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59FC" w14:textId="77777777" w:rsidR="00202DA2" w:rsidRDefault="00202DA2">
      <w:pPr>
        <w:rPr>
          <w:rFonts w:hint="eastAsia"/>
        </w:rPr>
      </w:pPr>
      <w:r>
        <w:rPr>
          <w:rFonts w:hint="eastAsia"/>
        </w:rPr>
        <w:t>枕的组词和拼音</w:t>
      </w:r>
    </w:p>
    <w:p w14:paraId="6A0022F1" w14:textId="77777777" w:rsidR="00202DA2" w:rsidRDefault="00202DA2">
      <w:pPr>
        <w:rPr>
          <w:rFonts w:hint="eastAsia"/>
        </w:rPr>
      </w:pPr>
      <w:r>
        <w:rPr>
          <w:rFonts w:hint="eastAsia"/>
        </w:rPr>
        <w:t>汉字“枕”是一个非常有趣且富有文化意义的字。它不仅在日常生活中扮演着重要角色，还在文学作品中多次出现，赋予了深厚的文化内涵。本文将详细介绍“枕”的各种组词及其拼音，帮助大家更好地理解和使用这个字。</w:t>
      </w:r>
    </w:p>
    <w:p w14:paraId="7783F8C8" w14:textId="77777777" w:rsidR="00202DA2" w:rsidRDefault="00202DA2">
      <w:pPr>
        <w:rPr>
          <w:rFonts w:hint="eastAsia"/>
        </w:rPr>
      </w:pPr>
    </w:p>
    <w:p w14:paraId="273E5A72" w14:textId="77777777" w:rsidR="00202DA2" w:rsidRDefault="00202DA2">
      <w:pPr>
        <w:rPr>
          <w:rFonts w:hint="eastAsia"/>
        </w:rPr>
      </w:pPr>
      <w:r>
        <w:rPr>
          <w:rFonts w:hint="eastAsia"/>
        </w:rPr>
        <w:t>一、基础信息</w:t>
      </w:r>
    </w:p>
    <w:p w14:paraId="63C5F892" w14:textId="77777777" w:rsidR="00202DA2" w:rsidRDefault="00202DA2">
      <w:pPr>
        <w:rPr>
          <w:rFonts w:hint="eastAsia"/>
        </w:rPr>
      </w:pPr>
      <w:r>
        <w:rPr>
          <w:rFonts w:hint="eastAsia"/>
        </w:rPr>
        <w:t>“枕”字的基本拼音是“zhěn”。根据《现代汉语词典》，“枕”是指垫在头下使睡得舒服的东西，比如枕头。“枕”还可以作为动词使用，表示以头靠近某物休息或依靠的动作。</w:t>
      </w:r>
    </w:p>
    <w:p w14:paraId="260C669C" w14:textId="77777777" w:rsidR="00202DA2" w:rsidRDefault="00202DA2">
      <w:pPr>
        <w:rPr>
          <w:rFonts w:hint="eastAsia"/>
        </w:rPr>
      </w:pPr>
    </w:p>
    <w:p w14:paraId="75382611" w14:textId="77777777" w:rsidR="00202DA2" w:rsidRDefault="00202DA2">
      <w:pPr>
        <w:rPr>
          <w:rFonts w:hint="eastAsia"/>
        </w:rPr>
      </w:pPr>
      <w:r>
        <w:rPr>
          <w:rFonts w:hint="eastAsia"/>
        </w:rPr>
        <w:t>二、组词示例</w:t>
      </w:r>
    </w:p>
    <w:p w14:paraId="130F4B32" w14:textId="77777777" w:rsidR="00202DA2" w:rsidRDefault="00202DA2">
      <w:pPr>
        <w:rPr>
          <w:rFonts w:hint="eastAsia"/>
        </w:rPr>
      </w:pPr>
      <w:r>
        <w:rPr>
          <w:rFonts w:hint="eastAsia"/>
        </w:rPr>
        <w:t>接下来，让我们看看一些由“枕”字构成的常见词语：</w:t>
      </w:r>
    </w:p>
    <w:p w14:paraId="29529C08" w14:textId="77777777" w:rsidR="00202DA2" w:rsidRDefault="00202DA2">
      <w:pPr>
        <w:rPr>
          <w:rFonts w:hint="eastAsia"/>
        </w:rPr>
      </w:pPr>
    </w:p>
    <w:p w14:paraId="5850A657" w14:textId="77777777" w:rsidR="00202DA2" w:rsidRDefault="00202DA2">
      <w:pPr>
        <w:rPr>
          <w:rFonts w:hint="eastAsia"/>
        </w:rPr>
      </w:pPr>
    </w:p>
    <w:p w14:paraId="3C89A661" w14:textId="77777777" w:rsidR="00202DA2" w:rsidRDefault="00202DA2">
      <w:pPr>
        <w:rPr>
          <w:rFonts w:hint="eastAsia"/>
        </w:rPr>
      </w:pPr>
      <w:r>
        <w:rPr>
          <w:rFonts w:hint="eastAsia"/>
        </w:rPr>
        <w:t>枕头（zhěntou）：用于睡觉时支撑头部的物品，可以是软质材料制成，如棉花、羽毛等。</w:t>
      </w:r>
    </w:p>
    <w:p w14:paraId="08670625" w14:textId="77777777" w:rsidR="00202DA2" w:rsidRDefault="00202DA2">
      <w:pPr>
        <w:rPr>
          <w:rFonts w:hint="eastAsia"/>
        </w:rPr>
      </w:pPr>
      <w:r>
        <w:rPr>
          <w:rFonts w:hint="eastAsia"/>
        </w:rPr>
        <w:t>枕边风（zhěnbiānfēng）：比喻妻子对丈夫的劝告或者影响，源自古代文人墨客对于夫妻间微妙关系的描述。</w:t>
      </w:r>
    </w:p>
    <w:p w14:paraId="499DF64D" w14:textId="77777777" w:rsidR="00202DA2" w:rsidRDefault="00202DA2">
      <w:pPr>
        <w:rPr>
          <w:rFonts w:hint="eastAsia"/>
        </w:rPr>
      </w:pPr>
      <w:r>
        <w:rPr>
          <w:rFonts w:hint="eastAsia"/>
        </w:rPr>
        <w:t>枕木（zhěnmù）：铁路轨道下面用来支撑钢轨和分散车辆重量的长条形木材或混凝土块。</w:t>
      </w:r>
    </w:p>
    <w:p w14:paraId="05E2AB4F" w14:textId="77777777" w:rsidR="00202DA2" w:rsidRDefault="00202DA2">
      <w:pPr>
        <w:rPr>
          <w:rFonts w:hint="eastAsia"/>
        </w:rPr>
      </w:pPr>
    </w:p>
    <w:p w14:paraId="24A829E6" w14:textId="77777777" w:rsidR="00202DA2" w:rsidRDefault="00202DA2">
      <w:pPr>
        <w:rPr>
          <w:rFonts w:hint="eastAsia"/>
        </w:rPr>
      </w:pPr>
      <w:r>
        <w:rPr>
          <w:rFonts w:hint="eastAsia"/>
        </w:rPr>
        <w:t>三、“枕”在成语中的应用</w:t>
      </w:r>
    </w:p>
    <w:p w14:paraId="052FA2EC" w14:textId="77777777" w:rsidR="00202DA2" w:rsidRDefault="00202DA2">
      <w:pPr>
        <w:rPr>
          <w:rFonts w:hint="eastAsia"/>
        </w:rPr>
      </w:pPr>
      <w:r>
        <w:rPr>
          <w:rFonts w:hint="eastAsia"/>
        </w:rPr>
        <w:t>“枕”字还出现在许多成语中，这些成语往往蕴含着深刻的人生哲理和社会观察：</w:t>
      </w:r>
    </w:p>
    <w:p w14:paraId="3790199F" w14:textId="77777777" w:rsidR="00202DA2" w:rsidRDefault="00202DA2">
      <w:pPr>
        <w:rPr>
          <w:rFonts w:hint="eastAsia"/>
        </w:rPr>
      </w:pPr>
    </w:p>
    <w:p w14:paraId="0F31087D" w14:textId="77777777" w:rsidR="00202DA2" w:rsidRDefault="00202DA2">
      <w:pPr>
        <w:rPr>
          <w:rFonts w:hint="eastAsia"/>
        </w:rPr>
      </w:pPr>
    </w:p>
    <w:p w14:paraId="37F35889" w14:textId="77777777" w:rsidR="00202DA2" w:rsidRDefault="00202DA2">
      <w:pPr>
        <w:rPr>
          <w:rFonts w:hint="eastAsia"/>
        </w:rPr>
      </w:pPr>
      <w:r>
        <w:rPr>
          <w:rFonts w:hint="eastAsia"/>
        </w:rPr>
        <w:t>高枕无忧（gāozhěnwúyōu）：形容平安无事，不需要担心。然而，这句话也常被用来警示人们不要因为一时的安全而放松警惕。</w:t>
      </w:r>
    </w:p>
    <w:p w14:paraId="2162F87A" w14:textId="77777777" w:rsidR="00202DA2" w:rsidRDefault="00202DA2">
      <w:pPr>
        <w:rPr>
          <w:rFonts w:hint="eastAsia"/>
        </w:rPr>
      </w:pPr>
      <w:r>
        <w:rPr>
          <w:rFonts w:hint="eastAsia"/>
        </w:rPr>
        <w:t>枕戈待旦（zhěngédàidàn）：抱着武器等待天亮，形容时刻准备战斗的状态，体现了古人对于保家卫国的决心与勇气。</w:t>
      </w:r>
    </w:p>
    <w:p w14:paraId="63A86F29" w14:textId="77777777" w:rsidR="00202DA2" w:rsidRDefault="00202DA2">
      <w:pPr>
        <w:rPr>
          <w:rFonts w:hint="eastAsia"/>
        </w:rPr>
      </w:pPr>
    </w:p>
    <w:p w14:paraId="2FA74BEF" w14:textId="77777777" w:rsidR="00202DA2" w:rsidRDefault="00202DA2">
      <w:pPr>
        <w:rPr>
          <w:rFonts w:hint="eastAsia"/>
        </w:rPr>
      </w:pPr>
      <w:r>
        <w:rPr>
          <w:rFonts w:hint="eastAsia"/>
        </w:rPr>
        <w:t>四、“枕”的文化意象</w:t>
      </w:r>
    </w:p>
    <w:p w14:paraId="1239E4F0" w14:textId="77777777" w:rsidR="00202DA2" w:rsidRDefault="00202DA2">
      <w:pPr>
        <w:rPr>
          <w:rFonts w:hint="eastAsia"/>
        </w:rPr>
      </w:pPr>
      <w:r>
        <w:rPr>
          <w:rFonts w:hint="eastAsia"/>
        </w:rPr>
        <w:t>在中国古典文学中，“枕”常常被用来表达诗人的情感世界。例如，在唐诗宋词里，“枕上诗书闲处好”这样的句子描绘了读书人在宁静夜晚阅读书籍的情景；而在另一些诗句中，“枕前泪共阶前雨”则表达了离别之苦和相思之情。</w:t>
      </w:r>
    </w:p>
    <w:p w14:paraId="614D6998" w14:textId="77777777" w:rsidR="00202DA2" w:rsidRDefault="00202DA2">
      <w:pPr>
        <w:rPr>
          <w:rFonts w:hint="eastAsia"/>
        </w:rPr>
      </w:pPr>
    </w:p>
    <w:p w14:paraId="29630360" w14:textId="77777777" w:rsidR="00202DA2" w:rsidRDefault="00202DA2">
      <w:pPr>
        <w:rPr>
          <w:rFonts w:hint="eastAsia"/>
        </w:rPr>
      </w:pPr>
      <w:r>
        <w:rPr>
          <w:rFonts w:hint="eastAsia"/>
        </w:rPr>
        <w:t>五、最后的总结</w:t>
      </w:r>
    </w:p>
    <w:p w14:paraId="71A2B66B" w14:textId="77777777" w:rsidR="00202DA2" w:rsidRDefault="00202DA2">
      <w:pPr>
        <w:rPr>
          <w:rFonts w:hint="eastAsia"/>
        </w:rPr>
      </w:pPr>
      <w:r>
        <w:rPr>
          <w:rFonts w:hint="eastAsia"/>
        </w:rPr>
        <w:t>通过以上介绍，我们可以看到，“枕”不仅仅是一个简单的汉字，它承载着丰富的文化和历史价值。从日常生活用品到文学创作中的象征符号，“枕”展现了汉字的魅力所在。了解并掌握“枕”的不同用法，不仅能增加我们的词汇量，还能让我们对中国传统文化有更深的认识。</w:t>
      </w:r>
    </w:p>
    <w:p w14:paraId="64285711" w14:textId="77777777" w:rsidR="00202DA2" w:rsidRDefault="00202DA2">
      <w:pPr>
        <w:rPr>
          <w:rFonts w:hint="eastAsia"/>
        </w:rPr>
      </w:pPr>
    </w:p>
    <w:p w14:paraId="1259B275" w14:textId="77777777" w:rsidR="00202DA2" w:rsidRDefault="00202DA2">
      <w:pPr>
        <w:rPr>
          <w:rFonts w:hint="eastAsia"/>
        </w:rPr>
      </w:pPr>
      <w:r>
        <w:rPr>
          <w:rFonts w:hint="eastAsia"/>
        </w:rPr>
        <w:t xml:space="preserve"> </w:t>
      </w:r>
    </w:p>
    <w:p w14:paraId="632244B2" w14:textId="77777777" w:rsidR="00202DA2" w:rsidRDefault="00202DA2">
      <w:pPr>
        <w:rPr>
          <w:rFonts w:hint="eastAsia"/>
        </w:rPr>
      </w:pPr>
      <w:r>
        <w:rPr>
          <w:rFonts w:hint="eastAsia"/>
        </w:rPr>
        <w:t>本文是由每日文章网(2345lzwz.cn)为大家创作</w:t>
      </w:r>
    </w:p>
    <w:p w14:paraId="1B00EA11" w14:textId="161FF5B8" w:rsidR="00BE45A9" w:rsidRDefault="00BE45A9"/>
    <w:sectPr w:rsidR="00BE45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A9"/>
    <w:rsid w:val="00202DA2"/>
    <w:rsid w:val="0075097D"/>
    <w:rsid w:val="00BE4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9BC17-97D4-4667-AB49-EB674149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5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45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45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45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45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45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45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45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45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45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45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45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45A9"/>
    <w:rPr>
      <w:rFonts w:cstheme="majorBidi"/>
      <w:color w:val="2F5496" w:themeColor="accent1" w:themeShade="BF"/>
      <w:sz w:val="28"/>
      <w:szCs w:val="28"/>
    </w:rPr>
  </w:style>
  <w:style w:type="character" w:customStyle="1" w:styleId="50">
    <w:name w:val="标题 5 字符"/>
    <w:basedOn w:val="a0"/>
    <w:link w:val="5"/>
    <w:uiPriority w:val="9"/>
    <w:semiHidden/>
    <w:rsid w:val="00BE45A9"/>
    <w:rPr>
      <w:rFonts w:cstheme="majorBidi"/>
      <w:color w:val="2F5496" w:themeColor="accent1" w:themeShade="BF"/>
      <w:sz w:val="24"/>
    </w:rPr>
  </w:style>
  <w:style w:type="character" w:customStyle="1" w:styleId="60">
    <w:name w:val="标题 6 字符"/>
    <w:basedOn w:val="a0"/>
    <w:link w:val="6"/>
    <w:uiPriority w:val="9"/>
    <w:semiHidden/>
    <w:rsid w:val="00BE45A9"/>
    <w:rPr>
      <w:rFonts w:cstheme="majorBidi"/>
      <w:b/>
      <w:bCs/>
      <w:color w:val="2F5496" w:themeColor="accent1" w:themeShade="BF"/>
    </w:rPr>
  </w:style>
  <w:style w:type="character" w:customStyle="1" w:styleId="70">
    <w:name w:val="标题 7 字符"/>
    <w:basedOn w:val="a0"/>
    <w:link w:val="7"/>
    <w:uiPriority w:val="9"/>
    <w:semiHidden/>
    <w:rsid w:val="00BE45A9"/>
    <w:rPr>
      <w:rFonts w:cstheme="majorBidi"/>
      <w:b/>
      <w:bCs/>
      <w:color w:val="595959" w:themeColor="text1" w:themeTint="A6"/>
    </w:rPr>
  </w:style>
  <w:style w:type="character" w:customStyle="1" w:styleId="80">
    <w:name w:val="标题 8 字符"/>
    <w:basedOn w:val="a0"/>
    <w:link w:val="8"/>
    <w:uiPriority w:val="9"/>
    <w:semiHidden/>
    <w:rsid w:val="00BE45A9"/>
    <w:rPr>
      <w:rFonts w:cstheme="majorBidi"/>
      <w:color w:val="595959" w:themeColor="text1" w:themeTint="A6"/>
    </w:rPr>
  </w:style>
  <w:style w:type="character" w:customStyle="1" w:styleId="90">
    <w:name w:val="标题 9 字符"/>
    <w:basedOn w:val="a0"/>
    <w:link w:val="9"/>
    <w:uiPriority w:val="9"/>
    <w:semiHidden/>
    <w:rsid w:val="00BE45A9"/>
    <w:rPr>
      <w:rFonts w:eastAsiaTheme="majorEastAsia" w:cstheme="majorBidi"/>
      <w:color w:val="595959" w:themeColor="text1" w:themeTint="A6"/>
    </w:rPr>
  </w:style>
  <w:style w:type="paragraph" w:styleId="a3">
    <w:name w:val="Title"/>
    <w:basedOn w:val="a"/>
    <w:next w:val="a"/>
    <w:link w:val="a4"/>
    <w:uiPriority w:val="10"/>
    <w:qFormat/>
    <w:rsid w:val="00BE45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45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5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45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5A9"/>
    <w:pPr>
      <w:spacing w:before="160"/>
      <w:jc w:val="center"/>
    </w:pPr>
    <w:rPr>
      <w:i/>
      <w:iCs/>
      <w:color w:val="404040" w:themeColor="text1" w:themeTint="BF"/>
    </w:rPr>
  </w:style>
  <w:style w:type="character" w:customStyle="1" w:styleId="a8">
    <w:name w:val="引用 字符"/>
    <w:basedOn w:val="a0"/>
    <w:link w:val="a7"/>
    <w:uiPriority w:val="29"/>
    <w:rsid w:val="00BE45A9"/>
    <w:rPr>
      <w:i/>
      <w:iCs/>
      <w:color w:val="404040" w:themeColor="text1" w:themeTint="BF"/>
    </w:rPr>
  </w:style>
  <w:style w:type="paragraph" w:styleId="a9">
    <w:name w:val="List Paragraph"/>
    <w:basedOn w:val="a"/>
    <w:uiPriority w:val="34"/>
    <w:qFormat/>
    <w:rsid w:val="00BE45A9"/>
    <w:pPr>
      <w:ind w:left="720"/>
      <w:contextualSpacing/>
    </w:pPr>
  </w:style>
  <w:style w:type="character" w:styleId="aa">
    <w:name w:val="Intense Emphasis"/>
    <w:basedOn w:val="a0"/>
    <w:uiPriority w:val="21"/>
    <w:qFormat/>
    <w:rsid w:val="00BE45A9"/>
    <w:rPr>
      <w:i/>
      <w:iCs/>
      <w:color w:val="2F5496" w:themeColor="accent1" w:themeShade="BF"/>
    </w:rPr>
  </w:style>
  <w:style w:type="paragraph" w:styleId="ab">
    <w:name w:val="Intense Quote"/>
    <w:basedOn w:val="a"/>
    <w:next w:val="a"/>
    <w:link w:val="ac"/>
    <w:uiPriority w:val="30"/>
    <w:qFormat/>
    <w:rsid w:val="00BE45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45A9"/>
    <w:rPr>
      <w:i/>
      <w:iCs/>
      <w:color w:val="2F5496" w:themeColor="accent1" w:themeShade="BF"/>
    </w:rPr>
  </w:style>
  <w:style w:type="character" w:styleId="ad">
    <w:name w:val="Intense Reference"/>
    <w:basedOn w:val="a0"/>
    <w:uiPriority w:val="32"/>
    <w:qFormat/>
    <w:rsid w:val="00BE45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2025-01-30T02:41:00Z</dcterms:created>
  <dcterms:modified xsi:type="dcterms:W3CDTF">2025-01-30T02:41:00Z</dcterms:modified>
</cp:coreProperties>
</file>