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E1AC" w14:textId="77777777" w:rsidR="005F0CBB" w:rsidRDefault="005F0CBB">
      <w:pPr>
        <w:rPr>
          <w:rFonts w:hint="eastAsia"/>
        </w:rPr>
      </w:pPr>
    </w:p>
    <w:p w14:paraId="0243FD44" w14:textId="77777777" w:rsidR="005F0CBB" w:rsidRDefault="005F0CBB">
      <w:pPr>
        <w:rPr>
          <w:rFonts w:hint="eastAsia"/>
        </w:rPr>
      </w:pPr>
      <w:r>
        <w:rPr>
          <w:rFonts w:hint="eastAsia"/>
        </w:rPr>
        <w:tab/>
        <w:t>枉费心机的拼音：wǎng fèi xīn jī</w:t>
      </w:r>
    </w:p>
    <w:p w14:paraId="13BAB726" w14:textId="77777777" w:rsidR="005F0CBB" w:rsidRDefault="005F0CBB">
      <w:pPr>
        <w:rPr>
          <w:rFonts w:hint="eastAsia"/>
        </w:rPr>
      </w:pPr>
    </w:p>
    <w:p w14:paraId="0BA97DA9" w14:textId="77777777" w:rsidR="005F0CBB" w:rsidRDefault="005F0CBB">
      <w:pPr>
        <w:rPr>
          <w:rFonts w:hint="eastAsia"/>
        </w:rPr>
      </w:pPr>
    </w:p>
    <w:p w14:paraId="2783E39A" w14:textId="77777777" w:rsidR="005F0CBB" w:rsidRDefault="005F0CBB">
      <w:pPr>
        <w:rPr>
          <w:rFonts w:hint="eastAsia"/>
        </w:rPr>
      </w:pPr>
      <w:r>
        <w:rPr>
          <w:rFonts w:hint="eastAsia"/>
        </w:rPr>
        <w:tab/>
        <w:t>“枉费心机”的拼音为 wǎng fèi xīn jī。这四个字，作为汉语成语的一部分，在日常交流中常常被用来形容某人精心策划、费尽心思去做一件事情，但最终却未能达成目标或得到应有的回报。这种情况下，人们会感叹说这是“枉费心机”，意即白白地花费了精力和智慧。</w:t>
      </w:r>
    </w:p>
    <w:p w14:paraId="0BD8721F" w14:textId="77777777" w:rsidR="005F0CBB" w:rsidRDefault="005F0CBB">
      <w:pPr>
        <w:rPr>
          <w:rFonts w:hint="eastAsia"/>
        </w:rPr>
      </w:pPr>
    </w:p>
    <w:p w14:paraId="289675DF" w14:textId="77777777" w:rsidR="005F0CBB" w:rsidRDefault="005F0CBB">
      <w:pPr>
        <w:rPr>
          <w:rFonts w:hint="eastAsia"/>
        </w:rPr>
      </w:pPr>
    </w:p>
    <w:p w14:paraId="13F0AC64" w14:textId="77777777" w:rsidR="005F0CBB" w:rsidRDefault="005F0CBB">
      <w:pPr>
        <w:rPr>
          <w:rFonts w:hint="eastAsia"/>
        </w:rPr>
      </w:pPr>
    </w:p>
    <w:p w14:paraId="3D1B7901" w14:textId="77777777" w:rsidR="005F0CBB" w:rsidRDefault="005F0CBB">
      <w:pPr>
        <w:rPr>
          <w:rFonts w:hint="eastAsia"/>
        </w:rPr>
      </w:pPr>
      <w:r>
        <w:rPr>
          <w:rFonts w:hint="eastAsia"/>
        </w:rPr>
        <w:tab/>
        <w:t>成语典故与历史渊源</w:t>
      </w:r>
    </w:p>
    <w:p w14:paraId="686989E7" w14:textId="77777777" w:rsidR="005F0CBB" w:rsidRDefault="005F0CBB">
      <w:pPr>
        <w:rPr>
          <w:rFonts w:hint="eastAsia"/>
        </w:rPr>
      </w:pPr>
    </w:p>
    <w:p w14:paraId="26DF4470" w14:textId="77777777" w:rsidR="005F0CBB" w:rsidRDefault="005F0CBB">
      <w:pPr>
        <w:rPr>
          <w:rFonts w:hint="eastAsia"/>
        </w:rPr>
      </w:pPr>
    </w:p>
    <w:p w14:paraId="7D3051CC" w14:textId="77777777" w:rsidR="005F0CBB" w:rsidRDefault="005F0CBB">
      <w:pPr>
        <w:rPr>
          <w:rFonts w:hint="eastAsia"/>
        </w:rPr>
      </w:pPr>
      <w:r>
        <w:rPr>
          <w:rFonts w:hint="eastAsia"/>
        </w:rPr>
        <w:tab/>
        <w:t>追溯到古代中国，成语往往承载着深厚的文化底蕴和历史故事。“枉费心机”也不例外，虽然它不像一些著名的成语那样有着明确记载的故事背景，但它反映了古人对世间万象的理解以及对人类行为的一种评价。在《论语》等经典文献中，我们能找到许多关于如何行事才能达到最佳效果的教诲，而“枉费心机”则从反面提醒人们，若方法不当或是动机不纯，即使付出再多努力也可能徒劳无功。</w:t>
      </w:r>
    </w:p>
    <w:p w14:paraId="57E52B58" w14:textId="77777777" w:rsidR="005F0CBB" w:rsidRDefault="005F0CBB">
      <w:pPr>
        <w:rPr>
          <w:rFonts w:hint="eastAsia"/>
        </w:rPr>
      </w:pPr>
    </w:p>
    <w:p w14:paraId="187CCC32" w14:textId="77777777" w:rsidR="005F0CBB" w:rsidRDefault="005F0CBB">
      <w:pPr>
        <w:rPr>
          <w:rFonts w:hint="eastAsia"/>
        </w:rPr>
      </w:pPr>
    </w:p>
    <w:p w14:paraId="01A6FAC3" w14:textId="77777777" w:rsidR="005F0CBB" w:rsidRDefault="005F0CBB">
      <w:pPr>
        <w:rPr>
          <w:rFonts w:hint="eastAsia"/>
        </w:rPr>
      </w:pPr>
    </w:p>
    <w:p w14:paraId="4B895547" w14:textId="77777777" w:rsidR="005F0CBB" w:rsidRDefault="005F0CBB">
      <w:pPr>
        <w:rPr>
          <w:rFonts w:hint="eastAsia"/>
        </w:rPr>
      </w:pPr>
      <w:r>
        <w:rPr>
          <w:rFonts w:hint="eastAsia"/>
        </w:rPr>
        <w:tab/>
        <w:t>在文学作品中的体现</w:t>
      </w:r>
    </w:p>
    <w:p w14:paraId="0F70E044" w14:textId="77777777" w:rsidR="005F0CBB" w:rsidRDefault="005F0CBB">
      <w:pPr>
        <w:rPr>
          <w:rFonts w:hint="eastAsia"/>
        </w:rPr>
      </w:pPr>
    </w:p>
    <w:p w14:paraId="6C61F436" w14:textId="77777777" w:rsidR="005F0CBB" w:rsidRDefault="005F0CBB">
      <w:pPr>
        <w:rPr>
          <w:rFonts w:hint="eastAsia"/>
        </w:rPr>
      </w:pPr>
    </w:p>
    <w:p w14:paraId="35623DDD" w14:textId="77777777" w:rsidR="005F0CBB" w:rsidRDefault="005F0CBB">
      <w:pPr>
        <w:rPr>
          <w:rFonts w:hint="eastAsia"/>
        </w:rPr>
      </w:pPr>
      <w:r>
        <w:rPr>
          <w:rFonts w:hint="eastAsia"/>
        </w:rPr>
        <w:tab/>
        <w:t>在中国古典小说如《红楼梦》《水浒传》等巨著里，“枉费心机”这一表达屡见不鲜。作者们通过细腻入微的人物刻画和情节设计，展现了不同角色间复杂的人际关系及命运起伏。例如，《红楼梦》中贾府众人为了家族兴盛各施手段，然而随着时代变迁和社会变革，他们的种种努力最终还是化为泡影，正应验了“枉费心机”之说。这类描写不仅增加了文本的艺术感染力，也使读者更加深刻地体会到人生的无奈与沧桑。</w:t>
      </w:r>
    </w:p>
    <w:p w14:paraId="3E2203F1" w14:textId="77777777" w:rsidR="005F0CBB" w:rsidRDefault="005F0CBB">
      <w:pPr>
        <w:rPr>
          <w:rFonts w:hint="eastAsia"/>
        </w:rPr>
      </w:pPr>
    </w:p>
    <w:p w14:paraId="600DFFEF" w14:textId="77777777" w:rsidR="005F0CBB" w:rsidRDefault="005F0CBB">
      <w:pPr>
        <w:rPr>
          <w:rFonts w:hint="eastAsia"/>
        </w:rPr>
      </w:pPr>
    </w:p>
    <w:p w14:paraId="3769F7C2" w14:textId="77777777" w:rsidR="005F0CBB" w:rsidRDefault="005F0CBB">
      <w:pPr>
        <w:rPr>
          <w:rFonts w:hint="eastAsia"/>
        </w:rPr>
      </w:pPr>
    </w:p>
    <w:p w14:paraId="35D043CB" w14:textId="77777777" w:rsidR="005F0CBB" w:rsidRDefault="005F0CBB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63040FF5" w14:textId="77777777" w:rsidR="005F0CBB" w:rsidRDefault="005F0CBB">
      <w:pPr>
        <w:rPr>
          <w:rFonts w:hint="eastAsia"/>
        </w:rPr>
      </w:pPr>
    </w:p>
    <w:p w14:paraId="4A26D538" w14:textId="77777777" w:rsidR="005F0CBB" w:rsidRDefault="005F0CBB">
      <w:pPr>
        <w:rPr>
          <w:rFonts w:hint="eastAsia"/>
        </w:rPr>
      </w:pPr>
    </w:p>
    <w:p w14:paraId="625D1679" w14:textId="77777777" w:rsidR="005F0CBB" w:rsidRDefault="005F0CBB">
      <w:pPr>
        <w:rPr>
          <w:rFonts w:hint="eastAsia"/>
        </w:rPr>
      </w:pPr>
      <w:r>
        <w:rPr>
          <w:rFonts w:hint="eastAsia"/>
        </w:rPr>
        <w:tab/>
        <w:t>进入现代社会，“枉费心机”依然广泛应用于日常生活对话和书面表达之中。无论是商业竞争、职场晋升还是个人情感生活领域，当有人经历了长时间的努力后却遭遇失败时，旁观者往往会用这个词来评论其经历。值得注意的是，在快节奏的信息时代背景下，随着互联网的发展和社交媒体平台的普及，“枉费心机”还衍生出了新的含义——指那些在网络空间内过度投入时间却收效甚微的行为，比如沉迷于虚拟社交网络或者盲目追随流行趋势。</w:t>
      </w:r>
    </w:p>
    <w:p w14:paraId="6ED1A3F5" w14:textId="77777777" w:rsidR="005F0CBB" w:rsidRDefault="005F0CBB">
      <w:pPr>
        <w:rPr>
          <w:rFonts w:hint="eastAsia"/>
        </w:rPr>
      </w:pPr>
    </w:p>
    <w:p w14:paraId="407AED61" w14:textId="77777777" w:rsidR="005F0CBB" w:rsidRDefault="005F0CBB">
      <w:pPr>
        <w:rPr>
          <w:rFonts w:hint="eastAsia"/>
        </w:rPr>
      </w:pPr>
    </w:p>
    <w:p w14:paraId="3A73CE74" w14:textId="77777777" w:rsidR="005F0CBB" w:rsidRDefault="005F0CBB">
      <w:pPr>
        <w:rPr>
          <w:rFonts w:hint="eastAsia"/>
        </w:rPr>
      </w:pPr>
    </w:p>
    <w:p w14:paraId="07B35EB4" w14:textId="77777777" w:rsidR="005F0CBB" w:rsidRDefault="005F0CBB">
      <w:pPr>
        <w:rPr>
          <w:rFonts w:hint="eastAsia"/>
        </w:rPr>
      </w:pPr>
      <w:r>
        <w:rPr>
          <w:rFonts w:hint="eastAsia"/>
        </w:rPr>
        <w:tab/>
        <w:t>哲学思考与人生启示</w:t>
      </w:r>
    </w:p>
    <w:p w14:paraId="785FC90A" w14:textId="77777777" w:rsidR="005F0CBB" w:rsidRDefault="005F0CBB">
      <w:pPr>
        <w:rPr>
          <w:rFonts w:hint="eastAsia"/>
        </w:rPr>
      </w:pPr>
    </w:p>
    <w:p w14:paraId="45E52E82" w14:textId="77777777" w:rsidR="005F0CBB" w:rsidRDefault="005F0CBB">
      <w:pPr>
        <w:rPr>
          <w:rFonts w:hint="eastAsia"/>
        </w:rPr>
      </w:pPr>
    </w:p>
    <w:p w14:paraId="29FFA994" w14:textId="77777777" w:rsidR="005F0CBB" w:rsidRDefault="005F0CBB">
      <w:pPr>
        <w:rPr>
          <w:rFonts w:hint="eastAsia"/>
        </w:rPr>
      </w:pPr>
      <w:r>
        <w:rPr>
          <w:rFonts w:hint="eastAsia"/>
        </w:rPr>
        <w:tab/>
        <w:t>从更深层次来看，“枉费心机”不仅仅是一个简单的成语，它蕴含着深刻的哲理思考。它告诉我们，做任何事情之前都应该先考虑清楚自己的目的是否正确，采取的方法是否科学合理。如果只是一味地追求结果而不重视过程，那么即便成功了也可能无法获得真正的满足感；反之，若能保持平和的心态，注重积累每一步的经验教训，则无论结局如何都能问心无愧。因此，理解并运用好“枉费心机”的警示意义对于提升个人素质和社会和谐都有着积极的作用。</w:t>
      </w:r>
    </w:p>
    <w:p w14:paraId="7A4E6924" w14:textId="77777777" w:rsidR="005F0CBB" w:rsidRDefault="005F0CBB">
      <w:pPr>
        <w:rPr>
          <w:rFonts w:hint="eastAsia"/>
        </w:rPr>
      </w:pPr>
    </w:p>
    <w:p w14:paraId="6D97A0CD" w14:textId="77777777" w:rsidR="005F0CBB" w:rsidRDefault="005F0CBB">
      <w:pPr>
        <w:rPr>
          <w:rFonts w:hint="eastAsia"/>
        </w:rPr>
      </w:pPr>
    </w:p>
    <w:p w14:paraId="5168FA7E" w14:textId="77777777" w:rsidR="005F0CBB" w:rsidRDefault="005F0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12F49" w14:textId="6D00C3EB" w:rsidR="005A59AF" w:rsidRDefault="005A59AF"/>
    <w:sectPr w:rsidR="005A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AF"/>
    <w:rsid w:val="005A59AF"/>
    <w:rsid w:val="005F0CB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B32C7-8A16-4A31-A16A-5A0F3EEE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