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DC4" w14:textId="77777777" w:rsidR="00534238" w:rsidRDefault="00534238">
      <w:pPr>
        <w:rPr>
          <w:rFonts w:hint="eastAsia"/>
        </w:rPr>
      </w:pPr>
    </w:p>
    <w:p w14:paraId="18013DE6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杳的部首：木</w:t>
      </w:r>
    </w:p>
    <w:p w14:paraId="45C1D878" w14:textId="77777777" w:rsidR="00534238" w:rsidRDefault="00534238">
      <w:pPr>
        <w:rPr>
          <w:rFonts w:hint="eastAsia"/>
        </w:rPr>
      </w:pPr>
    </w:p>
    <w:p w14:paraId="12C1C231" w14:textId="77777777" w:rsidR="00534238" w:rsidRDefault="00534238">
      <w:pPr>
        <w:rPr>
          <w:rFonts w:hint="eastAsia"/>
        </w:rPr>
      </w:pPr>
    </w:p>
    <w:p w14:paraId="70C9D60A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汉字“杳”属于汉字体系中较为特殊的一员，它不仅承载着丰富的文化内涵，还拥有独特的构造美学。在汉字结构分析中，“杳”的部首是“木”，位于字的左侧，而右侧则是声旁“羽”。这一构造方式体现了汉字造字法中的形声原则，即通过将表示意义的形旁与提示读音的声旁结合来创造新字。</w:t>
      </w:r>
    </w:p>
    <w:p w14:paraId="4DFF17BD" w14:textId="77777777" w:rsidR="00534238" w:rsidRDefault="00534238">
      <w:pPr>
        <w:rPr>
          <w:rFonts w:hint="eastAsia"/>
        </w:rPr>
      </w:pPr>
    </w:p>
    <w:p w14:paraId="4FBBACDA" w14:textId="77777777" w:rsidR="00534238" w:rsidRDefault="00534238">
      <w:pPr>
        <w:rPr>
          <w:rFonts w:hint="eastAsia"/>
        </w:rPr>
      </w:pPr>
    </w:p>
    <w:p w14:paraId="3AE1CE77" w14:textId="77777777" w:rsidR="00534238" w:rsidRDefault="00534238">
      <w:pPr>
        <w:rPr>
          <w:rFonts w:hint="eastAsia"/>
        </w:rPr>
      </w:pPr>
    </w:p>
    <w:p w14:paraId="2492E098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木部首的意义</w:t>
      </w:r>
    </w:p>
    <w:p w14:paraId="0462531D" w14:textId="77777777" w:rsidR="00534238" w:rsidRDefault="00534238">
      <w:pPr>
        <w:rPr>
          <w:rFonts w:hint="eastAsia"/>
        </w:rPr>
      </w:pPr>
    </w:p>
    <w:p w14:paraId="6BD75EE6" w14:textId="77777777" w:rsidR="00534238" w:rsidRDefault="00534238">
      <w:pPr>
        <w:rPr>
          <w:rFonts w:hint="eastAsia"/>
        </w:rPr>
      </w:pPr>
    </w:p>
    <w:p w14:paraId="37F58668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“木”作为部首，在《说文解字》等古籍中有详细的记载，通常用来指代树木或与树木相关的事物。在中国古代文化中，木不仅是自然界不可或缺的一部分，也象征着生命力、成长与发展。因此，带有“木”部首的汉字往往与植物、木材及其制品有关，如树、林、森等，同时也隐含了生长、繁茂的意味。</w:t>
      </w:r>
    </w:p>
    <w:p w14:paraId="5AC9ACE1" w14:textId="77777777" w:rsidR="00534238" w:rsidRDefault="00534238">
      <w:pPr>
        <w:rPr>
          <w:rFonts w:hint="eastAsia"/>
        </w:rPr>
      </w:pPr>
    </w:p>
    <w:p w14:paraId="68ECCA23" w14:textId="77777777" w:rsidR="00534238" w:rsidRDefault="00534238">
      <w:pPr>
        <w:rPr>
          <w:rFonts w:hint="eastAsia"/>
        </w:rPr>
      </w:pPr>
    </w:p>
    <w:p w14:paraId="0C5F4816" w14:textId="77777777" w:rsidR="00534238" w:rsidRDefault="00534238">
      <w:pPr>
        <w:rPr>
          <w:rFonts w:hint="eastAsia"/>
        </w:rPr>
      </w:pPr>
    </w:p>
    <w:p w14:paraId="156CC787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杳字的含义及演变</w:t>
      </w:r>
    </w:p>
    <w:p w14:paraId="778FC904" w14:textId="77777777" w:rsidR="00534238" w:rsidRDefault="00534238">
      <w:pPr>
        <w:rPr>
          <w:rFonts w:hint="eastAsia"/>
        </w:rPr>
      </w:pPr>
    </w:p>
    <w:p w14:paraId="6F02C836" w14:textId="77777777" w:rsidR="00534238" w:rsidRDefault="00534238">
      <w:pPr>
        <w:rPr>
          <w:rFonts w:hint="eastAsia"/>
        </w:rPr>
      </w:pPr>
    </w:p>
    <w:p w14:paraId="7FCF2736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“杳”字本义是指树木高大而茂盛的样子，后来引申为深远、渺茫的意思。例如，《诗经·小雅·蓼莪》中有“有父之严，有母之慈，有子之孝，有孙之敬，其乐融融，其德不孤，其寿不朽，其名不杳。”这里的“杳”就用来形容名声远播，不易被人遗忘。随着时间的发展，“杳”字的意义逐渐扩展，可以用来形容声音、消息等的消失不见或是无法追寻的状态。</w:t>
      </w:r>
    </w:p>
    <w:p w14:paraId="748271B0" w14:textId="77777777" w:rsidR="00534238" w:rsidRDefault="00534238">
      <w:pPr>
        <w:rPr>
          <w:rFonts w:hint="eastAsia"/>
        </w:rPr>
      </w:pPr>
    </w:p>
    <w:p w14:paraId="65588857" w14:textId="77777777" w:rsidR="00534238" w:rsidRDefault="00534238">
      <w:pPr>
        <w:rPr>
          <w:rFonts w:hint="eastAsia"/>
        </w:rPr>
      </w:pPr>
    </w:p>
    <w:p w14:paraId="35E51AC3" w14:textId="77777777" w:rsidR="00534238" w:rsidRDefault="00534238">
      <w:pPr>
        <w:rPr>
          <w:rFonts w:hint="eastAsia"/>
        </w:rPr>
      </w:pPr>
    </w:p>
    <w:p w14:paraId="1331B8C2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杳字的文化价值</w:t>
      </w:r>
    </w:p>
    <w:p w14:paraId="3ACE1334" w14:textId="77777777" w:rsidR="00534238" w:rsidRDefault="00534238">
      <w:pPr>
        <w:rPr>
          <w:rFonts w:hint="eastAsia"/>
        </w:rPr>
      </w:pPr>
    </w:p>
    <w:p w14:paraId="7C33B4DD" w14:textId="77777777" w:rsidR="00534238" w:rsidRDefault="00534238">
      <w:pPr>
        <w:rPr>
          <w:rFonts w:hint="eastAsia"/>
        </w:rPr>
      </w:pPr>
    </w:p>
    <w:p w14:paraId="290FA2E5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从文化角度来看，“杳”字不仅仅是一个简单的符号，它背后蕴含着深厚的文化价值和哲学思考。在中国古典文学作品中，“杳”常常被用来表达一种超越现实、追求精神自由的理想境界。如唐代诗人王维在其名作《山居秋暝》中写道：“空山新雨后，天气晚来秋。明月松间照，清泉石上流。竹喧归浣女，莲动下渔舟。随意春芳歇，王孙自可留。”其中，“随意春芳歇，王孙自可留”一句中的“自可留”便有远离尘嚣、回归自然之意，与“杳”所传达的超脱感相呼应。</w:t>
      </w:r>
    </w:p>
    <w:p w14:paraId="1CEF4992" w14:textId="77777777" w:rsidR="00534238" w:rsidRDefault="00534238">
      <w:pPr>
        <w:rPr>
          <w:rFonts w:hint="eastAsia"/>
        </w:rPr>
      </w:pPr>
    </w:p>
    <w:p w14:paraId="716AA33E" w14:textId="77777777" w:rsidR="00534238" w:rsidRDefault="00534238">
      <w:pPr>
        <w:rPr>
          <w:rFonts w:hint="eastAsia"/>
        </w:rPr>
      </w:pPr>
    </w:p>
    <w:p w14:paraId="22A26D19" w14:textId="77777777" w:rsidR="00534238" w:rsidRDefault="00534238">
      <w:pPr>
        <w:rPr>
          <w:rFonts w:hint="eastAsia"/>
        </w:rPr>
      </w:pPr>
    </w:p>
    <w:p w14:paraId="5443EDDD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B449D5" w14:textId="77777777" w:rsidR="00534238" w:rsidRDefault="00534238">
      <w:pPr>
        <w:rPr>
          <w:rFonts w:hint="eastAsia"/>
        </w:rPr>
      </w:pPr>
    </w:p>
    <w:p w14:paraId="45EE341F" w14:textId="77777777" w:rsidR="00534238" w:rsidRDefault="00534238">
      <w:pPr>
        <w:rPr>
          <w:rFonts w:hint="eastAsia"/>
        </w:rPr>
      </w:pPr>
    </w:p>
    <w:p w14:paraId="22981B24" w14:textId="77777777" w:rsidR="00534238" w:rsidRDefault="00534238">
      <w:pPr>
        <w:rPr>
          <w:rFonts w:hint="eastAsia"/>
        </w:rPr>
      </w:pPr>
      <w:r>
        <w:rPr>
          <w:rFonts w:hint="eastAsia"/>
        </w:rPr>
        <w:tab/>
        <w:t>“杳”字以其独特的构造和丰富的内涵，在汉字文化中占据了一席之地。它不仅反映了古人对自然界的观察与感悟，更承载了人们对美好生活的向往和追求。通过研究“杳”字及其部首“木”，我们不仅能更加深入地理解汉字的魅力，还能感受到中华文化的博大精深。</w:t>
      </w:r>
    </w:p>
    <w:p w14:paraId="3E66D8CE" w14:textId="77777777" w:rsidR="00534238" w:rsidRDefault="00534238">
      <w:pPr>
        <w:rPr>
          <w:rFonts w:hint="eastAsia"/>
        </w:rPr>
      </w:pPr>
    </w:p>
    <w:p w14:paraId="0AF4F582" w14:textId="77777777" w:rsidR="00534238" w:rsidRDefault="00534238">
      <w:pPr>
        <w:rPr>
          <w:rFonts w:hint="eastAsia"/>
        </w:rPr>
      </w:pPr>
    </w:p>
    <w:p w14:paraId="79AB6C07" w14:textId="77777777" w:rsidR="00534238" w:rsidRDefault="005342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39B152" w14:textId="727B279B" w:rsidR="00A57221" w:rsidRDefault="00A57221"/>
    <w:sectPr w:rsidR="00A5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21"/>
    <w:rsid w:val="00534238"/>
    <w:rsid w:val="00A5722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BD5D6-B5A0-49DD-A4B8-32588F02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