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9DF2" w14:textId="77777777" w:rsidR="005A68D5" w:rsidRDefault="005A68D5">
      <w:pPr>
        <w:rPr>
          <w:rFonts w:hint="eastAsia"/>
        </w:rPr>
      </w:pPr>
    </w:p>
    <w:p w14:paraId="258936C8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杳无消息的意思和拼音是什么呢</w:t>
      </w:r>
    </w:p>
    <w:p w14:paraId="5F632422" w14:textId="77777777" w:rsidR="005A68D5" w:rsidRDefault="005A68D5">
      <w:pPr>
        <w:rPr>
          <w:rFonts w:hint="eastAsia"/>
        </w:rPr>
      </w:pPr>
    </w:p>
    <w:p w14:paraId="0F715AA3" w14:textId="77777777" w:rsidR="005A68D5" w:rsidRDefault="005A68D5">
      <w:pPr>
        <w:rPr>
          <w:rFonts w:hint="eastAsia"/>
        </w:rPr>
      </w:pPr>
    </w:p>
    <w:p w14:paraId="70095FA4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“杳无消息”是一个汉语成语，其拼音为“yǎo wú xiāo xī”。这个成语用来形容长时间没有得到某人的音信或某事的消息，通常带有一种等待或寻找的意味，表达了对某人或某事下落不明的担忧或失望。在日常交流中，“杳无消息”可以用于描述各种情境，比如亲人朋友长期未联系、失联的人或物、未知最后的总结的事情等。</w:t>
      </w:r>
    </w:p>
    <w:p w14:paraId="4F7244C8" w14:textId="77777777" w:rsidR="005A68D5" w:rsidRDefault="005A68D5">
      <w:pPr>
        <w:rPr>
          <w:rFonts w:hint="eastAsia"/>
        </w:rPr>
      </w:pPr>
    </w:p>
    <w:p w14:paraId="4EB41D13" w14:textId="77777777" w:rsidR="005A68D5" w:rsidRDefault="005A68D5">
      <w:pPr>
        <w:rPr>
          <w:rFonts w:hint="eastAsia"/>
        </w:rPr>
      </w:pPr>
    </w:p>
    <w:p w14:paraId="2C89F4C8" w14:textId="77777777" w:rsidR="005A68D5" w:rsidRDefault="005A68D5">
      <w:pPr>
        <w:rPr>
          <w:rFonts w:hint="eastAsia"/>
        </w:rPr>
      </w:pPr>
    </w:p>
    <w:p w14:paraId="31C4BE04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04A0BA5A" w14:textId="77777777" w:rsidR="005A68D5" w:rsidRDefault="005A68D5">
      <w:pPr>
        <w:rPr>
          <w:rFonts w:hint="eastAsia"/>
        </w:rPr>
      </w:pPr>
    </w:p>
    <w:p w14:paraId="68746111" w14:textId="77777777" w:rsidR="005A68D5" w:rsidRDefault="005A68D5">
      <w:pPr>
        <w:rPr>
          <w:rFonts w:hint="eastAsia"/>
        </w:rPr>
      </w:pPr>
    </w:p>
    <w:p w14:paraId="478C5C00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“杳无消息”的“杳”字本意是指深远、幽暗的样子，后来引申为没有踪迹、不见踪影之意。“无消息”则是指没有信息传来。整个成语连起来，形象地描绘了消息全无的状态，仿佛对方消失在了遥远而不可知的地方。这个成语最早见于唐代诗人杜甫的《寄李十二白二十韵》中的“人生不相见，动如参与商。今夕复何夕，共此灯烛光。少壮能几时，鬓发各已苍。访旧半为鬼，惊呼热中肠。焉知二十载，重上君子堂。昔别君未婚，儿女忽成行。怡然敬父执，问我来何方。问答乃未已，驱儿罗酒浆。”虽然原文中并没有直接出现“杳无消息”这一成语，但其中表达的久别重逢的情感与“杳无消息”所蕴含的长时间失去联系的意义有异曲同工之妙。</w:t>
      </w:r>
    </w:p>
    <w:p w14:paraId="4795C1A2" w14:textId="77777777" w:rsidR="005A68D5" w:rsidRDefault="005A68D5">
      <w:pPr>
        <w:rPr>
          <w:rFonts w:hint="eastAsia"/>
        </w:rPr>
      </w:pPr>
    </w:p>
    <w:p w14:paraId="3BA3D5ED" w14:textId="77777777" w:rsidR="005A68D5" w:rsidRDefault="005A68D5">
      <w:pPr>
        <w:rPr>
          <w:rFonts w:hint="eastAsia"/>
        </w:rPr>
      </w:pPr>
    </w:p>
    <w:p w14:paraId="58F2F735" w14:textId="77777777" w:rsidR="005A68D5" w:rsidRDefault="005A68D5">
      <w:pPr>
        <w:rPr>
          <w:rFonts w:hint="eastAsia"/>
        </w:rPr>
      </w:pPr>
    </w:p>
    <w:p w14:paraId="0AC4B707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33AD6E62" w14:textId="77777777" w:rsidR="005A68D5" w:rsidRDefault="005A68D5">
      <w:pPr>
        <w:rPr>
          <w:rFonts w:hint="eastAsia"/>
        </w:rPr>
      </w:pPr>
    </w:p>
    <w:p w14:paraId="398B2716" w14:textId="77777777" w:rsidR="005A68D5" w:rsidRDefault="005A68D5">
      <w:pPr>
        <w:rPr>
          <w:rFonts w:hint="eastAsia"/>
        </w:rPr>
      </w:pPr>
    </w:p>
    <w:p w14:paraId="20BCF15C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随着社会的发展，“杳无消息”不仅限于文学作品中的使用，在日常生活中也十分常见。例如，当一个人突然失去了与外界的联系，家人或朋友可能会说：“他已经好几天杳无消息了，真让人担心。”在网络时代，由于通讯手段的多样化，即使身处世界的不同角落，人们也能轻松保持联系，因此“杳无消息”有时也会用来形容因为某种原因（如手机故障、网络中断）而导致的短暂失联状态。不过，这种情况下通常伴随着较快的重新建立联系。</w:t>
      </w:r>
    </w:p>
    <w:p w14:paraId="66F4C643" w14:textId="77777777" w:rsidR="005A68D5" w:rsidRDefault="005A68D5">
      <w:pPr>
        <w:rPr>
          <w:rFonts w:hint="eastAsia"/>
        </w:rPr>
      </w:pPr>
    </w:p>
    <w:p w14:paraId="232BEBC0" w14:textId="77777777" w:rsidR="005A68D5" w:rsidRDefault="005A68D5">
      <w:pPr>
        <w:rPr>
          <w:rFonts w:hint="eastAsia"/>
        </w:rPr>
      </w:pPr>
    </w:p>
    <w:p w14:paraId="01A0C907" w14:textId="77777777" w:rsidR="005A68D5" w:rsidRDefault="005A68D5">
      <w:pPr>
        <w:rPr>
          <w:rFonts w:hint="eastAsia"/>
        </w:rPr>
      </w:pPr>
    </w:p>
    <w:p w14:paraId="6DBEB083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相关成语及文化含义</w:t>
      </w:r>
    </w:p>
    <w:p w14:paraId="0CE0C512" w14:textId="77777777" w:rsidR="005A68D5" w:rsidRDefault="005A68D5">
      <w:pPr>
        <w:rPr>
          <w:rFonts w:hint="eastAsia"/>
        </w:rPr>
      </w:pPr>
    </w:p>
    <w:p w14:paraId="446FA6B3" w14:textId="77777777" w:rsidR="005A68D5" w:rsidRDefault="005A68D5">
      <w:pPr>
        <w:rPr>
          <w:rFonts w:hint="eastAsia"/>
        </w:rPr>
      </w:pPr>
    </w:p>
    <w:p w14:paraId="39E103A1" w14:textId="77777777" w:rsidR="005A68D5" w:rsidRDefault="005A68D5">
      <w:pPr>
        <w:rPr>
          <w:rFonts w:hint="eastAsia"/>
        </w:rPr>
      </w:pPr>
      <w:r>
        <w:rPr>
          <w:rFonts w:hint="eastAsia"/>
        </w:rPr>
        <w:tab/>
        <w:t>除了“杳无消息”，汉语中还有许多表达类似情感的成语，如“石沉大海”、“泥牛入海”等，这些成语都形象地描绘了消息或物品一去不复返的情景。它们共同反映了中国人对于失去联系、等待回复时那种焦急不安的心情。在中国传统文化中，人们非常重视亲情、友情之间的沟通与交流，认为定期保持联系是维持关系的重要方式之一。因此，当出现“杳无消息”的情况时，往往会被赋予更多的关注和情感色彩。</w:t>
      </w:r>
    </w:p>
    <w:p w14:paraId="4338CD2B" w14:textId="77777777" w:rsidR="005A68D5" w:rsidRDefault="005A68D5">
      <w:pPr>
        <w:rPr>
          <w:rFonts w:hint="eastAsia"/>
        </w:rPr>
      </w:pPr>
    </w:p>
    <w:p w14:paraId="7A179ECF" w14:textId="77777777" w:rsidR="005A68D5" w:rsidRDefault="005A68D5">
      <w:pPr>
        <w:rPr>
          <w:rFonts w:hint="eastAsia"/>
        </w:rPr>
      </w:pPr>
    </w:p>
    <w:p w14:paraId="30B8A3CA" w14:textId="77777777" w:rsidR="005A68D5" w:rsidRDefault="005A6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4EB4" w14:textId="7734694D" w:rsidR="002140EB" w:rsidRDefault="002140EB"/>
    <w:sectPr w:rsidR="0021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B"/>
    <w:rsid w:val="002140EB"/>
    <w:rsid w:val="005A68D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CA374-1BFE-40FD-AA14-759B3945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