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DB13" w14:textId="77777777" w:rsidR="00D8311F" w:rsidRDefault="00D8311F">
      <w:pPr>
        <w:rPr>
          <w:rFonts w:hint="eastAsia"/>
        </w:rPr>
      </w:pPr>
      <w:r>
        <w:rPr>
          <w:rFonts w:hint="eastAsia"/>
        </w:rPr>
        <w:t>杨的拼音和部首</w:t>
      </w:r>
    </w:p>
    <w:p w14:paraId="6B183CB3" w14:textId="77777777" w:rsidR="00D8311F" w:rsidRDefault="00D8311F">
      <w:pPr>
        <w:rPr>
          <w:rFonts w:hint="eastAsia"/>
        </w:rPr>
      </w:pPr>
      <w:r>
        <w:rPr>
          <w:rFonts w:hint="eastAsia"/>
        </w:rPr>
        <w:t>汉字“杨”是一个常见姓氏，也是指一种树种。从汉语拼音来看，“杨”的发音为“yáng”。在《汉语拼音方案》中，“y”代表的是一个零声母音节的开头，这里的“a”是主要元音，而“ng”则构成了鼻韵尾。对于学习中文的人来说，正确掌握“杨”的拼音是读准这个字的重要一步。</w:t>
      </w:r>
    </w:p>
    <w:p w14:paraId="1F63757E" w14:textId="77777777" w:rsidR="00D8311F" w:rsidRDefault="00D8311F">
      <w:pPr>
        <w:rPr>
          <w:rFonts w:hint="eastAsia"/>
        </w:rPr>
      </w:pPr>
    </w:p>
    <w:p w14:paraId="08584B0C" w14:textId="77777777" w:rsidR="00D8311F" w:rsidRDefault="00D8311F">
      <w:pPr>
        <w:rPr>
          <w:rFonts w:hint="eastAsia"/>
        </w:rPr>
      </w:pPr>
      <w:r>
        <w:rPr>
          <w:rFonts w:hint="eastAsia"/>
        </w:rPr>
        <w:t>部首解析：木与易混淆的部首</w:t>
      </w:r>
    </w:p>
    <w:p w14:paraId="5E0EBCCB" w14:textId="77777777" w:rsidR="00D8311F" w:rsidRDefault="00D8311F">
      <w:pPr>
        <w:rPr>
          <w:rFonts w:hint="eastAsia"/>
        </w:rPr>
      </w:pPr>
      <w:r>
        <w:rPr>
          <w:rFonts w:hint="eastAsia"/>
        </w:rPr>
        <w:t>“杨”字的部首是“木”，位于字的左边。部首是构成汉字的基本部件之一，它不仅有助于理解字义，也对查找字典中的位置至关重要。“木”作为部首，通常与树木或木材有关，因此许多含有“木”部的字都与植物、森林、家具等概念相关联。值得注意的是，有些汉字虽然看起来相似，但因为部首不同，意义也就大相径庭。例如，“杨”和“扬”字形相近，但由于部首之差，含义截然不同：“扬”字的部首是“扌”，意味着与手的动作有关。</w:t>
      </w:r>
    </w:p>
    <w:p w14:paraId="6437BC02" w14:textId="77777777" w:rsidR="00D8311F" w:rsidRDefault="00D8311F">
      <w:pPr>
        <w:rPr>
          <w:rFonts w:hint="eastAsia"/>
        </w:rPr>
      </w:pPr>
    </w:p>
    <w:p w14:paraId="7E215F11" w14:textId="77777777" w:rsidR="00D8311F" w:rsidRDefault="00D8311F">
      <w:pPr>
        <w:rPr>
          <w:rFonts w:hint="eastAsia"/>
        </w:rPr>
      </w:pPr>
      <w:r>
        <w:rPr>
          <w:rFonts w:hint="eastAsia"/>
        </w:rPr>
        <w:t>杨字的文化背景</w:t>
      </w:r>
    </w:p>
    <w:p w14:paraId="59F87C5E" w14:textId="77777777" w:rsidR="00D8311F" w:rsidRDefault="00D8311F">
      <w:pPr>
        <w:rPr>
          <w:rFonts w:hint="eastAsia"/>
        </w:rPr>
      </w:pPr>
      <w:r>
        <w:rPr>
          <w:rFonts w:hint="eastAsia"/>
        </w:rPr>
        <w:t>在中国文化里，“杨”有着丰富的内涵。作为中国十大常见姓氏之一，它承载着众多家族的历史和故事。传说中，黄帝轩辕氏的后裔伯益被赐姓为嬴，其后代中有一支以“杨”为姓。历史上著名的杨家将，以其忠诚和勇敢的故事流传千古，成为民间戏曲和文学作品中的重要题材。“杨”也是一种广为人知的树名，即柳树的一种，它在诗歌和绘画中经常出现，象征着柔美和坚韧。</w:t>
      </w:r>
    </w:p>
    <w:p w14:paraId="0E40746A" w14:textId="77777777" w:rsidR="00D8311F" w:rsidRDefault="00D8311F">
      <w:pPr>
        <w:rPr>
          <w:rFonts w:hint="eastAsia"/>
        </w:rPr>
      </w:pPr>
    </w:p>
    <w:p w14:paraId="05D20023" w14:textId="77777777" w:rsidR="00D8311F" w:rsidRDefault="00D8311F">
      <w:pPr>
        <w:rPr>
          <w:rFonts w:hint="eastAsia"/>
        </w:rPr>
      </w:pPr>
      <w:r>
        <w:rPr>
          <w:rFonts w:hint="eastAsia"/>
        </w:rPr>
        <w:t>关于杨字的趣味知识</w:t>
      </w:r>
    </w:p>
    <w:p w14:paraId="34282D57" w14:textId="77777777" w:rsidR="00D8311F" w:rsidRDefault="00D8311F">
      <w:pPr>
        <w:rPr>
          <w:rFonts w:hint="eastAsia"/>
        </w:rPr>
      </w:pPr>
      <w:r>
        <w:rPr>
          <w:rFonts w:hint="eastAsia"/>
        </w:rPr>
        <w:t>除了是姓氏和树种外，“杨”还有其他有趣的关联。在古代，人们常用“折柳送别”的习俗表达惜别之情，这里的“柳”即可以指代“杨”。在一些地方方言中，“杨”还可能有不同于普通话的发音方式。随着时代的发展，带有“杨”字的名字也越来越多样化，如杨柳依依、杨帆起航等，这些名字往往蕴含着美好的寓意，反映了父母对孩子未来的期许。</w:t>
      </w:r>
    </w:p>
    <w:p w14:paraId="77F39600" w14:textId="77777777" w:rsidR="00D8311F" w:rsidRDefault="00D8311F">
      <w:pPr>
        <w:rPr>
          <w:rFonts w:hint="eastAsia"/>
        </w:rPr>
      </w:pPr>
    </w:p>
    <w:p w14:paraId="4AC0E328" w14:textId="77777777" w:rsidR="00D8311F" w:rsidRDefault="00D8311F">
      <w:pPr>
        <w:rPr>
          <w:rFonts w:hint="eastAsia"/>
        </w:rPr>
      </w:pPr>
      <w:r>
        <w:rPr>
          <w:rFonts w:hint="eastAsia"/>
        </w:rPr>
        <w:t>最后的总结</w:t>
      </w:r>
    </w:p>
    <w:p w14:paraId="3CF935E1" w14:textId="77777777" w:rsidR="00D8311F" w:rsidRDefault="00D8311F">
      <w:pPr>
        <w:rPr>
          <w:rFonts w:hint="eastAsia"/>
        </w:rPr>
      </w:pPr>
      <w:r>
        <w:rPr>
          <w:rFonts w:hint="eastAsia"/>
        </w:rPr>
        <w:t>“杨”字不仅是简单的文字符号，它融合了语言学、历史、文化和情感等多个层面的意义。通过了解“杨”的拼音和部首，我们可以更好地把握汉字的学习方法，同时也能够深入体会到汉字背后深厚的文化积淀。无论是作为姓氏还是自然界的象征，“杨”都在中国文化中占据着独特的地位。</w:t>
      </w:r>
    </w:p>
    <w:p w14:paraId="499EDD9D" w14:textId="77777777" w:rsidR="00D8311F" w:rsidRDefault="00D8311F">
      <w:pPr>
        <w:rPr>
          <w:rFonts w:hint="eastAsia"/>
        </w:rPr>
      </w:pPr>
    </w:p>
    <w:p w14:paraId="561418DC" w14:textId="77777777" w:rsidR="00D8311F" w:rsidRDefault="00D8311F">
      <w:pPr>
        <w:rPr>
          <w:rFonts w:hint="eastAsia"/>
        </w:rPr>
      </w:pPr>
      <w:r>
        <w:rPr>
          <w:rFonts w:hint="eastAsia"/>
        </w:rPr>
        <w:lastRenderedPageBreak/>
        <w:t>本文是由每日文章网(2345lzwz.cn)为大家创作</w:t>
      </w:r>
    </w:p>
    <w:p w14:paraId="4B3C7ECD" w14:textId="6EA8A022" w:rsidR="001B0C66" w:rsidRDefault="001B0C66"/>
    <w:sectPr w:rsidR="001B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66"/>
    <w:rsid w:val="001B0C66"/>
    <w:rsid w:val="00D8311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E5131-463D-4DB2-9E00-4E963FC0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