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6891" w14:textId="77777777" w:rsidR="00CF17BC" w:rsidRDefault="00CF17BC">
      <w:pPr>
        <w:rPr>
          <w:rFonts w:hint="eastAsia"/>
        </w:rPr>
      </w:pPr>
    </w:p>
    <w:p w14:paraId="76837EE6" w14:textId="77777777" w:rsidR="00CF17BC" w:rsidRDefault="00CF17BC">
      <w:pPr>
        <w:rPr>
          <w:rFonts w:hint="eastAsia"/>
        </w:rPr>
      </w:pPr>
      <w:r>
        <w:rPr>
          <w:rFonts w:hint="eastAsia"/>
        </w:rPr>
        <w:tab/>
        <w:t>来了的拼音怎么写的</w:t>
      </w:r>
    </w:p>
    <w:p w14:paraId="26E674CD" w14:textId="77777777" w:rsidR="00CF17BC" w:rsidRDefault="00CF17BC">
      <w:pPr>
        <w:rPr>
          <w:rFonts w:hint="eastAsia"/>
        </w:rPr>
      </w:pPr>
    </w:p>
    <w:p w14:paraId="26AA8C3C" w14:textId="77777777" w:rsidR="00CF17BC" w:rsidRDefault="00CF17BC">
      <w:pPr>
        <w:rPr>
          <w:rFonts w:hint="eastAsia"/>
        </w:rPr>
      </w:pPr>
    </w:p>
    <w:p w14:paraId="67BB5779" w14:textId="77777777" w:rsidR="00CF17BC" w:rsidRDefault="00CF17BC">
      <w:pPr>
        <w:rPr>
          <w:rFonts w:hint="eastAsia"/>
        </w:rPr>
      </w:pPr>
      <w:r>
        <w:rPr>
          <w:rFonts w:hint="eastAsia"/>
        </w:rPr>
        <w:tab/>
        <w:t>当谈及中文语言的学习，拼音是一个不可或缺的部分。汉语拼音是中华人民共和国的官方拼写系统，它使用拉丁字母来近似汉字的发音，帮助人们学习普通话的标准发音。对于标题中的“来了的拼音怎么写的”，我们首先要去掉大括号，并正确地写出“来了”的拼音。</w:t>
      </w:r>
    </w:p>
    <w:p w14:paraId="3C7639F3" w14:textId="77777777" w:rsidR="00CF17BC" w:rsidRDefault="00CF17BC">
      <w:pPr>
        <w:rPr>
          <w:rFonts w:hint="eastAsia"/>
        </w:rPr>
      </w:pPr>
    </w:p>
    <w:p w14:paraId="13670C0A" w14:textId="77777777" w:rsidR="00CF17BC" w:rsidRDefault="00CF17BC">
      <w:pPr>
        <w:rPr>
          <w:rFonts w:hint="eastAsia"/>
        </w:rPr>
      </w:pPr>
    </w:p>
    <w:p w14:paraId="50A0DF0C" w14:textId="77777777" w:rsidR="00CF17BC" w:rsidRDefault="00CF17BC">
      <w:pPr>
        <w:rPr>
          <w:rFonts w:hint="eastAsia"/>
        </w:rPr>
      </w:pPr>
    </w:p>
    <w:p w14:paraId="114A4C33" w14:textId="77777777" w:rsidR="00CF17BC" w:rsidRDefault="00CF17BC">
      <w:pPr>
        <w:rPr>
          <w:rFonts w:hint="eastAsia"/>
        </w:rPr>
      </w:pPr>
      <w:r>
        <w:rPr>
          <w:rFonts w:hint="eastAsia"/>
        </w:rPr>
        <w:tab/>
        <w:t>“来了”拼音的具体书写</w:t>
      </w:r>
    </w:p>
    <w:p w14:paraId="1AFAB91F" w14:textId="77777777" w:rsidR="00CF17BC" w:rsidRDefault="00CF17BC">
      <w:pPr>
        <w:rPr>
          <w:rFonts w:hint="eastAsia"/>
        </w:rPr>
      </w:pPr>
    </w:p>
    <w:p w14:paraId="53DF5E5E" w14:textId="77777777" w:rsidR="00CF17BC" w:rsidRDefault="00CF17BC">
      <w:pPr>
        <w:rPr>
          <w:rFonts w:hint="eastAsia"/>
        </w:rPr>
      </w:pPr>
    </w:p>
    <w:p w14:paraId="0544560D" w14:textId="77777777" w:rsidR="00CF17BC" w:rsidRDefault="00CF17BC">
      <w:pPr>
        <w:rPr>
          <w:rFonts w:hint="eastAsia"/>
        </w:rPr>
      </w:pPr>
      <w:r>
        <w:rPr>
          <w:rFonts w:hint="eastAsia"/>
        </w:rPr>
        <w:tab/>
        <w:t>“来了”这个词组由两个汉字组成，分别是“来”和“了”。在汉语拼音中，“来”的拼音是“lái”，而“了”作为一个动态助词，在这里它的轻声形式为“le”，因此“来了”的完整拼音写作“lái le”。需要注意的是，由于“了”在这里表示动作完成的状态，它通常不标调，只读作轻声。</w:t>
      </w:r>
    </w:p>
    <w:p w14:paraId="5BD16E77" w14:textId="77777777" w:rsidR="00CF17BC" w:rsidRDefault="00CF17BC">
      <w:pPr>
        <w:rPr>
          <w:rFonts w:hint="eastAsia"/>
        </w:rPr>
      </w:pPr>
    </w:p>
    <w:p w14:paraId="4DE531E8" w14:textId="77777777" w:rsidR="00CF17BC" w:rsidRDefault="00CF17BC">
      <w:pPr>
        <w:rPr>
          <w:rFonts w:hint="eastAsia"/>
        </w:rPr>
      </w:pPr>
    </w:p>
    <w:p w14:paraId="78010C4E" w14:textId="77777777" w:rsidR="00CF17BC" w:rsidRDefault="00CF17BC">
      <w:pPr>
        <w:rPr>
          <w:rFonts w:hint="eastAsia"/>
        </w:rPr>
      </w:pPr>
    </w:p>
    <w:p w14:paraId="0D753813" w14:textId="77777777" w:rsidR="00CF17BC" w:rsidRDefault="00CF17BC">
      <w:pPr>
        <w:rPr>
          <w:rFonts w:hint="eastAsia"/>
        </w:rPr>
      </w:pPr>
      <w:r>
        <w:rPr>
          <w:rFonts w:hint="eastAsia"/>
        </w:rPr>
        <w:tab/>
        <w:t>拼音的作用与重要性</w:t>
      </w:r>
    </w:p>
    <w:p w14:paraId="254B67FC" w14:textId="77777777" w:rsidR="00CF17BC" w:rsidRDefault="00CF17BC">
      <w:pPr>
        <w:rPr>
          <w:rFonts w:hint="eastAsia"/>
        </w:rPr>
      </w:pPr>
    </w:p>
    <w:p w14:paraId="4A0EC687" w14:textId="77777777" w:rsidR="00CF17BC" w:rsidRDefault="00CF17BC">
      <w:pPr>
        <w:rPr>
          <w:rFonts w:hint="eastAsia"/>
        </w:rPr>
      </w:pPr>
    </w:p>
    <w:p w14:paraId="26F549A5" w14:textId="77777777" w:rsidR="00CF17BC" w:rsidRDefault="00CF17BC">
      <w:pPr>
        <w:rPr>
          <w:rFonts w:hint="eastAsia"/>
        </w:rPr>
      </w:pPr>
      <w:r>
        <w:rPr>
          <w:rFonts w:hint="eastAsia"/>
        </w:rPr>
        <w:tab/>
        <w:t>汉语拼音不仅对母语者学习标准发音至关重要，也是非母语者掌握汉语发音规则的重要工具。通过拼音，学习者可以更准确地模仿正确的语音、声调，这是理解与被理解的关键。拼音也用于中文输入法，让人们可以通过键盘输入对应的拉丁字母组合，快速打出想要表达的汉字或词汇。</w:t>
      </w:r>
    </w:p>
    <w:p w14:paraId="2F6F2A38" w14:textId="77777777" w:rsidR="00CF17BC" w:rsidRDefault="00CF17BC">
      <w:pPr>
        <w:rPr>
          <w:rFonts w:hint="eastAsia"/>
        </w:rPr>
      </w:pPr>
    </w:p>
    <w:p w14:paraId="3CA5DB23" w14:textId="77777777" w:rsidR="00CF17BC" w:rsidRDefault="00CF17BC">
      <w:pPr>
        <w:rPr>
          <w:rFonts w:hint="eastAsia"/>
        </w:rPr>
      </w:pPr>
    </w:p>
    <w:p w14:paraId="1782D4DF" w14:textId="77777777" w:rsidR="00CF17BC" w:rsidRDefault="00CF17BC">
      <w:pPr>
        <w:rPr>
          <w:rFonts w:hint="eastAsia"/>
        </w:rPr>
      </w:pPr>
    </w:p>
    <w:p w14:paraId="0CBEB982" w14:textId="77777777" w:rsidR="00CF17BC" w:rsidRDefault="00CF17BC">
      <w:pPr>
        <w:rPr>
          <w:rFonts w:hint="eastAsia"/>
        </w:rPr>
      </w:pPr>
      <w:r>
        <w:rPr>
          <w:rFonts w:hint="eastAsia"/>
        </w:rPr>
        <w:tab/>
        <w:t>拼音教学的发展</w:t>
      </w:r>
    </w:p>
    <w:p w14:paraId="12547556" w14:textId="77777777" w:rsidR="00CF17BC" w:rsidRDefault="00CF17BC">
      <w:pPr>
        <w:rPr>
          <w:rFonts w:hint="eastAsia"/>
        </w:rPr>
      </w:pPr>
    </w:p>
    <w:p w14:paraId="49601FE7" w14:textId="77777777" w:rsidR="00CF17BC" w:rsidRDefault="00CF17BC">
      <w:pPr>
        <w:rPr>
          <w:rFonts w:hint="eastAsia"/>
        </w:rPr>
      </w:pPr>
    </w:p>
    <w:p w14:paraId="6F162DCF" w14:textId="77777777" w:rsidR="00CF17BC" w:rsidRDefault="00CF17BC">
      <w:pPr>
        <w:rPr>
          <w:rFonts w:hint="eastAsia"/>
        </w:rPr>
      </w:pPr>
      <w:r>
        <w:rPr>
          <w:rFonts w:hint="eastAsia"/>
        </w:rPr>
        <w:tab/>
        <w:t>随着全球化的发展，越来越多的人开始学习中文，汉语拼音的教学方法也在不断进步。从传统的课堂教授到现代多媒体资源的应用，如在线课程、手机应用程序等，学习者有了更多样化的学习途径。国际上也逐渐认识到汉语拼音的重要性，许多国家将汉语纳入学校教育体系，作为外语选修课程的一部分。</w:t>
      </w:r>
    </w:p>
    <w:p w14:paraId="292A98D4" w14:textId="77777777" w:rsidR="00CF17BC" w:rsidRDefault="00CF17BC">
      <w:pPr>
        <w:rPr>
          <w:rFonts w:hint="eastAsia"/>
        </w:rPr>
      </w:pPr>
    </w:p>
    <w:p w14:paraId="432AA7A4" w14:textId="77777777" w:rsidR="00CF17BC" w:rsidRDefault="00CF17BC">
      <w:pPr>
        <w:rPr>
          <w:rFonts w:hint="eastAsia"/>
        </w:rPr>
      </w:pPr>
    </w:p>
    <w:p w14:paraId="580D79A8" w14:textId="77777777" w:rsidR="00CF17BC" w:rsidRDefault="00CF17BC">
      <w:pPr>
        <w:rPr>
          <w:rFonts w:hint="eastAsia"/>
        </w:rPr>
      </w:pPr>
    </w:p>
    <w:p w14:paraId="78331289" w14:textId="77777777" w:rsidR="00CF17BC" w:rsidRDefault="00CF17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F8C435" w14:textId="77777777" w:rsidR="00CF17BC" w:rsidRDefault="00CF17BC">
      <w:pPr>
        <w:rPr>
          <w:rFonts w:hint="eastAsia"/>
        </w:rPr>
      </w:pPr>
    </w:p>
    <w:p w14:paraId="22A30C91" w14:textId="77777777" w:rsidR="00CF17BC" w:rsidRDefault="00CF17BC">
      <w:pPr>
        <w:rPr>
          <w:rFonts w:hint="eastAsia"/>
        </w:rPr>
      </w:pPr>
    </w:p>
    <w:p w14:paraId="188CAE8F" w14:textId="77777777" w:rsidR="00CF17BC" w:rsidRDefault="00CF17BC">
      <w:pPr>
        <w:rPr>
          <w:rFonts w:hint="eastAsia"/>
        </w:rPr>
      </w:pPr>
      <w:r>
        <w:rPr>
          <w:rFonts w:hint="eastAsia"/>
        </w:rPr>
        <w:tab/>
        <w:t>“来了”的拼音是“lái le”。汉语拼音作为辅助学习汉语的工具，其重要性不言而喻。无论是对国内的孩子还是国外的汉语爱好者，正确掌握拼音都是开启汉语世界大门的一把钥匙。随着时代的发展，拼音的教学方式也会不断创新，以适应不同的学习需求。</w:t>
      </w:r>
    </w:p>
    <w:p w14:paraId="7DBB121A" w14:textId="77777777" w:rsidR="00CF17BC" w:rsidRDefault="00CF17BC">
      <w:pPr>
        <w:rPr>
          <w:rFonts w:hint="eastAsia"/>
        </w:rPr>
      </w:pPr>
    </w:p>
    <w:p w14:paraId="31EB423A" w14:textId="77777777" w:rsidR="00CF17BC" w:rsidRDefault="00CF17BC">
      <w:pPr>
        <w:rPr>
          <w:rFonts w:hint="eastAsia"/>
        </w:rPr>
      </w:pPr>
    </w:p>
    <w:p w14:paraId="412F7000" w14:textId="77777777" w:rsidR="00CF17BC" w:rsidRDefault="00CF17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9E982" w14:textId="2958728E" w:rsidR="00031D5D" w:rsidRDefault="00031D5D"/>
    <w:sectPr w:rsidR="00031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31D5D"/>
    <w:rsid w:val="00CF17B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B9C72-79C3-4440-9357-FFC42C72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