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01EF" w14:textId="77777777" w:rsidR="00555FEA" w:rsidRDefault="00555FEA">
      <w:pPr>
        <w:rPr>
          <w:rFonts w:hint="eastAsia"/>
        </w:rPr>
      </w:pPr>
    </w:p>
    <w:p w14:paraId="73BEC0A5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tiáo</w:t>
      </w:r>
    </w:p>
    <w:p w14:paraId="02E551DA" w14:textId="77777777" w:rsidR="00555FEA" w:rsidRDefault="00555FEA">
      <w:pPr>
        <w:rPr>
          <w:rFonts w:hint="eastAsia"/>
        </w:rPr>
      </w:pPr>
    </w:p>
    <w:p w14:paraId="3835D9BF" w14:textId="77777777" w:rsidR="00555FEA" w:rsidRDefault="00555FEA">
      <w:pPr>
        <w:rPr>
          <w:rFonts w:hint="eastAsia"/>
        </w:rPr>
      </w:pPr>
    </w:p>
    <w:p w14:paraId="6A14CA33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在汉语拼音系统中，“条”字的拼音为“tiáo”。这个音节不仅代表着汉字“条”，它还是一个充满活力和多样性的声音符号，能够与众多其他汉字组合成词，表达出丰富而多样的含义。从日常生活中的具体物品到抽象的概念，“条”字及其所代表的意义，在我们的语言和文化中占据着重要的位置。</w:t>
      </w:r>
    </w:p>
    <w:p w14:paraId="5886C75C" w14:textId="77777777" w:rsidR="00555FEA" w:rsidRDefault="00555FEA">
      <w:pPr>
        <w:rPr>
          <w:rFonts w:hint="eastAsia"/>
        </w:rPr>
      </w:pPr>
    </w:p>
    <w:p w14:paraId="63D8B054" w14:textId="77777777" w:rsidR="00555FEA" w:rsidRDefault="00555FEA">
      <w:pPr>
        <w:rPr>
          <w:rFonts w:hint="eastAsia"/>
        </w:rPr>
      </w:pPr>
    </w:p>
    <w:p w14:paraId="6C714D8B" w14:textId="77777777" w:rsidR="00555FEA" w:rsidRDefault="00555FEA">
      <w:pPr>
        <w:rPr>
          <w:rFonts w:hint="eastAsia"/>
        </w:rPr>
      </w:pPr>
    </w:p>
    <w:p w14:paraId="367F22D1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“条”的历史渊源</w:t>
      </w:r>
    </w:p>
    <w:p w14:paraId="0B782DE8" w14:textId="77777777" w:rsidR="00555FEA" w:rsidRDefault="00555FEA">
      <w:pPr>
        <w:rPr>
          <w:rFonts w:hint="eastAsia"/>
        </w:rPr>
      </w:pPr>
    </w:p>
    <w:p w14:paraId="5486D592" w14:textId="77777777" w:rsidR="00555FEA" w:rsidRDefault="00555FEA">
      <w:pPr>
        <w:rPr>
          <w:rFonts w:hint="eastAsia"/>
        </w:rPr>
      </w:pPr>
    </w:p>
    <w:p w14:paraId="20E88A06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追溯到古代，“条”字已经出现在了甲骨文之中，其形态演变至今，承载了数千年的文化底蕴。最初，它可能描绘的是树木的枝条，随着时间的推移，它的意义逐渐扩展，开始用于描述具有线性特征的事物，比如法律条款、条件、规则等。这种从具象到抽象的发展过程，反映了人类思维的进步和社会结构的复杂化。</w:t>
      </w:r>
    </w:p>
    <w:p w14:paraId="7167C97D" w14:textId="77777777" w:rsidR="00555FEA" w:rsidRDefault="00555FEA">
      <w:pPr>
        <w:rPr>
          <w:rFonts w:hint="eastAsia"/>
        </w:rPr>
      </w:pPr>
    </w:p>
    <w:p w14:paraId="4BCADEBB" w14:textId="77777777" w:rsidR="00555FEA" w:rsidRDefault="00555FEA">
      <w:pPr>
        <w:rPr>
          <w:rFonts w:hint="eastAsia"/>
        </w:rPr>
      </w:pPr>
    </w:p>
    <w:p w14:paraId="74EFA73A" w14:textId="77777777" w:rsidR="00555FEA" w:rsidRDefault="00555FEA">
      <w:pPr>
        <w:rPr>
          <w:rFonts w:hint="eastAsia"/>
        </w:rPr>
      </w:pPr>
    </w:p>
    <w:p w14:paraId="00ED642E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“条”在现代汉语中的应用</w:t>
      </w:r>
    </w:p>
    <w:p w14:paraId="719DEEC2" w14:textId="77777777" w:rsidR="00555FEA" w:rsidRDefault="00555FEA">
      <w:pPr>
        <w:rPr>
          <w:rFonts w:hint="eastAsia"/>
        </w:rPr>
      </w:pPr>
    </w:p>
    <w:p w14:paraId="13B6AC31" w14:textId="77777777" w:rsidR="00555FEA" w:rsidRDefault="00555FEA">
      <w:pPr>
        <w:rPr>
          <w:rFonts w:hint="eastAsia"/>
        </w:rPr>
      </w:pPr>
    </w:p>
    <w:p w14:paraId="186189D6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在现代汉语里，“条”是一个极其活跃的字眼。它可以用来指代长形的东西，如面条、丝带；也可以表示分割或列举的部分，像条款、条目；还能作为量词使用，例如一条河、一条路。“条”还经常出现在成语和俗语中，如“条条大路通罗马”，这句话不仅仅传达了一个地理概念，更蕴含了一种积极向上的人生态度，鼓励人们相信不同的方法都能达到相同的目标。</w:t>
      </w:r>
    </w:p>
    <w:p w14:paraId="7E672B78" w14:textId="77777777" w:rsidR="00555FEA" w:rsidRDefault="00555FEA">
      <w:pPr>
        <w:rPr>
          <w:rFonts w:hint="eastAsia"/>
        </w:rPr>
      </w:pPr>
    </w:p>
    <w:p w14:paraId="0AF5F250" w14:textId="77777777" w:rsidR="00555FEA" w:rsidRDefault="00555FEA">
      <w:pPr>
        <w:rPr>
          <w:rFonts w:hint="eastAsia"/>
        </w:rPr>
      </w:pPr>
    </w:p>
    <w:p w14:paraId="58DC1EDE" w14:textId="77777777" w:rsidR="00555FEA" w:rsidRDefault="00555FEA">
      <w:pPr>
        <w:rPr>
          <w:rFonts w:hint="eastAsia"/>
        </w:rPr>
      </w:pPr>
    </w:p>
    <w:p w14:paraId="7B5F6BD0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“条”与文化的交融</w:t>
      </w:r>
    </w:p>
    <w:p w14:paraId="2CF4F95D" w14:textId="77777777" w:rsidR="00555FEA" w:rsidRDefault="00555FEA">
      <w:pPr>
        <w:rPr>
          <w:rFonts w:hint="eastAsia"/>
        </w:rPr>
      </w:pPr>
    </w:p>
    <w:p w14:paraId="5AAC0B46" w14:textId="77777777" w:rsidR="00555FEA" w:rsidRDefault="00555FEA">
      <w:pPr>
        <w:rPr>
          <w:rFonts w:hint="eastAsia"/>
        </w:rPr>
      </w:pPr>
    </w:p>
    <w:p w14:paraId="363313A2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除了语言学上的意义，“条”也深深植根于中国的传统文化之中。在中国传统艺术里，绘画讲究线条的运用，书法则重视每一笔画的质量。这些线条和笔画，正是“条”的直观体现。它们不仅是视觉艺术的基础元素，也是传递情感和思想的重要媒介。通过艺术家们精心设计的线条，观众可以感受到作品背后的深意和作者的心境。</w:t>
      </w:r>
    </w:p>
    <w:p w14:paraId="675A4771" w14:textId="77777777" w:rsidR="00555FEA" w:rsidRDefault="00555FEA">
      <w:pPr>
        <w:rPr>
          <w:rFonts w:hint="eastAsia"/>
        </w:rPr>
      </w:pPr>
    </w:p>
    <w:p w14:paraId="279B50E1" w14:textId="77777777" w:rsidR="00555FEA" w:rsidRDefault="00555FEA">
      <w:pPr>
        <w:rPr>
          <w:rFonts w:hint="eastAsia"/>
        </w:rPr>
      </w:pPr>
    </w:p>
    <w:p w14:paraId="54D25C40" w14:textId="77777777" w:rsidR="00555FEA" w:rsidRDefault="00555FEA">
      <w:pPr>
        <w:rPr>
          <w:rFonts w:hint="eastAsia"/>
        </w:rPr>
      </w:pPr>
    </w:p>
    <w:p w14:paraId="5474F19C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“条”向未来的展望</w:t>
      </w:r>
    </w:p>
    <w:p w14:paraId="4DDFF009" w14:textId="77777777" w:rsidR="00555FEA" w:rsidRDefault="00555FEA">
      <w:pPr>
        <w:rPr>
          <w:rFonts w:hint="eastAsia"/>
        </w:rPr>
      </w:pPr>
    </w:p>
    <w:p w14:paraId="14CBEF77" w14:textId="77777777" w:rsidR="00555FEA" w:rsidRDefault="00555FEA">
      <w:pPr>
        <w:rPr>
          <w:rFonts w:hint="eastAsia"/>
        </w:rPr>
      </w:pPr>
    </w:p>
    <w:p w14:paraId="72D78507" w14:textId="77777777" w:rsidR="00555FEA" w:rsidRDefault="00555FEA">
      <w:pPr>
        <w:rPr>
          <w:rFonts w:hint="eastAsia"/>
        </w:rPr>
      </w:pPr>
      <w:r>
        <w:rPr>
          <w:rFonts w:hint="eastAsia"/>
        </w:rPr>
        <w:tab/>
        <w:t>随着时代的发展，“条”字的意义也在不断拓展。在网络时代，“条”成为了信息传播的新形式，微博、微信朋友圈中的每一条消息都是信息交流的一部分。“条”也象征着秩序和规则，在构建和谐社会的过程中扮演着不可或缺的角色。无论是个人生活还是社会发展，“条”都将继续发挥其独特的作用，成为连接过去与未来的一座桥梁。</w:t>
      </w:r>
    </w:p>
    <w:p w14:paraId="04D983BA" w14:textId="77777777" w:rsidR="00555FEA" w:rsidRDefault="00555FEA">
      <w:pPr>
        <w:rPr>
          <w:rFonts w:hint="eastAsia"/>
        </w:rPr>
      </w:pPr>
    </w:p>
    <w:p w14:paraId="1F288B07" w14:textId="77777777" w:rsidR="00555FEA" w:rsidRDefault="00555FEA">
      <w:pPr>
        <w:rPr>
          <w:rFonts w:hint="eastAsia"/>
        </w:rPr>
      </w:pPr>
    </w:p>
    <w:p w14:paraId="14AFCC9A" w14:textId="77777777" w:rsidR="00555FEA" w:rsidRDefault="00555F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81DF0C" w14:textId="716A4396" w:rsidR="00BF44DB" w:rsidRDefault="00BF44DB"/>
    <w:sectPr w:rsidR="00BF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DB"/>
    <w:rsid w:val="002C4F04"/>
    <w:rsid w:val="00555FEA"/>
    <w:rsid w:val="00B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9BBD4-7E81-443B-9EFF-66EF2B92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