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D0A38" w14:textId="77777777" w:rsidR="00260544" w:rsidRDefault="00260544">
      <w:pPr>
        <w:rPr>
          <w:rFonts w:hint="eastAsia"/>
        </w:rPr>
      </w:pPr>
    </w:p>
    <w:p w14:paraId="436B6307" w14:textId="77777777" w:rsidR="00260544" w:rsidRDefault="00260544">
      <w:pPr>
        <w:rPr>
          <w:rFonts w:hint="eastAsia"/>
        </w:rPr>
      </w:pPr>
      <w:r>
        <w:rPr>
          <w:rFonts w:hint="eastAsia"/>
        </w:rPr>
        <w:tab/>
        <w:t>束缚怎么读拼音是什么</w:t>
      </w:r>
    </w:p>
    <w:p w14:paraId="12779881" w14:textId="77777777" w:rsidR="00260544" w:rsidRDefault="00260544">
      <w:pPr>
        <w:rPr>
          <w:rFonts w:hint="eastAsia"/>
        </w:rPr>
      </w:pPr>
    </w:p>
    <w:p w14:paraId="68EBA835" w14:textId="77777777" w:rsidR="00260544" w:rsidRDefault="00260544">
      <w:pPr>
        <w:rPr>
          <w:rFonts w:hint="eastAsia"/>
        </w:rPr>
      </w:pPr>
    </w:p>
    <w:p w14:paraId="40022106" w14:textId="77777777" w:rsidR="00260544" w:rsidRDefault="00260544">
      <w:pPr>
        <w:rPr>
          <w:rFonts w:hint="eastAsia"/>
        </w:rPr>
      </w:pPr>
      <w:r>
        <w:rPr>
          <w:rFonts w:hint="eastAsia"/>
        </w:rPr>
        <w:tab/>
        <w:t>“束缚”这个词在汉语中有着丰富的含义，它既可以用作名词也可以用作动词。作为名词时，“束缚”指的是对人或事物的限制、约束；而作为动词时，则表示这种限制或约束的行为本身。在日常生活中，“束缚”一词常用来形容那些阻碍个人自由发展的因素或条件。例如，过时的传统观念可能成为年轻人追求梦想的束缚。</w:t>
      </w:r>
    </w:p>
    <w:p w14:paraId="6B8146E7" w14:textId="77777777" w:rsidR="00260544" w:rsidRDefault="00260544">
      <w:pPr>
        <w:rPr>
          <w:rFonts w:hint="eastAsia"/>
        </w:rPr>
      </w:pPr>
    </w:p>
    <w:p w14:paraId="1BFAC14F" w14:textId="77777777" w:rsidR="00260544" w:rsidRDefault="00260544">
      <w:pPr>
        <w:rPr>
          <w:rFonts w:hint="eastAsia"/>
        </w:rPr>
      </w:pPr>
    </w:p>
    <w:p w14:paraId="3272F182" w14:textId="77777777" w:rsidR="00260544" w:rsidRDefault="00260544">
      <w:pPr>
        <w:rPr>
          <w:rFonts w:hint="eastAsia"/>
        </w:rPr>
      </w:pPr>
    </w:p>
    <w:p w14:paraId="06C41871" w14:textId="77777777" w:rsidR="00260544" w:rsidRDefault="00260544">
      <w:pPr>
        <w:rPr>
          <w:rFonts w:hint="eastAsia"/>
        </w:rPr>
      </w:pPr>
      <w:r>
        <w:rPr>
          <w:rFonts w:hint="eastAsia"/>
        </w:rPr>
        <w:tab/>
        <w:t>“束缚”的拼音是 shù fù</w:t>
      </w:r>
    </w:p>
    <w:p w14:paraId="58FBBA93" w14:textId="77777777" w:rsidR="00260544" w:rsidRDefault="00260544">
      <w:pPr>
        <w:rPr>
          <w:rFonts w:hint="eastAsia"/>
        </w:rPr>
      </w:pPr>
    </w:p>
    <w:p w14:paraId="23497EBA" w14:textId="77777777" w:rsidR="00260544" w:rsidRDefault="00260544">
      <w:pPr>
        <w:rPr>
          <w:rFonts w:hint="eastAsia"/>
        </w:rPr>
      </w:pPr>
    </w:p>
    <w:p w14:paraId="5DFE945F" w14:textId="77777777" w:rsidR="00260544" w:rsidRDefault="00260544">
      <w:pPr>
        <w:rPr>
          <w:rFonts w:hint="eastAsia"/>
        </w:rPr>
      </w:pPr>
      <w:r>
        <w:rPr>
          <w:rFonts w:hint="eastAsia"/>
        </w:rPr>
        <w:tab/>
        <w:t>在学习汉语的过程中，正确地读出词语是非常重要的一步。“束缚”的拼音写作“shù fù”。其中，“shù”代表的是声母“sh”加上韵母“u”，而声调则为第四声，表示发音时声音要从高降到低；“fù”则是由声母“f”与韵母“u”组成，声调同样为第四声。学习者需要注意的是，在实际发音中，第四声的下降音调应当清晰且有力，这样才能准确表达出“束缚”这一词语的正确读法。</w:t>
      </w:r>
    </w:p>
    <w:p w14:paraId="265E34BB" w14:textId="77777777" w:rsidR="00260544" w:rsidRDefault="00260544">
      <w:pPr>
        <w:rPr>
          <w:rFonts w:hint="eastAsia"/>
        </w:rPr>
      </w:pPr>
    </w:p>
    <w:p w14:paraId="7E90019A" w14:textId="77777777" w:rsidR="00260544" w:rsidRDefault="00260544">
      <w:pPr>
        <w:rPr>
          <w:rFonts w:hint="eastAsia"/>
        </w:rPr>
      </w:pPr>
    </w:p>
    <w:p w14:paraId="4315B7FB" w14:textId="77777777" w:rsidR="00260544" w:rsidRDefault="00260544">
      <w:pPr>
        <w:rPr>
          <w:rFonts w:hint="eastAsia"/>
        </w:rPr>
      </w:pPr>
    </w:p>
    <w:p w14:paraId="35D5F1A1" w14:textId="77777777" w:rsidR="00260544" w:rsidRDefault="00260544">
      <w:pPr>
        <w:rPr>
          <w:rFonts w:hint="eastAsia"/>
        </w:rPr>
      </w:pPr>
      <w:r>
        <w:rPr>
          <w:rFonts w:hint="eastAsia"/>
        </w:rPr>
        <w:tab/>
        <w:t>如何更好地掌握“束缚”的发音</w:t>
      </w:r>
    </w:p>
    <w:p w14:paraId="7C156CFA" w14:textId="77777777" w:rsidR="00260544" w:rsidRDefault="00260544">
      <w:pPr>
        <w:rPr>
          <w:rFonts w:hint="eastAsia"/>
        </w:rPr>
      </w:pPr>
    </w:p>
    <w:p w14:paraId="4AA949CA" w14:textId="77777777" w:rsidR="00260544" w:rsidRDefault="00260544">
      <w:pPr>
        <w:rPr>
          <w:rFonts w:hint="eastAsia"/>
        </w:rPr>
      </w:pPr>
    </w:p>
    <w:p w14:paraId="6FD585CD" w14:textId="77777777" w:rsidR="00260544" w:rsidRDefault="00260544">
      <w:pPr>
        <w:rPr>
          <w:rFonts w:hint="eastAsia"/>
        </w:rPr>
      </w:pPr>
      <w:r>
        <w:rPr>
          <w:rFonts w:hint="eastAsia"/>
        </w:rPr>
        <w:tab/>
        <w:t>对于非母语者而言，想要准确无误地发出“shù fù”这个音节，需要进行一定的练习。可以尝试单独练习“sh”和“f”这两个声母的发音，确保能够清晰地区分它们与其他相似声母的区别。接着，结合“u”这个韵母，逐步加入声调的练习，特别是第四声的快速下降。可以通过模仿标准发音、录音自我检查等方法来提高发音准确性。多听多说是学习任何语言发音的有效途径之一，通过观看中文电影、电视剧或是听中文歌曲，可以在享受文化的同时，自然地提升自己的听力理解和口语表达能力。</w:t>
      </w:r>
    </w:p>
    <w:p w14:paraId="224099D7" w14:textId="77777777" w:rsidR="00260544" w:rsidRDefault="00260544">
      <w:pPr>
        <w:rPr>
          <w:rFonts w:hint="eastAsia"/>
        </w:rPr>
      </w:pPr>
    </w:p>
    <w:p w14:paraId="65BDFADD" w14:textId="77777777" w:rsidR="00260544" w:rsidRDefault="00260544">
      <w:pPr>
        <w:rPr>
          <w:rFonts w:hint="eastAsia"/>
        </w:rPr>
      </w:pPr>
    </w:p>
    <w:p w14:paraId="792D29D3" w14:textId="77777777" w:rsidR="00260544" w:rsidRDefault="00260544">
      <w:pPr>
        <w:rPr>
          <w:rFonts w:hint="eastAsia"/>
        </w:rPr>
      </w:pPr>
    </w:p>
    <w:p w14:paraId="2D772FF6" w14:textId="77777777" w:rsidR="00260544" w:rsidRDefault="00260544">
      <w:pPr>
        <w:rPr>
          <w:rFonts w:hint="eastAsia"/>
        </w:rPr>
      </w:pPr>
      <w:r>
        <w:rPr>
          <w:rFonts w:hint="eastAsia"/>
        </w:rPr>
        <w:tab/>
        <w:t>“束缚”在句子中的应用示例</w:t>
      </w:r>
    </w:p>
    <w:p w14:paraId="1C2560FE" w14:textId="77777777" w:rsidR="00260544" w:rsidRDefault="00260544">
      <w:pPr>
        <w:rPr>
          <w:rFonts w:hint="eastAsia"/>
        </w:rPr>
      </w:pPr>
    </w:p>
    <w:p w14:paraId="587C9AA2" w14:textId="77777777" w:rsidR="00260544" w:rsidRDefault="00260544">
      <w:pPr>
        <w:rPr>
          <w:rFonts w:hint="eastAsia"/>
        </w:rPr>
      </w:pPr>
    </w:p>
    <w:p w14:paraId="5B185D5F" w14:textId="77777777" w:rsidR="00260544" w:rsidRDefault="00260544">
      <w:pPr>
        <w:rPr>
          <w:rFonts w:hint="eastAsia"/>
        </w:rPr>
      </w:pPr>
      <w:r>
        <w:rPr>
          <w:rFonts w:hint="eastAsia"/>
        </w:rPr>
        <w:tab/>
        <w:t>为了帮助大家更好地理解“束缚”这个词的使用场景及其意义，这里提供几个例句：</w:t>
      </w:r>
    </w:p>
    <w:p w14:paraId="62608A70" w14:textId="77777777" w:rsidR="00260544" w:rsidRDefault="00260544">
      <w:pPr>
        <w:rPr>
          <w:rFonts w:hint="eastAsia"/>
        </w:rPr>
      </w:pPr>
    </w:p>
    <w:p w14:paraId="58623564" w14:textId="77777777" w:rsidR="00260544" w:rsidRDefault="00260544">
      <w:pPr>
        <w:rPr>
          <w:rFonts w:hint="eastAsia"/>
        </w:rPr>
      </w:pPr>
      <w:r>
        <w:rPr>
          <w:rFonts w:hint="eastAsia"/>
        </w:rPr>
        <w:t>- “他终于摆脱了过去的束缚，开始了一段新的旅程。”</w:t>
      </w:r>
    </w:p>
    <w:p w14:paraId="07337E2B" w14:textId="77777777" w:rsidR="00260544" w:rsidRDefault="00260544">
      <w:pPr>
        <w:rPr>
          <w:rFonts w:hint="eastAsia"/>
        </w:rPr>
      </w:pPr>
    </w:p>
    <w:p w14:paraId="754797A4" w14:textId="77777777" w:rsidR="00260544" w:rsidRDefault="00260544">
      <w:pPr>
        <w:rPr>
          <w:rFonts w:hint="eastAsia"/>
        </w:rPr>
      </w:pPr>
      <w:r>
        <w:rPr>
          <w:rFonts w:hint="eastAsia"/>
        </w:rPr>
        <w:t>- “创新思维不应受到传统规则的束缚。”</w:t>
      </w:r>
    </w:p>
    <w:p w14:paraId="21B03EB9" w14:textId="77777777" w:rsidR="00260544" w:rsidRDefault="00260544">
      <w:pPr>
        <w:rPr>
          <w:rFonts w:hint="eastAsia"/>
        </w:rPr>
      </w:pPr>
    </w:p>
    <w:p w14:paraId="4D5B05DB" w14:textId="77777777" w:rsidR="00260544" w:rsidRDefault="00260544">
      <w:pPr>
        <w:rPr>
          <w:rFonts w:hint="eastAsia"/>
        </w:rPr>
      </w:pPr>
      <w:r>
        <w:rPr>
          <w:rFonts w:hint="eastAsia"/>
        </w:rPr>
        <w:t>- “在这个项目中，我们试图打破行业内的常规束缚，探索更多可能性。”</w:t>
      </w:r>
    </w:p>
    <w:p w14:paraId="6D6B049C" w14:textId="77777777" w:rsidR="00260544" w:rsidRDefault="00260544">
      <w:pPr>
        <w:rPr>
          <w:rFonts w:hint="eastAsia"/>
        </w:rPr>
      </w:pPr>
    </w:p>
    <w:p w14:paraId="6BDA0C9B" w14:textId="77777777" w:rsidR="00260544" w:rsidRDefault="00260544">
      <w:pPr>
        <w:rPr>
          <w:rFonts w:hint="eastAsia"/>
        </w:rPr>
      </w:pPr>
      <w:r>
        <w:rPr>
          <w:rFonts w:hint="eastAsia"/>
        </w:rPr>
        <w:t>通过这些例子，可以看出“束缚”不仅限于物理上的限制，更多的是指心理上或社会环境中的限制。在不同的上下文中，“束缚”可以表达出多种层次的意义。</w:t>
      </w:r>
    </w:p>
    <w:p w14:paraId="75792B62" w14:textId="77777777" w:rsidR="00260544" w:rsidRDefault="00260544">
      <w:pPr>
        <w:rPr>
          <w:rFonts w:hint="eastAsia"/>
        </w:rPr>
      </w:pPr>
    </w:p>
    <w:p w14:paraId="57665760" w14:textId="77777777" w:rsidR="00260544" w:rsidRDefault="00260544">
      <w:pPr>
        <w:rPr>
          <w:rFonts w:hint="eastAsia"/>
        </w:rPr>
      </w:pPr>
    </w:p>
    <w:p w14:paraId="17F45D5A" w14:textId="77777777" w:rsidR="00260544" w:rsidRDefault="00260544">
      <w:pPr>
        <w:rPr>
          <w:rFonts w:hint="eastAsia"/>
        </w:rPr>
      </w:pPr>
    </w:p>
    <w:p w14:paraId="709EC5C4" w14:textId="77777777" w:rsidR="00260544" w:rsidRDefault="002605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1C3E75" w14:textId="77777777" w:rsidR="00260544" w:rsidRDefault="00260544">
      <w:pPr>
        <w:rPr>
          <w:rFonts w:hint="eastAsia"/>
        </w:rPr>
      </w:pPr>
    </w:p>
    <w:p w14:paraId="1BE466AB" w14:textId="77777777" w:rsidR="00260544" w:rsidRDefault="00260544">
      <w:pPr>
        <w:rPr>
          <w:rFonts w:hint="eastAsia"/>
        </w:rPr>
      </w:pPr>
    </w:p>
    <w:p w14:paraId="4B0099DA" w14:textId="77777777" w:rsidR="00260544" w:rsidRDefault="00260544">
      <w:pPr>
        <w:rPr>
          <w:rFonts w:hint="eastAsia"/>
        </w:rPr>
      </w:pPr>
      <w:r>
        <w:rPr>
          <w:rFonts w:hint="eastAsia"/>
        </w:rPr>
        <w:tab/>
        <w:t>“束缚”是一个非常有用且意义深刻的汉语词汇，其拼音为“shù fù”。无论是作为名词还是动词，它都能准确地描述出某些特定情况下存在的限制或约束。希望通过上述介绍，大家不仅能学会如何正确地读出“束缚”，还能在适当的场合灵活运用这个词，丰富自己的汉语表达能力。</w:t>
      </w:r>
    </w:p>
    <w:p w14:paraId="3A240186" w14:textId="77777777" w:rsidR="00260544" w:rsidRDefault="00260544">
      <w:pPr>
        <w:rPr>
          <w:rFonts w:hint="eastAsia"/>
        </w:rPr>
      </w:pPr>
    </w:p>
    <w:p w14:paraId="54AEF081" w14:textId="77777777" w:rsidR="00260544" w:rsidRDefault="00260544">
      <w:pPr>
        <w:rPr>
          <w:rFonts w:hint="eastAsia"/>
        </w:rPr>
      </w:pPr>
    </w:p>
    <w:p w14:paraId="70F7B3E8" w14:textId="77777777" w:rsidR="00260544" w:rsidRDefault="002605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DE4C6F" w14:textId="564D5D0E" w:rsidR="006371E2" w:rsidRDefault="006371E2"/>
    <w:sectPr w:rsidR="00637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E2"/>
    <w:rsid w:val="00260544"/>
    <w:rsid w:val="006371E2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FE628-38C7-4E05-A518-3FAEB6B9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