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6C3E" w14:textId="77777777" w:rsidR="000F649B" w:rsidRDefault="000F649B">
      <w:pPr>
        <w:rPr>
          <w:rFonts w:hint="eastAsia"/>
        </w:rPr>
      </w:pPr>
      <w:r>
        <w:rPr>
          <w:rFonts w:hint="eastAsia"/>
        </w:rPr>
        <w:t>朱红的拼音怎么写</w:t>
      </w:r>
    </w:p>
    <w:p w14:paraId="08508CD8" w14:textId="77777777" w:rsidR="000F649B" w:rsidRDefault="000F649B">
      <w:pPr>
        <w:rPr>
          <w:rFonts w:hint="eastAsia"/>
        </w:rPr>
      </w:pPr>
      <w:r>
        <w:rPr>
          <w:rFonts w:hint="eastAsia"/>
        </w:rPr>
        <w:t>在汉语的世界里，每个字词都蕴含着独特的韵味与历史。"朱红"这个词组，它不仅仅是一个颜色的描述，更是一种文化符号，一种艺术情感的表达。"朱红"的拼音究竟应该怎么书写呢？</w:t>
      </w:r>
    </w:p>
    <w:p w14:paraId="1D964FC1" w14:textId="77777777" w:rsidR="000F649B" w:rsidRDefault="000F649B">
      <w:pPr>
        <w:rPr>
          <w:rFonts w:hint="eastAsia"/>
        </w:rPr>
      </w:pPr>
    </w:p>
    <w:p w14:paraId="4AF11F80" w14:textId="77777777" w:rsidR="000F649B" w:rsidRDefault="000F649B">
      <w:pPr>
        <w:rPr>
          <w:rFonts w:hint="eastAsia"/>
        </w:rPr>
      </w:pPr>
      <w:r>
        <w:rPr>
          <w:rFonts w:hint="eastAsia"/>
        </w:rPr>
        <w:t>从色彩到文化的桥梁</w:t>
      </w:r>
    </w:p>
    <w:p w14:paraId="35C49BE3" w14:textId="77777777" w:rsidR="000F649B" w:rsidRDefault="000F649B">
      <w:pPr>
        <w:rPr>
          <w:rFonts w:hint="eastAsia"/>
        </w:rPr>
      </w:pPr>
      <w:r>
        <w:rPr>
          <w:rFonts w:hint="eastAsia"/>
        </w:rPr>
        <w:t>“朱红”的拼音是 zhū hóng。这个读音简洁而有力，仿佛能让人一眼看到那鲜艳欲滴的颜色。在中国传统色彩中，朱红占据着不可替代的地位。它是宫殿建筑上最耀眼的一抹亮色，也是传统节日里不可或缺的喜庆元素。作为一种深沉而热烈的颜色，朱红自古以来就被赋予了吉祥、繁荣和权力的象征意义。</w:t>
      </w:r>
    </w:p>
    <w:p w14:paraId="71674BF2" w14:textId="77777777" w:rsidR="000F649B" w:rsidRDefault="000F649B">
      <w:pPr>
        <w:rPr>
          <w:rFonts w:hint="eastAsia"/>
        </w:rPr>
      </w:pPr>
    </w:p>
    <w:p w14:paraId="0DE103B7" w14:textId="77777777" w:rsidR="000F649B" w:rsidRDefault="000F649B">
      <w:pPr>
        <w:rPr>
          <w:rFonts w:hint="eastAsia"/>
        </w:rPr>
      </w:pPr>
      <w:r>
        <w:rPr>
          <w:rFonts w:hint="eastAsia"/>
        </w:rPr>
        <w:t>发音背后的故事</w:t>
      </w:r>
    </w:p>
    <w:p w14:paraId="2E7C2109" w14:textId="77777777" w:rsidR="000F649B" w:rsidRDefault="000F649B">
      <w:pPr>
        <w:rPr>
          <w:rFonts w:hint="eastAsia"/>
        </w:rPr>
      </w:pPr>
      <w:r>
        <w:rPr>
          <w:rFonts w:hint="eastAsia"/>
        </w:rPr>
        <w:t>当我们说到“zhū”，这声音短促而明确，就像敲击木鱼时发出的第一声清响。它代表了颜色中的“朱”，一个源于古代对天然矿物质颜料的称呼。而“hóng”则像是延续着前一个音符的悠长旋律，代表着“红”，即红色本身，是大自然中最常见的色彩之一。两个音节结合在一起，形成了“朱红”，这种颜色在历史上被用来装饰皇室殿堂，也出现在民间艺术作品之中。</w:t>
      </w:r>
    </w:p>
    <w:p w14:paraId="4C7F00C7" w14:textId="77777777" w:rsidR="000F649B" w:rsidRDefault="000F649B">
      <w:pPr>
        <w:rPr>
          <w:rFonts w:hint="eastAsia"/>
        </w:rPr>
      </w:pPr>
    </w:p>
    <w:p w14:paraId="204A779D" w14:textId="77777777" w:rsidR="000F649B" w:rsidRDefault="000F649B">
      <w:pPr>
        <w:rPr>
          <w:rFonts w:hint="eastAsia"/>
        </w:rPr>
      </w:pPr>
      <w:r>
        <w:rPr>
          <w:rFonts w:hint="eastAsia"/>
        </w:rPr>
        <w:t>语言的艺术：拼音的作用</w:t>
      </w:r>
    </w:p>
    <w:p w14:paraId="4ECD1A46" w14:textId="77777777" w:rsidR="000F649B" w:rsidRDefault="000F649B">
      <w:pPr>
        <w:rPr>
          <w:rFonts w:hint="eastAsia"/>
        </w:rPr>
      </w:pPr>
      <w:r>
        <w:rPr>
          <w:rFonts w:hint="eastAsia"/>
        </w:rPr>
        <w:t>拼音系统对于学习汉字和中文来说至关重要。它帮助人们准确地掌握每一个汉字的发音规则，使得即使不会写字的人也能通过拼音来交流。对于像“朱红”这样的词汇，正确的拼音不仅有助于初学者理解并记忆其发音方式，而且能够加深他们对中国传统文化的理解。</w:t>
      </w:r>
    </w:p>
    <w:p w14:paraId="18EB426F" w14:textId="77777777" w:rsidR="000F649B" w:rsidRDefault="000F649B">
      <w:pPr>
        <w:rPr>
          <w:rFonts w:hint="eastAsia"/>
        </w:rPr>
      </w:pPr>
    </w:p>
    <w:p w14:paraId="4EE4F181" w14:textId="77777777" w:rsidR="000F649B" w:rsidRDefault="000F649B">
      <w:pPr>
        <w:rPr>
          <w:rFonts w:hint="eastAsia"/>
        </w:rPr>
      </w:pPr>
      <w:r>
        <w:rPr>
          <w:rFonts w:hint="eastAsia"/>
        </w:rPr>
        <w:t>传承与发展</w:t>
      </w:r>
    </w:p>
    <w:p w14:paraId="053224DB" w14:textId="77777777" w:rsidR="000F649B" w:rsidRDefault="000F649B">
      <w:pPr>
        <w:rPr>
          <w:rFonts w:hint="eastAsia"/>
        </w:rPr>
      </w:pPr>
      <w:r>
        <w:rPr>
          <w:rFonts w:hint="eastAsia"/>
        </w:rPr>
        <w:t>随着时代的发展，“朱红”的含义也在不断演变。尽管它的核心价值——如美好寓意和视觉美感——依旧保留着，但如今我们还可以看到更多现代元素融入其中。例如，在设计领域，“朱红”经常作为灵感来源，为作品增添一份古典与时尚相结合的魅力。正确地了解并使用“朱红”的拼音，不仅是尊重传统文化的表现，更是促进文化交流的一种方式。</w:t>
      </w:r>
    </w:p>
    <w:p w14:paraId="3369E75F" w14:textId="77777777" w:rsidR="000F649B" w:rsidRDefault="000F649B">
      <w:pPr>
        <w:rPr>
          <w:rFonts w:hint="eastAsia"/>
        </w:rPr>
      </w:pPr>
    </w:p>
    <w:p w14:paraId="5D79C74D" w14:textId="77777777" w:rsidR="000F649B" w:rsidRDefault="000F649B">
      <w:pPr>
        <w:rPr>
          <w:rFonts w:hint="eastAsia"/>
        </w:rPr>
      </w:pPr>
      <w:r>
        <w:rPr>
          <w:rFonts w:hint="eastAsia"/>
        </w:rPr>
        <w:t>最后的总结</w:t>
      </w:r>
    </w:p>
    <w:p w14:paraId="5A60B3AF" w14:textId="77777777" w:rsidR="000F649B" w:rsidRDefault="000F649B">
      <w:pPr>
        <w:rPr>
          <w:rFonts w:hint="eastAsia"/>
        </w:rPr>
      </w:pPr>
      <w:r>
        <w:rPr>
          <w:rFonts w:hint="eastAsia"/>
        </w:rPr>
        <w:t>“朱红”的拼音为 zhū hóng，简单却充满力量。它连接了过去与现在，承载着深厚的文化底蕴，并且在未来将继续扮演重要角色。希望通过这篇文章，能让更多人了解到这个美丽词汇背后所蕴含的意义。</w:t>
      </w:r>
    </w:p>
    <w:p w14:paraId="2D7617B2" w14:textId="77777777" w:rsidR="000F649B" w:rsidRDefault="000F649B">
      <w:pPr>
        <w:rPr>
          <w:rFonts w:hint="eastAsia"/>
        </w:rPr>
      </w:pPr>
    </w:p>
    <w:p w14:paraId="5FD3A661" w14:textId="77777777" w:rsidR="000F649B" w:rsidRDefault="000F64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10C988" w14:textId="2677DFDB" w:rsidR="00D54CA7" w:rsidRDefault="00D54CA7"/>
    <w:sectPr w:rsidR="00D5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A7"/>
    <w:rsid w:val="000F649B"/>
    <w:rsid w:val="00230453"/>
    <w:rsid w:val="00D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BC55B-87C1-4B67-A358-7D7EAD1B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