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BC09D" w14:textId="77777777" w:rsidR="00E64E05" w:rsidRDefault="00E64E05">
      <w:pPr>
        <w:rPr>
          <w:rFonts w:hint="eastAsia"/>
        </w:rPr>
      </w:pPr>
      <w:r>
        <w:rPr>
          <w:rFonts w:hint="eastAsia"/>
        </w:rPr>
        <w:t>朱的拼音是什么</w:t>
      </w:r>
    </w:p>
    <w:p w14:paraId="79D4F3C2" w14:textId="77777777" w:rsidR="00E64E05" w:rsidRDefault="00E64E05">
      <w:pPr>
        <w:rPr>
          <w:rFonts w:hint="eastAsia"/>
        </w:rPr>
      </w:pPr>
      <w:r>
        <w:rPr>
          <w:rFonts w:hint="eastAsia"/>
        </w:rPr>
        <w:t>“朱”的拼音是“zhū”。这个汉字有着悠久的历史和丰富的文化内涵，它在汉语中不仅是一个姓氏，也指代了一种颜色——红色。在古代中国，朱色被视为高贵、吉祥的颜色，常用于皇宫建筑的装饰以及重要文件的印章上。</w:t>
      </w:r>
    </w:p>
    <w:p w14:paraId="638D2734" w14:textId="77777777" w:rsidR="00E64E05" w:rsidRDefault="00E64E05">
      <w:pPr>
        <w:rPr>
          <w:rFonts w:hint="eastAsia"/>
        </w:rPr>
      </w:pPr>
    </w:p>
    <w:p w14:paraId="7AEF86FB" w14:textId="77777777" w:rsidR="00E64E05" w:rsidRDefault="00E64E05">
      <w:pPr>
        <w:rPr>
          <w:rFonts w:hint="eastAsia"/>
        </w:rPr>
      </w:pPr>
      <w:r>
        <w:rPr>
          <w:rFonts w:hint="eastAsia"/>
        </w:rPr>
        <w:t>从历史长河看“朱”字</w:t>
      </w:r>
    </w:p>
    <w:p w14:paraId="55AE2801" w14:textId="77777777" w:rsidR="00E64E05" w:rsidRDefault="00E64E05">
      <w:pPr>
        <w:rPr>
          <w:rFonts w:hint="eastAsia"/>
        </w:rPr>
      </w:pPr>
      <w:r>
        <w:rPr>
          <w:rFonts w:hint="eastAsia"/>
        </w:rPr>
        <w:t>追溯到甲骨文时期，“朱”字就已经出现在了人们的视野之中。当时的写法与今天的简化字有所不同，经过了几千年的演变和发展，最终形成了我们现在所见的模样。作为百家姓之一，“朱”姓在中国乃至东亚地区都有着广泛的分布，历史上不乏著名的朱姓人物，如明朝开国皇帝朱元璋等。</w:t>
      </w:r>
    </w:p>
    <w:p w14:paraId="0F7A5466" w14:textId="77777777" w:rsidR="00E64E05" w:rsidRDefault="00E64E05">
      <w:pPr>
        <w:rPr>
          <w:rFonts w:hint="eastAsia"/>
        </w:rPr>
      </w:pPr>
    </w:p>
    <w:p w14:paraId="15AA9647" w14:textId="77777777" w:rsidR="00E64E05" w:rsidRDefault="00E64E05">
      <w:pPr>
        <w:rPr>
          <w:rFonts w:hint="eastAsia"/>
        </w:rPr>
      </w:pPr>
      <w:r>
        <w:rPr>
          <w:rFonts w:hint="eastAsia"/>
        </w:rPr>
        <w:t>“朱”字的文化意义</w:t>
      </w:r>
    </w:p>
    <w:p w14:paraId="4A0968A1" w14:textId="77777777" w:rsidR="00E64E05" w:rsidRDefault="00E64E05">
      <w:pPr>
        <w:rPr>
          <w:rFonts w:hint="eastAsia"/>
        </w:rPr>
      </w:pPr>
      <w:r>
        <w:rPr>
          <w:rFonts w:hint="eastAsia"/>
        </w:rPr>
        <w:t>在中国传统文化里，“朱”不仅仅代表着一种色彩，更象征着权力、地位和财富。例如，在封建社会中，只有皇室成员才有资格使用朱红的大门，这成为身份尊贵的一种标志。“朱”也是传统婚礼上不可或缺的颜色，寓意新人的生活将充满幸福和美满。文人墨客们常用“丹青不渝，朱颜不改”来形容坚贞的爱情或长久不变的情谊。</w:t>
      </w:r>
    </w:p>
    <w:p w14:paraId="229D81DC" w14:textId="77777777" w:rsidR="00E64E05" w:rsidRDefault="00E64E05">
      <w:pPr>
        <w:rPr>
          <w:rFonts w:hint="eastAsia"/>
        </w:rPr>
      </w:pPr>
    </w:p>
    <w:p w14:paraId="77BFF9EE" w14:textId="77777777" w:rsidR="00E64E05" w:rsidRDefault="00E64E05">
      <w:pPr>
        <w:rPr>
          <w:rFonts w:hint="eastAsia"/>
        </w:rPr>
      </w:pPr>
      <w:r>
        <w:rPr>
          <w:rFonts w:hint="eastAsia"/>
        </w:rPr>
        <w:t>现代语境下的“朱”</w:t>
      </w:r>
    </w:p>
    <w:p w14:paraId="079BC8F0" w14:textId="77777777" w:rsidR="00E64E05" w:rsidRDefault="00E64E05">
      <w:pPr>
        <w:rPr>
          <w:rFonts w:hint="eastAsia"/>
        </w:rPr>
      </w:pPr>
      <w:r>
        <w:rPr>
          <w:rFonts w:hint="eastAsia"/>
        </w:rPr>
        <w:t>进入现代社会后，“朱”字虽然不再像过去那样被赋予过多的政治和社会意义，但它依然是中国文化宝库中一颗璀璨的明珠。无论是书法作品还是绘画创作，我们都能看到“朱”色的身影。而且随着文化交流日益频繁，“朱”及其相关概念也被越来越多地介绍给了全世界的朋友，成为了传播中华文化的一个小小使者。</w:t>
      </w:r>
    </w:p>
    <w:p w14:paraId="691394E9" w14:textId="77777777" w:rsidR="00E64E05" w:rsidRDefault="00E64E05">
      <w:pPr>
        <w:rPr>
          <w:rFonts w:hint="eastAsia"/>
        </w:rPr>
      </w:pPr>
    </w:p>
    <w:p w14:paraId="7670A978" w14:textId="77777777" w:rsidR="00E64E05" w:rsidRDefault="00E64E05">
      <w:pPr>
        <w:rPr>
          <w:rFonts w:hint="eastAsia"/>
        </w:rPr>
      </w:pPr>
      <w:r>
        <w:rPr>
          <w:rFonts w:hint="eastAsia"/>
        </w:rPr>
        <w:t>最后的总结</w:t>
      </w:r>
    </w:p>
    <w:p w14:paraId="5133007E" w14:textId="77777777" w:rsidR="00E64E05" w:rsidRDefault="00E64E05">
      <w:pPr>
        <w:rPr>
          <w:rFonts w:hint="eastAsia"/>
        </w:rPr>
      </w:pPr>
      <w:r>
        <w:rPr>
          <w:rFonts w:hint="eastAsia"/>
        </w:rPr>
        <w:t>“朱”的拼音为“zhū”，它承载着深厚的历史积淀和丰富的文化价值。从远古时期的简单符号到今天复杂而多义的文字形象，“朱”见证了中华文明的发展历程，并将继续传承下去，向世人展示着东方古老文化的独特魅力。</w:t>
      </w:r>
    </w:p>
    <w:p w14:paraId="15A30EC0" w14:textId="77777777" w:rsidR="00E64E05" w:rsidRDefault="00E64E05">
      <w:pPr>
        <w:rPr>
          <w:rFonts w:hint="eastAsia"/>
        </w:rPr>
      </w:pPr>
    </w:p>
    <w:p w14:paraId="72F104CC" w14:textId="77777777" w:rsidR="00E64E05" w:rsidRDefault="00E64E0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B6D4474" w14:textId="2B79990B" w:rsidR="00016BF9" w:rsidRDefault="00016BF9"/>
    <w:sectPr w:rsidR="00016B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F9"/>
    <w:rsid w:val="00016BF9"/>
    <w:rsid w:val="00230453"/>
    <w:rsid w:val="00E6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7F49B7-C822-48A5-AFDF-147A77C71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6B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B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6B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6B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6B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6B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6B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6B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6B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6B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6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6B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6B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6B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6B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6B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6B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6B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6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6B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6B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6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6B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6B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6B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6B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6B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6B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2025-01-28T02:23:00Z</dcterms:created>
  <dcterms:modified xsi:type="dcterms:W3CDTF">2025-01-28T02:23:00Z</dcterms:modified>
</cp:coreProperties>
</file>