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CE41" w14:textId="77777777" w:rsidR="00FA2987" w:rsidRDefault="00FA2987">
      <w:pPr>
        <w:rPr>
          <w:rFonts w:hint="eastAsia"/>
        </w:rPr>
      </w:pPr>
    </w:p>
    <w:p w14:paraId="01C14D39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朱的拼音怎么写的拼音</w:t>
      </w:r>
    </w:p>
    <w:p w14:paraId="1FA6F9E5" w14:textId="77777777" w:rsidR="00FA2987" w:rsidRDefault="00FA2987">
      <w:pPr>
        <w:rPr>
          <w:rFonts w:hint="eastAsia"/>
        </w:rPr>
      </w:pPr>
    </w:p>
    <w:p w14:paraId="5C76AA27" w14:textId="77777777" w:rsidR="00FA2987" w:rsidRDefault="00FA2987">
      <w:pPr>
        <w:rPr>
          <w:rFonts w:hint="eastAsia"/>
        </w:rPr>
      </w:pPr>
    </w:p>
    <w:p w14:paraId="466F0EAB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朱姓是中国历史上极为常见且具有深远影响的一个姓氏，其拼音写作“Zhū”。对于那些想要了解如何正确拼写和发音的人来说，了解这个汉字及其拼音的具体构成是十分有帮助的。在汉语拼音体系中，“朱”的拼音由声母“zh”和韵母“u”组成，末尾的小点表示该音节为第一声，即高平调。</w:t>
      </w:r>
    </w:p>
    <w:p w14:paraId="6AC660BE" w14:textId="77777777" w:rsidR="00FA2987" w:rsidRDefault="00FA2987">
      <w:pPr>
        <w:rPr>
          <w:rFonts w:hint="eastAsia"/>
        </w:rPr>
      </w:pPr>
    </w:p>
    <w:p w14:paraId="0B3F5D83" w14:textId="77777777" w:rsidR="00FA2987" w:rsidRDefault="00FA2987">
      <w:pPr>
        <w:rPr>
          <w:rFonts w:hint="eastAsia"/>
        </w:rPr>
      </w:pPr>
    </w:p>
    <w:p w14:paraId="413CEAB4" w14:textId="77777777" w:rsidR="00FA2987" w:rsidRDefault="00FA2987">
      <w:pPr>
        <w:rPr>
          <w:rFonts w:hint="eastAsia"/>
        </w:rPr>
      </w:pPr>
    </w:p>
    <w:p w14:paraId="27A07F30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43E56CB4" w14:textId="77777777" w:rsidR="00FA2987" w:rsidRDefault="00FA2987">
      <w:pPr>
        <w:rPr>
          <w:rFonts w:hint="eastAsia"/>
        </w:rPr>
      </w:pPr>
    </w:p>
    <w:p w14:paraId="236A16E1" w14:textId="77777777" w:rsidR="00FA2987" w:rsidRDefault="00FA2987">
      <w:pPr>
        <w:rPr>
          <w:rFonts w:hint="eastAsia"/>
        </w:rPr>
      </w:pPr>
    </w:p>
    <w:p w14:paraId="415B557C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标示方法，它使用拉丁字母来表示汉字的读音。汉语拼音不仅在中国国内广泛应用于教育、出版等领域，在国际上也是学习汉语的重要工具之一。通过汉语拼音，人们能够更加准确地掌握汉字的发音，促进语言交流。</w:t>
      </w:r>
    </w:p>
    <w:p w14:paraId="485C1509" w14:textId="77777777" w:rsidR="00FA2987" w:rsidRDefault="00FA2987">
      <w:pPr>
        <w:rPr>
          <w:rFonts w:hint="eastAsia"/>
        </w:rPr>
      </w:pPr>
    </w:p>
    <w:p w14:paraId="00DB5062" w14:textId="77777777" w:rsidR="00FA2987" w:rsidRDefault="00FA2987">
      <w:pPr>
        <w:rPr>
          <w:rFonts w:hint="eastAsia"/>
        </w:rPr>
      </w:pPr>
    </w:p>
    <w:p w14:paraId="4B6992C4" w14:textId="77777777" w:rsidR="00FA2987" w:rsidRDefault="00FA2987">
      <w:pPr>
        <w:rPr>
          <w:rFonts w:hint="eastAsia"/>
        </w:rPr>
      </w:pPr>
    </w:p>
    <w:p w14:paraId="527D4F2F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朱姓的历史渊源</w:t>
      </w:r>
    </w:p>
    <w:p w14:paraId="205EE202" w14:textId="77777777" w:rsidR="00FA2987" w:rsidRDefault="00FA2987">
      <w:pPr>
        <w:rPr>
          <w:rFonts w:hint="eastAsia"/>
        </w:rPr>
      </w:pPr>
    </w:p>
    <w:p w14:paraId="72270E8F" w14:textId="77777777" w:rsidR="00FA2987" w:rsidRDefault="00FA2987">
      <w:pPr>
        <w:rPr>
          <w:rFonts w:hint="eastAsia"/>
        </w:rPr>
      </w:pPr>
    </w:p>
    <w:p w14:paraId="7ADD1E6E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朱姓作为中国的大姓之一，其历史可以追溯到远古时期。据《史记》记载，朱姓起源于黄帝之子昌意的后裔。随着时代的变迁，朱姓经历了从贵族到平民的演变过程，并逐渐分布于全国各地。尤其在宋朝时期，由于皇室成员大量赐姓，使得朱姓家族进一步壮大。</w:t>
      </w:r>
    </w:p>
    <w:p w14:paraId="6BA67197" w14:textId="77777777" w:rsidR="00FA2987" w:rsidRDefault="00FA2987">
      <w:pPr>
        <w:rPr>
          <w:rFonts w:hint="eastAsia"/>
        </w:rPr>
      </w:pPr>
    </w:p>
    <w:p w14:paraId="736790C8" w14:textId="77777777" w:rsidR="00FA2987" w:rsidRDefault="00FA2987">
      <w:pPr>
        <w:rPr>
          <w:rFonts w:hint="eastAsia"/>
        </w:rPr>
      </w:pPr>
    </w:p>
    <w:p w14:paraId="5B487C88" w14:textId="77777777" w:rsidR="00FA2987" w:rsidRDefault="00FA2987">
      <w:pPr>
        <w:rPr>
          <w:rFonts w:hint="eastAsia"/>
        </w:rPr>
      </w:pPr>
    </w:p>
    <w:p w14:paraId="197CA0C2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学习汉语拼音的重要性</w:t>
      </w:r>
    </w:p>
    <w:p w14:paraId="139DDBE8" w14:textId="77777777" w:rsidR="00FA2987" w:rsidRDefault="00FA2987">
      <w:pPr>
        <w:rPr>
          <w:rFonts w:hint="eastAsia"/>
        </w:rPr>
      </w:pPr>
    </w:p>
    <w:p w14:paraId="60D40E11" w14:textId="77777777" w:rsidR="00FA2987" w:rsidRDefault="00FA2987">
      <w:pPr>
        <w:rPr>
          <w:rFonts w:hint="eastAsia"/>
        </w:rPr>
      </w:pPr>
    </w:p>
    <w:p w14:paraId="1DC69908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对于初学者来说，掌握汉语拼音是进入汉语世界的第一步。它不仅有助于理解汉字的发音规则，还能提高听、说、读、写四项基本技能。特别是在学习像“朱”这样的单字时，了解其正确的拼音形式（Zhū），能够帮助学习者更好地记住该字的发音及书写方式。</w:t>
      </w:r>
    </w:p>
    <w:p w14:paraId="2AB2BC49" w14:textId="77777777" w:rsidR="00FA2987" w:rsidRDefault="00FA2987">
      <w:pPr>
        <w:rPr>
          <w:rFonts w:hint="eastAsia"/>
        </w:rPr>
      </w:pPr>
    </w:p>
    <w:p w14:paraId="38BD2607" w14:textId="77777777" w:rsidR="00FA2987" w:rsidRDefault="00FA2987">
      <w:pPr>
        <w:rPr>
          <w:rFonts w:hint="eastAsia"/>
        </w:rPr>
      </w:pPr>
    </w:p>
    <w:p w14:paraId="09503720" w14:textId="77777777" w:rsidR="00FA2987" w:rsidRDefault="00FA2987">
      <w:pPr>
        <w:rPr>
          <w:rFonts w:hint="eastAsia"/>
        </w:rPr>
      </w:pPr>
    </w:p>
    <w:p w14:paraId="19C81589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3EDAA5" w14:textId="77777777" w:rsidR="00FA2987" w:rsidRDefault="00FA2987">
      <w:pPr>
        <w:rPr>
          <w:rFonts w:hint="eastAsia"/>
        </w:rPr>
      </w:pPr>
    </w:p>
    <w:p w14:paraId="45BE000E" w14:textId="77777777" w:rsidR="00FA2987" w:rsidRDefault="00FA2987">
      <w:pPr>
        <w:rPr>
          <w:rFonts w:hint="eastAsia"/>
        </w:rPr>
      </w:pPr>
    </w:p>
    <w:p w14:paraId="32925EEC" w14:textId="77777777" w:rsidR="00FA2987" w:rsidRDefault="00FA2987">
      <w:pPr>
        <w:rPr>
          <w:rFonts w:hint="eastAsia"/>
        </w:rPr>
      </w:pPr>
      <w:r>
        <w:rPr>
          <w:rFonts w:hint="eastAsia"/>
        </w:rPr>
        <w:tab/>
        <w:t>通过对“朱”的拼音（Zhū）的学习，我们不仅能了解到这一重要姓氏的正确读音，还能够加深对汉语拼音系统的理解。这对于我们进一步探索中国文化，提升中文水平都有着不可忽视的作用。无论是在日常交流还是学术研究中，准确掌握汉字的拼音都是至关重要的。</w:t>
      </w:r>
    </w:p>
    <w:p w14:paraId="086DB5BC" w14:textId="77777777" w:rsidR="00FA2987" w:rsidRDefault="00FA2987">
      <w:pPr>
        <w:rPr>
          <w:rFonts w:hint="eastAsia"/>
        </w:rPr>
      </w:pPr>
    </w:p>
    <w:p w14:paraId="33B348A7" w14:textId="77777777" w:rsidR="00FA2987" w:rsidRDefault="00FA2987">
      <w:pPr>
        <w:rPr>
          <w:rFonts w:hint="eastAsia"/>
        </w:rPr>
      </w:pPr>
    </w:p>
    <w:p w14:paraId="40ACD051" w14:textId="77777777" w:rsidR="00FA2987" w:rsidRDefault="00FA29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1B4A39" w14:textId="7FF6F89E" w:rsidR="001330F6" w:rsidRDefault="001330F6"/>
    <w:sectPr w:rsidR="00133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F6"/>
    <w:rsid w:val="001330F6"/>
    <w:rsid w:val="00230453"/>
    <w:rsid w:val="00FA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4EC33-7B31-441E-B145-83361DC6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