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E49F" w14:textId="77777777" w:rsidR="00D43E0F" w:rsidRDefault="00D43E0F">
      <w:pPr>
        <w:rPr>
          <w:rFonts w:hint="eastAsia"/>
        </w:rPr>
      </w:pPr>
    </w:p>
    <w:p w14:paraId="5F28D443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未字的拼音怎么写：探索汉字的魅力</w:t>
      </w:r>
    </w:p>
    <w:p w14:paraId="6030B9FC" w14:textId="77777777" w:rsidR="00D43E0F" w:rsidRDefault="00D43E0F">
      <w:pPr>
        <w:rPr>
          <w:rFonts w:hint="eastAsia"/>
        </w:rPr>
      </w:pPr>
    </w:p>
    <w:p w14:paraId="07915B65" w14:textId="77777777" w:rsidR="00D43E0F" w:rsidRDefault="00D43E0F">
      <w:pPr>
        <w:rPr>
          <w:rFonts w:hint="eastAsia"/>
        </w:rPr>
      </w:pPr>
    </w:p>
    <w:p w14:paraId="3F349269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在汉语的世界里，每一个汉字都像是一个小小的故事。今天我们要探讨的是“未”字，这个看似简单却又蕴含深意的字符。“未”的拼音写作“wèi”，是一个阴平声调，它不仅代表了一个发音，更是一扇通往中国文化与语言奥秘的大门。</w:t>
      </w:r>
    </w:p>
    <w:p w14:paraId="0FDD6291" w14:textId="77777777" w:rsidR="00D43E0F" w:rsidRDefault="00D43E0F">
      <w:pPr>
        <w:rPr>
          <w:rFonts w:hint="eastAsia"/>
        </w:rPr>
      </w:pPr>
    </w:p>
    <w:p w14:paraId="1A6D2B4E" w14:textId="77777777" w:rsidR="00D43E0F" w:rsidRDefault="00D43E0F">
      <w:pPr>
        <w:rPr>
          <w:rFonts w:hint="eastAsia"/>
        </w:rPr>
      </w:pPr>
    </w:p>
    <w:p w14:paraId="7F0D38C8" w14:textId="77777777" w:rsidR="00D43E0F" w:rsidRDefault="00D43E0F">
      <w:pPr>
        <w:rPr>
          <w:rFonts w:hint="eastAsia"/>
        </w:rPr>
      </w:pPr>
    </w:p>
    <w:p w14:paraId="27EB074E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从历史中走来的“未”字</w:t>
      </w:r>
    </w:p>
    <w:p w14:paraId="2BB19695" w14:textId="77777777" w:rsidR="00D43E0F" w:rsidRDefault="00D43E0F">
      <w:pPr>
        <w:rPr>
          <w:rFonts w:hint="eastAsia"/>
        </w:rPr>
      </w:pPr>
    </w:p>
    <w:p w14:paraId="019534A3" w14:textId="77777777" w:rsidR="00D43E0F" w:rsidRDefault="00D43E0F">
      <w:pPr>
        <w:rPr>
          <w:rFonts w:hint="eastAsia"/>
        </w:rPr>
      </w:pPr>
    </w:p>
    <w:p w14:paraId="0E7345D6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追溯到远古时代，“未”字就已经出现在甲骨文之中。当时的文字形态多以象形为主，而“未”字最初的模样，据说描绘的是树木枝叶繁茂的样子。随着时代的变迁，字体逐渐演变，到了篆书、隶书乃至楷书，“未”字的结构也越发简化和规整。尽管外形有了变化，但它所承载的文化内涵却从未改变。</w:t>
      </w:r>
    </w:p>
    <w:p w14:paraId="0C2E7DD9" w14:textId="77777777" w:rsidR="00D43E0F" w:rsidRDefault="00D43E0F">
      <w:pPr>
        <w:rPr>
          <w:rFonts w:hint="eastAsia"/>
        </w:rPr>
      </w:pPr>
    </w:p>
    <w:p w14:paraId="57851B06" w14:textId="77777777" w:rsidR="00D43E0F" w:rsidRDefault="00D43E0F">
      <w:pPr>
        <w:rPr>
          <w:rFonts w:hint="eastAsia"/>
        </w:rPr>
      </w:pPr>
    </w:p>
    <w:p w14:paraId="1D47EA1C" w14:textId="77777777" w:rsidR="00D43E0F" w:rsidRDefault="00D43E0F">
      <w:pPr>
        <w:rPr>
          <w:rFonts w:hint="eastAsia"/>
        </w:rPr>
      </w:pPr>
    </w:p>
    <w:p w14:paraId="1DECD811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“未”字的多重含义</w:t>
      </w:r>
    </w:p>
    <w:p w14:paraId="34ED598C" w14:textId="77777777" w:rsidR="00D43E0F" w:rsidRDefault="00D43E0F">
      <w:pPr>
        <w:rPr>
          <w:rFonts w:hint="eastAsia"/>
        </w:rPr>
      </w:pPr>
    </w:p>
    <w:p w14:paraId="2CCE4021" w14:textId="77777777" w:rsidR="00D43E0F" w:rsidRDefault="00D43E0F">
      <w:pPr>
        <w:rPr>
          <w:rFonts w:hint="eastAsia"/>
        </w:rPr>
      </w:pPr>
    </w:p>
    <w:p w14:paraId="482F131A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在日常生活中，“未”字常被用来表示否定或者尚未发生的状态。例如，“未曾”意味着没有经历过某事；“未来”则指向时间轴上的将来部分。在某些语境下，“未”还可以表达一种谦逊的态度，如古人常用“学海无涯，吾学未足”来表明自己对知识追求的不懈努力。“未”字也是十二地支之一，对应着夏季最后一个月份，象征着万物生长接近尾声但还未完全成熟的阶段。</w:t>
      </w:r>
    </w:p>
    <w:p w14:paraId="069E1A8B" w14:textId="77777777" w:rsidR="00D43E0F" w:rsidRDefault="00D43E0F">
      <w:pPr>
        <w:rPr>
          <w:rFonts w:hint="eastAsia"/>
        </w:rPr>
      </w:pPr>
    </w:p>
    <w:p w14:paraId="3F5772CE" w14:textId="77777777" w:rsidR="00D43E0F" w:rsidRDefault="00D43E0F">
      <w:pPr>
        <w:rPr>
          <w:rFonts w:hint="eastAsia"/>
        </w:rPr>
      </w:pPr>
    </w:p>
    <w:p w14:paraId="50089A12" w14:textId="77777777" w:rsidR="00D43E0F" w:rsidRDefault="00D43E0F">
      <w:pPr>
        <w:rPr>
          <w:rFonts w:hint="eastAsia"/>
        </w:rPr>
      </w:pPr>
    </w:p>
    <w:p w14:paraId="56944E8B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拼音中的“未”：读音与规则</w:t>
      </w:r>
    </w:p>
    <w:p w14:paraId="2469F84A" w14:textId="77777777" w:rsidR="00D43E0F" w:rsidRDefault="00D43E0F">
      <w:pPr>
        <w:rPr>
          <w:rFonts w:hint="eastAsia"/>
        </w:rPr>
      </w:pPr>
    </w:p>
    <w:p w14:paraId="59764D85" w14:textId="77777777" w:rsidR="00D43E0F" w:rsidRDefault="00D43E0F">
      <w:pPr>
        <w:rPr>
          <w:rFonts w:hint="eastAsia"/>
        </w:rPr>
      </w:pPr>
    </w:p>
    <w:p w14:paraId="6F278EB8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对于学习汉语的人来说，掌握正确的拼音是至关重要的一步。“未”的拼音“wèi”由声母“w”和韵母“èi”组成，其中声调为第四声（去声），发音时声音应短促且有力。值得注意的是，在实际应用中，“未”作为单个词汇出现时保持原调不变；但在与其他字组合成词组或句子成分时，根据汉语的变调规律，其声调可能会有所调整。</w:t>
      </w:r>
    </w:p>
    <w:p w14:paraId="6663927E" w14:textId="77777777" w:rsidR="00D43E0F" w:rsidRDefault="00D43E0F">
      <w:pPr>
        <w:rPr>
          <w:rFonts w:hint="eastAsia"/>
        </w:rPr>
      </w:pPr>
    </w:p>
    <w:p w14:paraId="02C36E6C" w14:textId="77777777" w:rsidR="00D43E0F" w:rsidRDefault="00D43E0F">
      <w:pPr>
        <w:rPr>
          <w:rFonts w:hint="eastAsia"/>
        </w:rPr>
      </w:pPr>
    </w:p>
    <w:p w14:paraId="45B3DA74" w14:textId="77777777" w:rsidR="00D43E0F" w:rsidRDefault="00D43E0F">
      <w:pPr>
        <w:rPr>
          <w:rFonts w:hint="eastAsia"/>
        </w:rPr>
      </w:pPr>
    </w:p>
    <w:p w14:paraId="194ED0E9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文化视角下的“未”字</w:t>
      </w:r>
    </w:p>
    <w:p w14:paraId="4E2E8B4F" w14:textId="77777777" w:rsidR="00D43E0F" w:rsidRDefault="00D43E0F">
      <w:pPr>
        <w:rPr>
          <w:rFonts w:hint="eastAsia"/>
        </w:rPr>
      </w:pPr>
    </w:p>
    <w:p w14:paraId="11BF8EAB" w14:textId="77777777" w:rsidR="00D43E0F" w:rsidRDefault="00D43E0F">
      <w:pPr>
        <w:rPr>
          <w:rFonts w:hint="eastAsia"/>
        </w:rPr>
      </w:pPr>
    </w:p>
    <w:p w14:paraId="5209902B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在中国传统文化里，“未”不仅仅是一个普通的汉字，它还反映了古人对宇宙观、人生哲理的独特见解。“未”往往暗示着事物发展的不确定性和无限可能性。这种哲学思想贯穿于儒家、道家等各大流派的思想体系之中，并深刻影响了中国人的思维方式。比如，《易经》六十四卦中的“未济卦”，就寓意着事情虽未成型但仍有希望，鼓励人们积极面对困难，不断进取。</w:t>
      </w:r>
    </w:p>
    <w:p w14:paraId="39AFB189" w14:textId="77777777" w:rsidR="00D43E0F" w:rsidRDefault="00D43E0F">
      <w:pPr>
        <w:rPr>
          <w:rFonts w:hint="eastAsia"/>
        </w:rPr>
      </w:pPr>
    </w:p>
    <w:p w14:paraId="7AAB23F2" w14:textId="77777777" w:rsidR="00D43E0F" w:rsidRDefault="00D43E0F">
      <w:pPr>
        <w:rPr>
          <w:rFonts w:hint="eastAsia"/>
        </w:rPr>
      </w:pPr>
    </w:p>
    <w:p w14:paraId="0E732B9F" w14:textId="77777777" w:rsidR="00D43E0F" w:rsidRDefault="00D43E0F">
      <w:pPr>
        <w:rPr>
          <w:rFonts w:hint="eastAsia"/>
        </w:rPr>
      </w:pPr>
    </w:p>
    <w:p w14:paraId="55CD7823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最后的总结：“未”字背后的故事仍在继续</w:t>
      </w:r>
    </w:p>
    <w:p w14:paraId="375B52D4" w14:textId="77777777" w:rsidR="00D43E0F" w:rsidRDefault="00D43E0F">
      <w:pPr>
        <w:rPr>
          <w:rFonts w:hint="eastAsia"/>
        </w:rPr>
      </w:pPr>
    </w:p>
    <w:p w14:paraId="29B86F5F" w14:textId="77777777" w:rsidR="00D43E0F" w:rsidRDefault="00D43E0F">
      <w:pPr>
        <w:rPr>
          <w:rFonts w:hint="eastAsia"/>
        </w:rPr>
      </w:pPr>
    </w:p>
    <w:p w14:paraId="32AA5964" w14:textId="77777777" w:rsidR="00D43E0F" w:rsidRDefault="00D43E0F">
      <w:pPr>
        <w:rPr>
          <w:rFonts w:hint="eastAsia"/>
        </w:rPr>
      </w:pPr>
      <w:r>
        <w:rPr>
          <w:rFonts w:hint="eastAsia"/>
        </w:rPr>
        <w:tab/>
        <w:t>通过了解“未”字的拼音及其丰富的含义，我们仿佛能穿越时空，与古代智者对话，感受他们对世界的理解与思考。无论是作为语言符号还是文化象征，“未”字都在无声地诉说着中华民族悠久的历史与灿烂文明。随着时代的发展，“未”字以及整个汉语系统将继续书写新的篇章，见证更多未知的美好。</w:t>
      </w:r>
    </w:p>
    <w:p w14:paraId="05F07EC0" w14:textId="77777777" w:rsidR="00D43E0F" w:rsidRDefault="00D43E0F">
      <w:pPr>
        <w:rPr>
          <w:rFonts w:hint="eastAsia"/>
        </w:rPr>
      </w:pPr>
    </w:p>
    <w:p w14:paraId="57C7BED5" w14:textId="77777777" w:rsidR="00D43E0F" w:rsidRDefault="00D43E0F">
      <w:pPr>
        <w:rPr>
          <w:rFonts w:hint="eastAsia"/>
        </w:rPr>
      </w:pPr>
    </w:p>
    <w:p w14:paraId="43B40065" w14:textId="77777777" w:rsidR="00D43E0F" w:rsidRDefault="00D43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2A0F2" w14:textId="24F0C4A0" w:rsidR="00AC7CDA" w:rsidRDefault="00AC7CDA"/>
    <w:sectPr w:rsidR="00AC7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DA"/>
    <w:rsid w:val="00AC7CDA"/>
    <w:rsid w:val="00D43E0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DA35F-E506-4551-9884-FE2DC1DF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