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期待好的事情的经典语句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在生活的旅途中，我们常常会遇到挑战和困难。然而，积极的心态能够帮助我们保持希望，展望美好的未来。期待好的事情的经典语句，往往能激励我们勇敢前行，拥抱生活中的每一个可能。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信念的光辉”，这句经典名言提醒我们，期待能够点亮前行的道路。当我们充满期待时，无论面临何种困难，都会在心中滋生一种强大的动力。这种期待不仅能帮助我们克服眼前的困难，还能使我们在逆境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”是许多人耳熟能详的一句鼓励语。这不仅是一种简单的愿望，更是对未来的坚定信念。怀揣着这样的心态，生活中的每一天都充满了无限的可能。当我们相信明天会更好时，今天的挑战也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曾起舞的日子，都是对生命的辜负。”这句引人深思的话，提醒我们珍惜每一个机会，勇敢追寻自己的梦想。期待好的事情不仅是对未来的憧憬，更是对自己成长的一种呼唤。唯有积极面对生活，才能真正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”，这是我们每个人都需要接受的真理。期待好的事情，意味着我们要勇于拥抱变化，学会在变动中找到新的机会。即使面对不可预测的未来，我们也要相信，每一次变化都是通向更好生活的一个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好的事情，是生活中不可或缺的态度。无论面对怎样的挑战，我们都应该保持一颗充满希望的心，积极展望未来。正如一句经典名言所言：“未来属于那些相信自己梦想之美好的人。”让我们一起怀揣期待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