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28375" w14:textId="77777777" w:rsidR="00C1401A" w:rsidRDefault="00C1401A">
      <w:pPr>
        <w:rPr>
          <w:rFonts w:hint="eastAsia"/>
        </w:rPr>
      </w:pPr>
    </w:p>
    <w:p w14:paraId="4F7FA84D" w14:textId="77777777" w:rsidR="00C1401A" w:rsidRDefault="00C1401A">
      <w:pPr>
        <w:rPr>
          <w:rFonts w:hint="eastAsia"/>
        </w:rPr>
      </w:pPr>
      <w:r>
        <w:rPr>
          <w:rFonts w:hint="eastAsia"/>
        </w:rPr>
        <w:tab/>
        <w:t>望春潮柳永拼音简介</w:t>
      </w:r>
    </w:p>
    <w:p w14:paraId="155B8C76" w14:textId="77777777" w:rsidR="00C1401A" w:rsidRDefault="00C1401A">
      <w:pPr>
        <w:rPr>
          <w:rFonts w:hint="eastAsia"/>
        </w:rPr>
      </w:pPr>
    </w:p>
    <w:p w14:paraId="46400F66" w14:textId="77777777" w:rsidR="00C1401A" w:rsidRDefault="00C1401A">
      <w:pPr>
        <w:rPr>
          <w:rFonts w:hint="eastAsia"/>
        </w:rPr>
      </w:pPr>
    </w:p>
    <w:p w14:paraId="485626E5" w14:textId="77777777" w:rsidR="00C1401A" w:rsidRDefault="00C1401A">
      <w:pPr>
        <w:rPr>
          <w:rFonts w:hint="eastAsia"/>
        </w:rPr>
      </w:pPr>
      <w:r>
        <w:rPr>
          <w:rFonts w:hint="eastAsia"/>
        </w:rPr>
        <w:tab/>
        <w:t>《望春潮》是宋代著名词人柳永创作的一首词。柳永（约987-1053），原名三变，字景庄，后改名永，字耆卿，世称“柳七”或“柳屯田”。他是北宋时期著名的文学家，尤以词作闻名于世，其作品多以婉约细腻著称，对后世影响深远。</w:t>
      </w:r>
    </w:p>
    <w:p w14:paraId="3AD73E7E" w14:textId="77777777" w:rsidR="00C1401A" w:rsidRDefault="00C1401A">
      <w:pPr>
        <w:rPr>
          <w:rFonts w:hint="eastAsia"/>
        </w:rPr>
      </w:pPr>
    </w:p>
    <w:p w14:paraId="099A710E" w14:textId="77777777" w:rsidR="00C1401A" w:rsidRDefault="00C1401A">
      <w:pPr>
        <w:rPr>
          <w:rFonts w:hint="eastAsia"/>
        </w:rPr>
      </w:pPr>
    </w:p>
    <w:p w14:paraId="013232B6" w14:textId="77777777" w:rsidR="00C1401A" w:rsidRDefault="00C1401A">
      <w:pPr>
        <w:rPr>
          <w:rFonts w:hint="eastAsia"/>
        </w:rPr>
      </w:pPr>
    </w:p>
    <w:p w14:paraId="35990864" w14:textId="77777777" w:rsidR="00C1401A" w:rsidRDefault="00C1401A">
      <w:pPr>
        <w:rPr>
          <w:rFonts w:hint="eastAsia"/>
        </w:rPr>
      </w:pPr>
      <w:r>
        <w:rPr>
          <w:rFonts w:hint="eastAsia"/>
        </w:rPr>
        <w:tab/>
        <w:t>《望春潮》的内容解析</w:t>
      </w:r>
    </w:p>
    <w:p w14:paraId="1E59856A" w14:textId="77777777" w:rsidR="00C1401A" w:rsidRDefault="00C1401A">
      <w:pPr>
        <w:rPr>
          <w:rFonts w:hint="eastAsia"/>
        </w:rPr>
      </w:pPr>
    </w:p>
    <w:p w14:paraId="5D93F086" w14:textId="77777777" w:rsidR="00C1401A" w:rsidRDefault="00C1401A">
      <w:pPr>
        <w:rPr>
          <w:rFonts w:hint="eastAsia"/>
        </w:rPr>
      </w:pPr>
    </w:p>
    <w:p w14:paraId="5FE5E2DC" w14:textId="77777777" w:rsidR="00C1401A" w:rsidRDefault="00C1401A">
      <w:pPr>
        <w:rPr>
          <w:rFonts w:hint="eastAsia"/>
        </w:rPr>
      </w:pPr>
      <w:r>
        <w:rPr>
          <w:rFonts w:hint="eastAsia"/>
        </w:rPr>
        <w:tab/>
        <w:t>《望春潮》这首词，以其独特的艺术魅力展现了柳永深厚的文字功底和丰富的情感世界。全词通过对春天景色的描绘，表达了作者对美好生活的向往以及对时光流逝的感慨。词中“望春潮”的意象，既是对自然界春天到来的美好期待，也隐喻了人们对未来生活的美好憧憬。</w:t>
      </w:r>
    </w:p>
    <w:p w14:paraId="69D14223" w14:textId="77777777" w:rsidR="00C1401A" w:rsidRDefault="00C1401A">
      <w:pPr>
        <w:rPr>
          <w:rFonts w:hint="eastAsia"/>
        </w:rPr>
      </w:pPr>
    </w:p>
    <w:p w14:paraId="764509F7" w14:textId="77777777" w:rsidR="00C1401A" w:rsidRDefault="00C1401A">
      <w:pPr>
        <w:rPr>
          <w:rFonts w:hint="eastAsia"/>
        </w:rPr>
      </w:pPr>
    </w:p>
    <w:p w14:paraId="70345232" w14:textId="77777777" w:rsidR="00C1401A" w:rsidRDefault="00C1401A">
      <w:pPr>
        <w:rPr>
          <w:rFonts w:hint="eastAsia"/>
        </w:rPr>
      </w:pPr>
    </w:p>
    <w:p w14:paraId="63AE322B" w14:textId="77777777" w:rsidR="00C1401A" w:rsidRDefault="00C1401A">
      <w:pPr>
        <w:rPr>
          <w:rFonts w:hint="eastAsia"/>
        </w:rPr>
      </w:pPr>
      <w:r>
        <w:rPr>
          <w:rFonts w:hint="eastAsia"/>
        </w:rPr>
        <w:tab/>
        <w:t>《望春潮》的艺术特色</w:t>
      </w:r>
    </w:p>
    <w:p w14:paraId="7BF795C4" w14:textId="77777777" w:rsidR="00C1401A" w:rsidRDefault="00C1401A">
      <w:pPr>
        <w:rPr>
          <w:rFonts w:hint="eastAsia"/>
        </w:rPr>
      </w:pPr>
    </w:p>
    <w:p w14:paraId="0E39395C" w14:textId="77777777" w:rsidR="00C1401A" w:rsidRDefault="00C1401A">
      <w:pPr>
        <w:rPr>
          <w:rFonts w:hint="eastAsia"/>
        </w:rPr>
      </w:pPr>
    </w:p>
    <w:p w14:paraId="54D423BB" w14:textId="77777777" w:rsidR="00C1401A" w:rsidRDefault="00C1401A">
      <w:pPr>
        <w:rPr>
          <w:rFonts w:hint="eastAsia"/>
        </w:rPr>
      </w:pPr>
      <w:r>
        <w:rPr>
          <w:rFonts w:hint="eastAsia"/>
        </w:rPr>
        <w:tab/>
        <w:t>从艺术角度来看，《望春潮》充分体现了柳永词作的特点——情感真挚、意境深远。他善于运用细腻的语言来刻画人物心理活动及自然景象，使得读者能够通过文字感受到作者内心深处的情感波动。柳永还擅长借景抒情，将个人情感与自然景观完美融合，营造出一种既唯美又略带忧伤的艺术氛围。</w:t>
      </w:r>
    </w:p>
    <w:p w14:paraId="631EB216" w14:textId="77777777" w:rsidR="00C1401A" w:rsidRDefault="00C1401A">
      <w:pPr>
        <w:rPr>
          <w:rFonts w:hint="eastAsia"/>
        </w:rPr>
      </w:pPr>
    </w:p>
    <w:p w14:paraId="22F46E8F" w14:textId="77777777" w:rsidR="00C1401A" w:rsidRDefault="00C1401A">
      <w:pPr>
        <w:rPr>
          <w:rFonts w:hint="eastAsia"/>
        </w:rPr>
      </w:pPr>
    </w:p>
    <w:p w14:paraId="017DD748" w14:textId="77777777" w:rsidR="00C1401A" w:rsidRDefault="00C1401A">
      <w:pPr>
        <w:rPr>
          <w:rFonts w:hint="eastAsia"/>
        </w:rPr>
      </w:pPr>
    </w:p>
    <w:p w14:paraId="6AF279F7" w14:textId="77777777" w:rsidR="00C1401A" w:rsidRDefault="00C1401A">
      <w:pPr>
        <w:rPr>
          <w:rFonts w:hint="eastAsia"/>
        </w:rPr>
      </w:pPr>
      <w:r>
        <w:rPr>
          <w:rFonts w:hint="eastAsia"/>
        </w:rPr>
        <w:tab/>
        <w:t>《望春潮》的影响与评价</w:t>
      </w:r>
    </w:p>
    <w:p w14:paraId="2681B441" w14:textId="77777777" w:rsidR="00C1401A" w:rsidRDefault="00C1401A">
      <w:pPr>
        <w:rPr>
          <w:rFonts w:hint="eastAsia"/>
        </w:rPr>
      </w:pPr>
    </w:p>
    <w:p w14:paraId="11305F99" w14:textId="77777777" w:rsidR="00C1401A" w:rsidRDefault="00C1401A">
      <w:pPr>
        <w:rPr>
          <w:rFonts w:hint="eastAsia"/>
        </w:rPr>
      </w:pPr>
    </w:p>
    <w:p w14:paraId="702DDCF8" w14:textId="77777777" w:rsidR="00C1401A" w:rsidRDefault="00C1401A">
      <w:pPr>
        <w:rPr>
          <w:rFonts w:hint="eastAsia"/>
        </w:rPr>
      </w:pPr>
      <w:r>
        <w:rPr>
          <w:rFonts w:hint="eastAsia"/>
        </w:rPr>
        <w:tab/>
        <w:t>《望春潮》作为柳永众多优秀作品之一，不仅深受当时人们的喜爱，而且对后世文学产生了重要影响。它不仅展示了宋代文人的生活情趣和审美追求，也为后人研究宋代文化提供了宝贵的资料。在后世评论家眼中，柳永的作品往往被认为是宋代词坛上的一股清流，其独特的艺术风格和深刻的思想内容受到了广泛的赞誉。</w:t>
      </w:r>
    </w:p>
    <w:p w14:paraId="02710DFC" w14:textId="77777777" w:rsidR="00C1401A" w:rsidRDefault="00C1401A">
      <w:pPr>
        <w:rPr>
          <w:rFonts w:hint="eastAsia"/>
        </w:rPr>
      </w:pPr>
    </w:p>
    <w:p w14:paraId="0C04E367" w14:textId="77777777" w:rsidR="00C1401A" w:rsidRDefault="00C1401A">
      <w:pPr>
        <w:rPr>
          <w:rFonts w:hint="eastAsia"/>
        </w:rPr>
      </w:pPr>
    </w:p>
    <w:p w14:paraId="0C9298D4" w14:textId="77777777" w:rsidR="00C1401A" w:rsidRDefault="00C1401A">
      <w:pPr>
        <w:rPr>
          <w:rFonts w:hint="eastAsia"/>
        </w:rPr>
      </w:pPr>
    </w:p>
    <w:p w14:paraId="169955BD" w14:textId="77777777" w:rsidR="00C1401A" w:rsidRDefault="00C1401A">
      <w:pPr>
        <w:rPr>
          <w:rFonts w:hint="eastAsia"/>
        </w:rPr>
      </w:pPr>
      <w:r>
        <w:rPr>
          <w:rFonts w:hint="eastAsia"/>
        </w:rPr>
        <w:tab/>
        <w:t>最后的总结：柳永及其作品的文化价值</w:t>
      </w:r>
    </w:p>
    <w:p w14:paraId="7077538D" w14:textId="77777777" w:rsidR="00C1401A" w:rsidRDefault="00C1401A">
      <w:pPr>
        <w:rPr>
          <w:rFonts w:hint="eastAsia"/>
        </w:rPr>
      </w:pPr>
    </w:p>
    <w:p w14:paraId="59D095CF" w14:textId="77777777" w:rsidR="00C1401A" w:rsidRDefault="00C1401A">
      <w:pPr>
        <w:rPr>
          <w:rFonts w:hint="eastAsia"/>
        </w:rPr>
      </w:pPr>
    </w:p>
    <w:p w14:paraId="2DFA8D7C" w14:textId="77777777" w:rsidR="00C1401A" w:rsidRDefault="00C1401A">
      <w:pPr>
        <w:rPr>
          <w:rFonts w:hint="eastAsia"/>
        </w:rPr>
      </w:pPr>
      <w:r>
        <w:rPr>
          <w:rFonts w:hint="eastAsia"/>
        </w:rPr>
        <w:tab/>
        <w:t>《望春潮》不仅是柳永个人才华的展现，更是宋代乃至整个中国古代文学宝库中的瑰宝。它不仅记录了一个时代的声音，也传递了人类共通的情感体验。柳永以其独特的视角和深刻的感悟，为我们留下了一篇篇感人至深的文学作品，值得我们细细品味与传承。</w:t>
      </w:r>
    </w:p>
    <w:p w14:paraId="6255D3F6" w14:textId="77777777" w:rsidR="00C1401A" w:rsidRDefault="00C1401A">
      <w:pPr>
        <w:rPr>
          <w:rFonts w:hint="eastAsia"/>
        </w:rPr>
      </w:pPr>
    </w:p>
    <w:p w14:paraId="5DA5C8FB" w14:textId="77777777" w:rsidR="00C1401A" w:rsidRDefault="00C1401A">
      <w:pPr>
        <w:rPr>
          <w:rFonts w:hint="eastAsia"/>
        </w:rPr>
      </w:pPr>
    </w:p>
    <w:p w14:paraId="2248A807" w14:textId="77777777" w:rsidR="00C1401A" w:rsidRDefault="00C1401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AD5FFC7" w14:textId="3C1C3C78" w:rsidR="003B7C88" w:rsidRDefault="003B7C88"/>
    <w:sectPr w:rsidR="003B7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88"/>
    <w:rsid w:val="003B7C88"/>
    <w:rsid w:val="008F70FE"/>
    <w:rsid w:val="00C1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D0017-C758-4A8D-9302-A74DCD6B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C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C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C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C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C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C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C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C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C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C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C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C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C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C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C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C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C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C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C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C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C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C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C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