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C1B8B" w14:textId="77777777" w:rsidR="00A12011" w:rsidRDefault="00A12011">
      <w:pPr>
        <w:rPr>
          <w:rFonts w:hint="eastAsia"/>
        </w:rPr>
      </w:pPr>
      <w:r>
        <w:rPr>
          <w:rFonts w:hint="eastAsia"/>
        </w:rPr>
        <w:t>望哨的拼音怎么写</w:t>
      </w:r>
    </w:p>
    <w:p w14:paraId="4C06603E" w14:textId="77777777" w:rsidR="00A12011" w:rsidRDefault="00A12011">
      <w:pPr>
        <w:rPr>
          <w:rFonts w:hint="eastAsia"/>
        </w:rPr>
      </w:pPr>
      <w:r>
        <w:rPr>
          <w:rFonts w:hint="eastAsia"/>
        </w:rPr>
        <w:t>望哨，这个词汇在现代汉语中并不常见，但了解其准确的拼音对于语言学习者来说是很有帮助的。望哨的拼音写作“wàng shào”。其中，“望”的拼音为“wàng”，第四声，意指看、往远处看；而“哨”的拼音则是“shào”，第四声，通常指的是站岗放哨的地方或是发出信号的声音。</w:t>
      </w:r>
    </w:p>
    <w:p w14:paraId="40EC3AA1" w14:textId="77777777" w:rsidR="00A12011" w:rsidRDefault="00A12011">
      <w:pPr>
        <w:rPr>
          <w:rFonts w:hint="eastAsia"/>
        </w:rPr>
      </w:pPr>
    </w:p>
    <w:p w14:paraId="1C93714F" w14:textId="77777777" w:rsidR="00A12011" w:rsidRDefault="00A120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BE4674" w14:textId="41921744" w:rsidR="003231E7" w:rsidRDefault="003231E7"/>
    <w:sectPr w:rsidR="00323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E7"/>
    <w:rsid w:val="003231E7"/>
    <w:rsid w:val="00866415"/>
    <w:rsid w:val="00A1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255F1-B65C-4CCD-8DA6-01B9FF73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