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C44F" w14:textId="77777777" w:rsidR="00E11625" w:rsidRDefault="00E11625">
      <w:pPr>
        <w:rPr>
          <w:rFonts w:hint="eastAsia"/>
        </w:rPr>
      </w:pPr>
    </w:p>
    <w:p w14:paraId="1ED56FAF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服侍的拼音和意思</w:t>
      </w:r>
    </w:p>
    <w:p w14:paraId="5D12746A" w14:textId="77777777" w:rsidR="00E11625" w:rsidRDefault="00E11625">
      <w:pPr>
        <w:rPr>
          <w:rFonts w:hint="eastAsia"/>
        </w:rPr>
      </w:pPr>
    </w:p>
    <w:p w14:paraId="785CBEF3" w14:textId="77777777" w:rsidR="00E11625" w:rsidRDefault="00E11625">
      <w:pPr>
        <w:rPr>
          <w:rFonts w:hint="eastAsia"/>
        </w:rPr>
      </w:pPr>
    </w:p>
    <w:p w14:paraId="09D8139C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“服侍”的拼音是 fú shì，这个词语在中文里有着丰富的内涵和广泛的应用。它不仅是一个简单的动词，更是中国传统文化中一种重要的行为准则和社会关系的体现。</w:t>
      </w:r>
    </w:p>
    <w:p w14:paraId="420FB8BE" w14:textId="77777777" w:rsidR="00E11625" w:rsidRDefault="00E11625">
      <w:pPr>
        <w:rPr>
          <w:rFonts w:hint="eastAsia"/>
        </w:rPr>
      </w:pPr>
    </w:p>
    <w:p w14:paraId="5A502BB1" w14:textId="77777777" w:rsidR="00E11625" w:rsidRDefault="00E11625">
      <w:pPr>
        <w:rPr>
          <w:rFonts w:hint="eastAsia"/>
        </w:rPr>
      </w:pPr>
    </w:p>
    <w:p w14:paraId="006D4171" w14:textId="77777777" w:rsidR="00E11625" w:rsidRDefault="00E11625">
      <w:pPr>
        <w:rPr>
          <w:rFonts w:hint="eastAsia"/>
        </w:rPr>
      </w:pPr>
    </w:p>
    <w:p w14:paraId="57853D6C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服侍的基本含义</w:t>
      </w:r>
    </w:p>
    <w:p w14:paraId="607A67D3" w14:textId="77777777" w:rsidR="00E11625" w:rsidRDefault="00E11625">
      <w:pPr>
        <w:rPr>
          <w:rFonts w:hint="eastAsia"/>
        </w:rPr>
      </w:pPr>
    </w:p>
    <w:p w14:paraId="0FF47422" w14:textId="77777777" w:rsidR="00E11625" w:rsidRDefault="00E11625">
      <w:pPr>
        <w:rPr>
          <w:rFonts w:hint="eastAsia"/>
        </w:rPr>
      </w:pPr>
    </w:p>
    <w:p w14:paraId="209AB23A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从字面意义上讲，“服侍”指的是为他人提供服务或照顾的行为。它可以是在家庭中子女对父母的孝顺，也可以是在社会上晚辈对长辈的尊敬，或是下属对上司的支持等。这种服务不仅仅是物质上的帮助，更重要的是精神上的慰藉和支持。</w:t>
      </w:r>
    </w:p>
    <w:p w14:paraId="3C11DD5C" w14:textId="77777777" w:rsidR="00E11625" w:rsidRDefault="00E11625">
      <w:pPr>
        <w:rPr>
          <w:rFonts w:hint="eastAsia"/>
        </w:rPr>
      </w:pPr>
    </w:p>
    <w:p w14:paraId="235F6C72" w14:textId="77777777" w:rsidR="00E11625" w:rsidRDefault="00E11625">
      <w:pPr>
        <w:rPr>
          <w:rFonts w:hint="eastAsia"/>
        </w:rPr>
      </w:pPr>
    </w:p>
    <w:p w14:paraId="32DEB0DF" w14:textId="77777777" w:rsidR="00E11625" w:rsidRDefault="00E11625">
      <w:pPr>
        <w:rPr>
          <w:rFonts w:hint="eastAsia"/>
        </w:rPr>
      </w:pPr>
    </w:p>
    <w:p w14:paraId="02A597D2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文化背景下的服侍</w:t>
      </w:r>
    </w:p>
    <w:p w14:paraId="0308820F" w14:textId="77777777" w:rsidR="00E11625" w:rsidRDefault="00E11625">
      <w:pPr>
        <w:rPr>
          <w:rFonts w:hint="eastAsia"/>
        </w:rPr>
      </w:pPr>
    </w:p>
    <w:p w14:paraId="4E15BE93" w14:textId="77777777" w:rsidR="00E11625" w:rsidRDefault="00E11625">
      <w:pPr>
        <w:rPr>
          <w:rFonts w:hint="eastAsia"/>
        </w:rPr>
      </w:pPr>
    </w:p>
    <w:p w14:paraId="5FFC0A16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在中国悠久的历史长河中，“服侍”这一概念深深植根于儒家思想之中，强调了人与人之间应该互相关爱、互相帮助的重要性。《论语》中有许多关于孝道和忠诚的故事，这些都是“服侍”理念的具体体现。通过这些故事，我们可以看到古人是如何将“服侍”作为一种美德来传承和实践的。</w:t>
      </w:r>
    </w:p>
    <w:p w14:paraId="4076F261" w14:textId="77777777" w:rsidR="00E11625" w:rsidRDefault="00E11625">
      <w:pPr>
        <w:rPr>
          <w:rFonts w:hint="eastAsia"/>
        </w:rPr>
      </w:pPr>
    </w:p>
    <w:p w14:paraId="031B8EEA" w14:textId="77777777" w:rsidR="00E11625" w:rsidRDefault="00E11625">
      <w:pPr>
        <w:rPr>
          <w:rFonts w:hint="eastAsia"/>
        </w:rPr>
      </w:pPr>
    </w:p>
    <w:p w14:paraId="4A60D75F" w14:textId="77777777" w:rsidR="00E11625" w:rsidRDefault="00E11625">
      <w:pPr>
        <w:rPr>
          <w:rFonts w:hint="eastAsia"/>
        </w:rPr>
      </w:pPr>
    </w:p>
    <w:p w14:paraId="473E1843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现代社会中的服侍</w:t>
      </w:r>
    </w:p>
    <w:p w14:paraId="0A11159D" w14:textId="77777777" w:rsidR="00E11625" w:rsidRDefault="00E11625">
      <w:pPr>
        <w:rPr>
          <w:rFonts w:hint="eastAsia"/>
        </w:rPr>
      </w:pPr>
    </w:p>
    <w:p w14:paraId="08906E17" w14:textId="77777777" w:rsidR="00E11625" w:rsidRDefault="00E11625">
      <w:pPr>
        <w:rPr>
          <w:rFonts w:hint="eastAsia"/>
        </w:rPr>
      </w:pPr>
    </w:p>
    <w:p w14:paraId="4377BCCA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随着时代的发展，虽然社会结构和人们的价值观发生了变化，但“服侍”的精神依然被保留下来，并且有了新的诠释。在现代职场文化中，团队合作和相互支持成为成功的关键因素之一；在日常生活中，志愿服务活动的兴起也体现了当代人们对“服侍”这一传统美德的新认识和实践方式。</w:t>
      </w:r>
    </w:p>
    <w:p w14:paraId="04F426B1" w14:textId="77777777" w:rsidR="00E11625" w:rsidRDefault="00E11625">
      <w:pPr>
        <w:rPr>
          <w:rFonts w:hint="eastAsia"/>
        </w:rPr>
      </w:pPr>
    </w:p>
    <w:p w14:paraId="477AFC28" w14:textId="77777777" w:rsidR="00E11625" w:rsidRDefault="00E11625">
      <w:pPr>
        <w:rPr>
          <w:rFonts w:hint="eastAsia"/>
        </w:rPr>
      </w:pPr>
    </w:p>
    <w:p w14:paraId="2C4EE5CE" w14:textId="77777777" w:rsidR="00E11625" w:rsidRDefault="00E11625">
      <w:pPr>
        <w:rPr>
          <w:rFonts w:hint="eastAsia"/>
        </w:rPr>
      </w:pPr>
    </w:p>
    <w:p w14:paraId="7F78EAEC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服侍的哲学思考</w:t>
      </w:r>
    </w:p>
    <w:p w14:paraId="1868015A" w14:textId="77777777" w:rsidR="00E11625" w:rsidRDefault="00E11625">
      <w:pPr>
        <w:rPr>
          <w:rFonts w:hint="eastAsia"/>
        </w:rPr>
      </w:pPr>
    </w:p>
    <w:p w14:paraId="088CBD9E" w14:textId="77777777" w:rsidR="00E11625" w:rsidRDefault="00E11625">
      <w:pPr>
        <w:rPr>
          <w:rFonts w:hint="eastAsia"/>
        </w:rPr>
      </w:pPr>
    </w:p>
    <w:p w14:paraId="7D86955D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从更深层次来看，“服侍”不仅仅是一种外在的行为表现，更是一种内在态度的反映。它教会我们如何以一颗感恩的心去对待周围的人和事，如何在给予中找到自己的价值。在这个过程中，个人能够获得成长，同时也能促进社会和谐与进步。</w:t>
      </w:r>
    </w:p>
    <w:p w14:paraId="096F283E" w14:textId="77777777" w:rsidR="00E11625" w:rsidRDefault="00E11625">
      <w:pPr>
        <w:rPr>
          <w:rFonts w:hint="eastAsia"/>
        </w:rPr>
      </w:pPr>
    </w:p>
    <w:p w14:paraId="092481CD" w14:textId="77777777" w:rsidR="00E11625" w:rsidRDefault="00E11625">
      <w:pPr>
        <w:rPr>
          <w:rFonts w:hint="eastAsia"/>
        </w:rPr>
      </w:pPr>
    </w:p>
    <w:p w14:paraId="4CBF3870" w14:textId="77777777" w:rsidR="00E11625" w:rsidRDefault="00E11625">
      <w:pPr>
        <w:rPr>
          <w:rFonts w:hint="eastAsia"/>
        </w:rPr>
      </w:pPr>
    </w:p>
    <w:p w14:paraId="13E16265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ED34A5" w14:textId="77777777" w:rsidR="00E11625" w:rsidRDefault="00E11625">
      <w:pPr>
        <w:rPr>
          <w:rFonts w:hint="eastAsia"/>
        </w:rPr>
      </w:pPr>
    </w:p>
    <w:p w14:paraId="5D90447F" w14:textId="77777777" w:rsidR="00E11625" w:rsidRDefault="00E11625">
      <w:pPr>
        <w:rPr>
          <w:rFonts w:hint="eastAsia"/>
        </w:rPr>
      </w:pPr>
    </w:p>
    <w:p w14:paraId="64F151A3" w14:textId="77777777" w:rsidR="00E11625" w:rsidRDefault="00E11625">
      <w:pPr>
        <w:rPr>
          <w:rFonts w:hint="eastAsia"/>
        </w:rPr>
      </w:pPr>
      <w:r>
        <w:rPr>
          <w:rFonts w:hint="eastAsia"/>
        </w:rPr>
        <w:tab/>
        <w:t>“服侍”不仅是汉语词汇表中的一个条目，更是连接过去与未来、个体与集体的一座桥梁。它提醒着每一个人，在追求个人发展的同时，不应忘记回馈社会、关爱他人。通过理解和践行“服侍”的真谛，我们可以共同构建一个更加温馨和谐的社会环境。</w:t>
      </w:r>
    </w:p>
    <w:p w14:paraId="5DC1D3B6" w14:textId="77777777" w:rsidR="00E11625" w:rsidRDefault="00E11625">
      <w:pPr>
        <w:rPr>
          <w:rFonts w:hint="eastAsia"/>
        </w:rPr>
      </w:pPr>
    </w:p>
    <w:p w14:paraId="115CEAC8" w14:textId="77777777" w:rsidR="00E11625" w:rsidRDefault="00E11625">
      <w:pPr>
        <w:rPr>
          <w:rFonts w:hint="eastAsia"/>
        </w:rPr>
      </w:pPr>
    </w:p>
    <w:p w14:paraId="2DD08973" w14:textId="77777777" w:rsidR="00E11625" w:rsidRDefault="00E116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4CF85F" w14:textId="207118C9" w:rsidR="00CC1655" w:rsidRDefault="00CC1655"/>
    <w:sectPr w:rsidR="00CC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55"/>
    <w:rsid w:val="005120DD"/>
    <w:rsid w:val="00CC1655"/>
    <w:rsid w:val="00E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7CD5C-CE7A-4EB6-88EC-587C150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