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1CD9" w14:textId="77777777" w:rsidR="00BA0906" w:rsidRDefault="00BA0906">
      <w:pPr>
        <w:rPr>
          <w:rFonts w:hint="eastAsia"/>
        </w:rPr>
      </w:pPr>
      <w:r>
        <w:rPr>
          <w:rFonts w:hint="eastAsia"/>
        </w:rPr>
        <w:t>有长有短的拼音：汉语的音节密码</w:t>
      </w:r>
    </w:p>
    <w:p w14:paraId="2BCA6B6A" w14:textId="77777777" w:rsidR="00BA0906" w:rsidRDefault="00BA0906">
      <w:pPr>
        <w:rPr>
          <w:rFonts w:hint="eastAsia"/>
        </w:rPr>
      </w:pPr>
      <w:r>
        <w:rPr>
          <w:rFonts w:hint="eastAsia"/>
        </w:rPr>
        <w:t>汉语，作为世界上最古老的语言之一，承载着中华民族数千年的文明和智慧。而拼音，这个看似简单的字母组合系统，却是学习汉语、了解中国文化的一把钥匙。拼音，全称为“汉语拼音”，是现代中国为标注汉字读音而设计的一种拉丁化注音方法。它由长短不一的音节组成，每个音节都包含声母、韵母以及声调，这些元素共同构成了汉语丰富的语音体系。</w:t>
      </w:r>
    </w:p>
    <w:p w14:paraId="5EE40813" w14:textId="77777777" w:rsidR="00BA0906" w:rsidRDefault="00BA0906">
      <w:pPr>
        <w:rPr>
          <w:rFonts w:hint="eastAsia"/>
        </w:rPr>
      </w:pPr>
    </w:p>
    <w:p w14:paraId="18327193" w14:textId="77777777" w:rsidR="00BA0906" w:rsidRDefault="00BA0906">
      <w:pPr>
        <w:rPr>
          <w:rFonts w:hint="eastAsia"/>
        </w:rPr>
      </w:pPr>
      <w:r>
        <w:rPr>
          <w:rFonts w:hint="eastAsia"/>
        </w:rPr>
        <w:t>简短的音节，丰富的变化</w:t>
      </w:r>
    </w:p>
    <w:p w14:paraId="08D36F8D" w14:textId="77777777" w:rsidR="00BA0906" w:rsidRDefault="00BA0906">
      <w:pPr>
        <w:rPr>
          <w:rFonts w:hint="eastAsia"/>
        </w:rPr>
      </w:pPr>
      <w:r>
        <w:rPr>
          <w:rFonts w:hint="eastAsia"/>
        </w:rPr>
        <w:t>汉语拼音中的音节可以非常简短，例如单个元音如“a”或辅音加元音如“ba”。这些简短的音节，虽然结构简单，却因为声调的不同而拥有多种含义。普通话中存在四个主要声调加上轻声，每一个声调都能改变一个字的意思。比如，“ma”根据不同的声调，可以是妈妈（mā）、麻（má）、马（mǎ）或骂（mà）。这小小的变动体现了汉语的微妙与复杂。</w:t>
      </w:r>
    </w:p>
    <w:p w14:paraId="56711215" w14:textId="77777777" w:rsidR="00BA0906" w:rsidRDefault="00BA0906">
      <w:pPr>
        <w:rPr>
          <w:rFonts w:hint="eastAsia"/>
        </w:rPr>
      </w:pPr>
    </w:p>
    <w:p w14:paraId="19159888" w14:textId="77777777" w:rsidR="00BA0906" w:rsidRDefault="00BA0906">
      <w:pPr>
        <w:rPr>
          <w:rFonts w:hint="eastAsia"/>
        </w:rPr>
      </w:pPr>
      <w:r>
        <w:rPr>
          <w:rFonts w:hint="eastAsia"/>
        </w:rPr>
        <w:t>长长的音节，独特的魅力</w:t>
      </w:r>
    </w:p>
    <w:p w14:paraId="061A3C2D" w14:textId="77777777" w:rsidR="00BA0906" w:rsidRDefault="00BA0906">
      <w:pPr>
        <w:rPr>
          <w:rFonts w:hint="eastAsia"/>
        </w:rPr>
      </w:pPr>
      <w:r>
        <w:rPr>
          <w:rFonts w:hint="eastAsia"/>
        </w:rPr>
        <w:t>与简短音节相对，汉语拼音也允许较长的组合，比如双音节词或多音节词。这些较长的音节能表达更复杂的概念或是具体的名词，像“huǒchē”（火车）或者“guójiā”（国家）。长音节往往由多个音素构成，它们按照特定规则排列，形成一个个生动的词汇。这些较长的音节不仅增加了语言的表现力，也为诗歌、歌曲等文学艺术形式提供了广阔的空间。</w:t>
      </w:r>
    </w:p>
    <w:p w14:paraId="408B9D77" w14:textId="77777777" w:rsidR="00BA0906" w:rsidRDefault="00BA0906">
      <w:pPr>
        <w:rPr>
          <w:rFonts w:hint="eastAsia"/>
        </w:rPr>
      </w:pPr>
    </w:p>
    <w:p w14:paraId="6369423B" w14:textId="77777777" w:rsidR="00BA0906" w:rsidRDefault="00BA0906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2EE4C857" w14:textId="77777777" w:rsidR="00BA0906" w:rsidRDefault="00BA0906">
      <w:pPr>
        <w:rPr>
          <w:rFonts w:hint="eastAsia"/>
        </w:rPr>
      </w:pPr>
      <w:r>
        <w:rPr>
          <w:rFonts w:hint="eastAsia"/>
        </w:rPr>
        <w:t>除了作为学习工具，拼音在文化上也有着不可忽视的作用。它是连接古今汉语的桥梁，也是推广普通话的重要手段。对于海外华人和国际友人来说，拼音是他们接近中文、理解中国文化的第一步。在信息化时代，拼音输入法成为了人们通过计算机和移动设备交流的主要方式，极大地促进了信息的传播和沟通效率。</w:t>
      </w:r>
    </w:p>
    <w:p w14:paraId="3A52BF2D" w14:textId="77777777" w:rsidR="00BA0906" w:rsidRDefault="00BA0906">
      <w:pPr>
        <w:rPr>
          <w:rFonts w:hint="eastAsia"/>
        </w:rPr>
      </w:pPr>
    </w:p>
    <w:p w14:paraId="3BC03D7E" w14:textId="77777777" w:rsidR="00BA0906" w:rsidRDefault="00BA0906">
      <w:pPr>
        <w:rPr>
          <w:rFonts w:hint="eastAsia"/>
        </w:rPr>
      </w:pPr>
      <w:r>
        <w:rPr>
          <w:rFonts w:hint="eastAsia"/>
        </w:rPr>
        <w:t>拼音的发展与未来</w:t>
      </w:r>
    </w:p>
    <w:p w14:paraId="0923A86B" w14:textId="77777777" w:rsidR="00BA0906" w:rsidRDefault="00BA0906">
      <w:pPr>
        <w:rPr>
          <w:rFonts w:hint="eastAsia"/>
        </w:rPr>
      </w:pPr>
      <w:r>
        <w:rPr>
          <w:rFonts w:hint="eastAsia"/>
        </w:rPr>
        <w:t>自1958年正式公布以来，汉语拼音经历了不断的发展和完善。随着社会的进步和技术革新，拼音的应用场景也在持续扩大。从教育到科技，从日常生活到国际交流，拼音无处不在地影响着我们的生活。展望未来，拼音将继续扮演重要的角色，帮助更多的人理解和掌握汉语，成为促进中外文化交流的纽带。</w:t>
      </w:r>
    </w:p>
    <w:p w14:paraId="0FEC9956" w14:textId="77777777" w:rsidR="00BA0906" w:rsidRDefault="00BA0906">
      <w:pPr>
        <w:rPr>
          <w:rFonts w:hint="eastAsia"/>
        </w:rPr>
      </w:pPr>
    </w:p>
    <w:p w14:paraId="17FD5AA7" w14:textId="77777777" w:rsidR="00BA0906" w:rsidRDefault="00BA09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A93DFD" w14:textId="02C34366" w:rsidR="00A35ED4" w:rsidRDefault="00A35ED4"/>
    <w:sectPr w:rsidR="00A35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4"/>
    <w:rsid w:val="00A35ED4"/>
    <w:rsid w:val="00BA090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03226-7538-4253-A887-26E19E3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5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5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5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5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5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5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5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5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5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5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5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5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5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5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