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在日常生活中，祝福语承载着我们对他人的美好祝愿。无论是亲友、同事还是陌生人，恰如其分的祝福可以传递温暖和善意。本文将分享一些简短而富有深度的祝福句子，带给你和身边的人一份特别的心意。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一、祝愿幸福与快乐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活如阳光般灿烂，温暖每一个心灵。”这句祝福蕴含着对幸福生活的美好向往。它不仅希望对方能感受到生活的美好，也鼓励他们去传播这种温暖。生活中总会有波折，但有了阳光般的心态，便能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二、追求梦想与成长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追梦的路上，永不止步，勇往直前。”这句祝福强调了追求梦想的重要性。生活是一场马拉松，持之以恒的努力和勇气是成功的关键。祝愿对方在实现自我价值的过程中，始终保持热情与坚定，勇敢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三、健康与平安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平安常伴，健康如常。”这句简单的祝福传递了对身心健康的珍视。在快速变化的现代生活中，保持健康显得尤为重要。健康不仅是追求事业成功的基础，更是享受生活的前提。愿每个人都能拥有健康的身体，享受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四、友谊与真诚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身边常有真诚的朋友，陪你走过每一个春夏秋冬。”友谊是生活中不可或缺的财富。真诚的友谊能在困难时给予支持，也能在快乐时分享喜悦。这句祝福希望每个人都能找到志同道合的朋友，共同分享人生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五、心灵的平静与智慧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“愿你在纷繁的世界中，始终保持内心的宁静与智慧。”在这个快节奏的时代，内心的平静尤为珍贵。这句祝福希望对方能够在喧嚣中找到自我，保持清晰的思维与内心的安宁，智慧地面对生活中的每一个选择。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情感表达，它不仅能传递我们的心意，更能温暖他人的心灵。以上分享的祝福句子，虽然简短，却蕴含了深刻的意义。在生活的点滴中，愿我们都能用这些温暖的祝福去感染身边的人，共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2024-10-27T14:57:22Z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