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幽默感是世界上最好的减压剂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压力山大的世界里，幽默感简直是我们最强大的武器。想象一下，压力和焦虑就像是破碎的冰块，我们的幽默感就像是一把神奇的铲子，把这些冰块一铲而散。正能量不仅可以让我们拥有更健康的心态，还能在困境中找到一丝笑意。这就像是在紧张的工作中，突然听到一个搞笑的笑话，瞬间让你感到轻松自在。用幽默的眼光来看待问题，往往能让我们找到最有效的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每天的笑容都是免费的心理治疗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知道吗？笑容不仅能让你看起来更迷人，还能大大提升你的幸福感。科学研究显示，笑容可以刺激大脑分泌快乐的化学物质，这些物质不仅能让你心情愉快，还能改善你的健康状况。所以，不要吝啬你的笑容，它是免费的心理治疗师。即使是最平凡的日子，也能因为一丝笑容而变得光彩夺目。记住，笑一笑，十年少，笑得多，烦恼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让笑声成为你的一种习惯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幽默感和笑声，不仅是对自己的一种关爱，更是一种积极向上的生活态度。将笑声融入到你的日常生活中，可以帮助你缓解压力、增进人际关系，还能提升整体的生活质量。试着将幽默融入到日常对话中，甚至在工作会议上开几个无伤大雅的玩笑。你会发现，笑声不仅能让你自己变得更快乐，还能带动身边的人一同开心。这种积极向上的氛围，才是真正的幸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生活中的搞笑时刻让我们变得更强大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和困境，我们不妨学会用搞笑的视角来看待问题。搞笑的瞬间不仅可以让我们放松心情，还能激发我们的创造力和解决问题的能力。每当遇到麻烦，不妨换个角度想象一下，或许这些困难看起来其实只是我们人生中的小插曲。笑对人生，能够帮助我们更轻松地克服难关，让我们在逆境中更坚强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幽默是生活中的绝佳调味品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就像是一种生活中的调味品，它可以让我们在平凡的日子里找到乐趣，使生活变得更加丰富多彩。无论是在家庭聚会中，还是在职场上，幽默总能带来意想不到的欢笑和乐趣。用幽默的方式看待生活中的小插曲，能够让我们对未来充满信心和期待。毕竟，幽默不仅能够提升我们的生活质量，还能让我们在每一个瞬间都感受到快乐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7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