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静谧夜晚的安慰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喧嚣之后，夜晚降临时，我们的心灵终于迎来了一片宁静。此时，所有的疲惫和压力都随着暮色渐渐退散，取而代之的是一种温柔的安慰。晚安，不仅仅是一句简单的告别，更是对一天辛劳的温暖拥抱，是对明天希望的最真切期盼。在这片寂静的夜空下，愿你心中的烦恼随星辰一同消散，迎接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点缀了寂静的天幕，仿佛是宇宙中的细腻祝福。在这个宁静的时刻，星光洒落，宛如无数温柔的晚安吻。让它们的光辉穿透你的疲惫，带来一份深沉的安心。无论今天经历了什么，都将成为过去，明天的阳光依旧会如期而至。愿你在星光的陪伴下，享受一个甜美的梦乡，洗去一天的疲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，是心灵最柔软的归宿。夜晚的到来为我们提供了一个逃离现实的机会，让我们在梦境中寻找内心的安宁。当夜深人静时，心灵能够更加自由地飞翔，畅游在充满幻想和美好事物的世界里。让每一个梦都成为你内心深处的奇妙旅程，带给你无限的温暖和力量。晚安，愿你在梦的国度里找到属于自己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沉静心境的力量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的到来，都是一段心境沉淀的过程。在这片寂静中，我们有机会与自己相处，倾听内心最真实的声音。夜晚的沉静是治愈心灵的良药，它让我们得以放下白天的纷扰，重新获得内在的力量。晚安，是对自己一天努力的肯定，也是对明天的温柔期待。愿你在夜晚的怀抱中，获得安宁与力量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意义不仅在于告别白天的疲惫，更在于展望未来的光明。每一个夜晚，都是明天新开始的前奏。尽管夜晚的黑暗可能遮掩了前路，但未来的微光依旧在前方等待。愿你在此刻的平静中，感受到未来的光芒和希望。晚安，愿你带着对明天的美好憧憬，安然入睡，迎接全新的晨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