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644A6D" w14:textId="77777777" w:rsidR="00E148E8" w:rsidRDefault="00E148E8">
      <w:pPr>
        <w:rPr>
          <w:rFonts w:hint="eastAsia"/>
        </w:rPr>
      </w:pPr>
      <w:r>
        <w:rPr>
          <w:rFonts w:hint="eastAsia"/>
        </w:rPr>
        <w:t>有度有识的拼音：智慧与节制的音韵表达</w:t>
      </w:r>
    </w:p>
    <w:p w14:paraId="06F664BD" w14:textId="77777777" w:rsidR="00E148E8" w:rsidRDefault="00E148E8">
      <w:pPr>
        <w:rPr>
          <w:rFonts w:hint="eastAsia"/>
        </w:rPr>
      </w:pPr>
      <w:r>
        <w:rPr>
          <w:rFonts w:hint="eastAsia"/>
        </w:rPr>
        <w:t>“有度有识”（yǒu dù yǒu shí）这个词语，虽然在现代汉语中并非一个常用的成语，但它却蕴含了深刻的文化和哲学意义。将它转换成拼音，不仅是对语言的一种基本解析，更是一种对中华传统文化精髓的探寻。拼音作为汉字的音标系统，是学习中文发音的重要工具，也是连接不同语言文化的一座桥梁。</w:t>
      </w:r>
    </w:p>
    <w:p w14:paraId="088AE065" w14:textId="77777777" w:rsidR="00E148E8" w:rsidRDefault="00E148E8">
      <w:pPr>
        <w:rPr>
          <w:rFonts w:hint="eastAsia"/>
        </w:rPr>
      </w:pPr>
    </w:p>
    <w:p w14:paraId="71D9A73D" w14:textId="77777777" w:rsidR="00E148E8" w:rsidRDefault="00E148E8">
      <w:pPr>
        <w:rPr>
          <w:rFonts w:hint="eastAsia"/>
        </w:rPr>
      </w:pPr>
      <w:r>
        <w:rPr>
          <w:rFonts w:hint="eastAsia"/>
        </w:rPr>
        <w:t>拼音中的哲理：理解“有度有识”</w:t>
      </w:r>
    </w:p>
    <w:p w14:paraId="4C4701B3" w14:textId="77777777" w:rsidR="00E148E8" w:rsidRDefault="00E148E8">
      <w:pPr>
        <w:rPr>
          <w:rFonts w:hint="eastAsia"/>
        </w:rPr>
      </w:pPr>
      <w:r>
        <w:rPr>
          <w:rFonts w:hint="eastAsia"/>
        </w:rPr>
        <w:t>“Yǒu dù”意味着做事有分寸、适度，不会过度也不会不足；而“yǒu shí”则强调的是有见识、有智慧。这两个短语结合起来，传达了一种既明智又谨慎的生活态度。拼音的声调符号在这里也扮演着重要角色，它们不仅帮助我们正确地发出每个字的读音，还赋予了词语不同的含义和情感色彩。通过拼音的学习，我们可以更好地体会“有度有识”的深层意涵。</w:t>
      </w:r>
    </w:p>
    <w:p w14:paraId="6BFB0B8A" w14:textId="77777777" w:rsidR="00E148E8" w:rsidRDefault="00E148E8">
      <w:pPr>
        <w:rPr>
          <w:rFonts w:hint="eastAsia"/>
        </w:rPr>
      </w:pPr>
    </w:p>
    <w:p w14:paraId="49B815C0" w14:textId="77777777" w:rsidR="00E148E8" w:rsidRDefault="00E148E8">
      <w:pPr>
        <w:rPr>
          <w:rFonts w:hint="eastAsia"/>
        </w:rPr>
      </w:pPr>
      <w:r>
        <w:rPr>
          <w:rFonts w:hint="eastAsia"/>
        </w:rPr>
        <w:t>从拼音到实践：培养有度有识的人格特质</w:t>
      </w:r>
    </w:p>
    <w:p w14:paraId="1CCF41F9" w14:textId="77777777" w:rsidR="00E148E8" w:rsidRDefault="00E148E8">
      <w:pPr>
        <w:rPr>
          <w:rFonts w:hint="eastAsia"/>
        </w:rPr>
      </w:pPr>
      <w:r>
        <w:rPr>
          <w:rFonts w:hint="eastAsia"/>
        </w:rPr>
        <w:t>当我们谈论一个人是否具备“yǒu dù yǒu shí”的品质时，实际上是在讨论这个人能否在生活中找到平衡点，在面对复杂情况时是否有足够的洞察力。这种能力不是天生的，而是需要后天不断地学习和实践。就像学习拼音一样，我们需要反复练习才能准确无误地掌握每一个声母和韵母。同样的道理，要成为一个有度有识的人，也需要我们在生活中不断积累经验，锻炼自己的判断力和决策力。</w:t>
      </w:r>
    </w:p>
    <w:p w14:paraId="0DF70F49" w14:textId="77777777" w:rsidR="00E148E8" w:rsidRDefault="00E148E8">
      <w:pPr>
        <w:rPr>
          <w:rFonts w:hint="eastAsia"/>
        </w:rPr>
      </w:pPr>
    </w:p>
    <w:p w14:paraId="059E2891" w14:textId="77777777" w:rsidR="00E148E8" w:rsidRDefault="00E148E8">
      <w:pPr>
        <w:rPr>
          <w:rFonts w:hint="eastAsia"/>
        </w:rPr>
      </w:pPr>
      <w:r>
        <w:rPr>
          <w:rFonts w:hint="eastAsia"/>
        </w:rPr>
        <w:t>传承与发展：让“有度有识”在新时代发光发热</w:t>
      </w:r>
    </w:p>
    <w:p w14:paraId="2C3B2CC0" w14:textId="77777777" w:rsidR="00E148E8" w:rsidRDefault="00E148E8">
      <w:pPr>
        <w:rPr>
          <w:rFonts w:hint="eastAsia"/>
        </w:rPr>
      </w:pPr>
      <w:r>
        <w:rPr>
          <w:rFonts w:hint="eastAsia"/>
        </w:rPr>
        <w:t>随着社会的发展和技术的进步，“yǒu dù yǒu shí”这一理念并没有过时，反而更加凸显其价值。在当今快节奏的社会环境中，人们往往容易迷失方向，做出冲动或不理智的选择。这时，“有度有识”就成为了指引我们前行的一盏明灯。它提醒我们要保持清醒头脑，用理性思维去分析问题，并以平和心态处理人际关系。借助于现代化的教学手段如多媒体资源等，可以让更多人了解到拼音背后所承载的文化内涵，进而推广和发扬“有度有识”的精神。</w:t>
      </w:r>
    </w:p>
    <w:p w14:paraId="65661AAC" w14:textId="77777777" w:rsidR="00E148E8" w:rsidRDefault="00E148E8">
      <w:pPr>
        <w:rPr>
          <w:rFonts w:hint="eastAsia"/>
        </w:rPr>
      </w:pPr>
    </w:p>
    <w:p w14:paraId="19F2B82B" w14:textId="77777777" w:rsidR="00E148E8" w:rsidRDefault="00E148E8">
      <w:pPr>
        <w:rPr>
          <w:rFonts w:hint="eastAsia"/>
        </w:rPr>
      </w:pPr>
      <w:r>
        <w:rPr>
          <w:rFonts w:hint="eastAsia"/>
        </w:rPr>
        <w:t>最后的总结：让“有度有识”的声音传遍世界</w:t>
      </w:r>
    </w:p>
    <w:p w14:paraId="25B90E0B" w14:textId="77777777" w:rsidR="00E148E8" w:rsidRDefault="00E148E8">
      <w:pPr>
        <w:rPr>
          <w:rFonts w:hint="eastAsia"/>
        </w:rPr>
      </w:pPr>
      <w:r>
        <w:rPr>
          <w:rFonts w:hint="eastAsia"/>
        </w:rPr>
        <w:t>通过探索“yǒu dù yǒu shí”的拼音之美，我们不仅加深了对中国传统文化的理解，也为现代社会提供了一个思考的角度。无论是在个人成长还是社会发展方面，“有度有识”都值得我们去追求和践行。让我们一起努力，将这份珍贵的文化遗产传承下去，并让它在全球范围内产生积极影响。正如拼音能够跨越语言障碍连接起不同民族的心灵一样，“有度有识”的理念也应该成为促进人类共同进步的力量源泉。</w:t>
      </w:r>
    </w:p>
    <w:p w14:paraId="441599A0" w14:textId="77777777" w:rsidR="00E148E8" w:rsidRDefault="00E148E8">
      <w:pPr>
        <w:rPr>
          <w:rFonts w:hint="eastAsia"/>
        </w:rPr>
      </w:pPr>
    </w:p>
    <w:p w14:paraId="7A89F786" w14:textId="77777777" w:rsidR="00E148E8" w:rsidRDefault="00E148E8">
      <w:pPr>
        <w:rPr>
          <w:rFonts w:hint="eastAsia"/>
        </w:rPr>
      </w:pPr>
      <w:r>
        <w:rPr>
          <w:rFonts w:hint="eastAsia"/>
        </w:rPr>
        <w:t>本文是由每日文章网(2345lzwz.cn)为大家创作</w:t>
      </w:r>
    </w:p>
    <w:p w14:paraId="175206FA" w14:textId="0BB359D5" w:rsidR="002D37C4" w:rsidRDefault="002D37C4"/>
    <w:sectPr w:rsidR="002D37C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37C4"/>
    <w:rsid w:val="002D37C4"/>
    <w:rsid w:val="009442F6"/>
    <w:rsid w:val="00E148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1FBCEA6-FB26-46C1-A6BA-55247446A8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D37C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D37C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D37C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D37C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D37C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D37C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D37C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D37C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D37C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D37C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D37C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D37C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D37C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D37C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D37C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D37C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D37C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D37C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D37C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D37C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D37C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D37C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D37C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D37C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D37C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D37C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D37C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D37C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D37C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151</Words>
  <Characters>866</Characters>
  <Application>Microsoft Office Word</Application>
  <DocSecurity>0</DocSecurity>
  <Lines>7</Lines>
  <Paragraphs>2</Paragraphs>
  <ScaleCrop>false</ScaleCrop>
  <Company/>
  <LinksUpToDate>false</LinksUpToDate>
  <CharactersWithSpaces>1015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2025-02-06T05:16:00Z</dcterms:created>
  <dcterms:modified xsi:type="dcterms:W3CDTF">2025-02-06T05:16:00Z</dcterms:modified>
</cp:coreProperties>
</file>