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E2DC" w14:textId="77777777" w:rsidR="00AE52D5" w:rsidRDefault="00AE52D5">
      <w:pPr>
        <w:rPr>
          <w:rFonts w:hint="eastAsia"/>
        </w:rPr>
      </w:pPr>
      <w:r>
        <w:rPr>
          <w:rFonts w:hint="eastAsia"/>
        </w:rPr>
        <w:t>有几声的拼音：汉语语音的基础</w:t>
      </w:r>
    </w:p>
    <w:p w14:paraId="3BAD7A02" w14:textId="77777777" w:rsidR="00AE52D5" w:rsidRDefault="00AE52D5">
      <w:pPr>
        <w:rPr>
          <w:rFonts w:hint="eastAsia"/>
        </w:rPr>
      </w:pPr>
      <w:r>
        <w:rPr>
          <w:rFonts w:hint="eastAsia"/>
        </w:rPr>
        <w:t>汉语，作为世界上最古老且使用人数最多的语言之一，其独特的语音系统吸引了无数学习者和学者的关注。汉语属于汉藏语系，而普通话是现代标准汉语，被广泛使用于中国大陆、台湾地区以及新加坡等地。汉语的一个显著特点是其音调系统，即“有几声”的概念。了解这些声调不仅对于汉语初学者至关重要，也是深入理解汉语语音结构的关键。</w:t>
      </w:r>
    </w:p>
    <w:p w14:paraId="5863B25F" w14:textId="77777777" w:rsidR="00AE52D5" w:rsidRDefault="00AE52D5">
      <w:pPr>
        <w:rPr>
          <w:rFonts w:hint="eastAsia"/>
        </w:rPr>
      </w:pPr>
    </w:p>
    <w:p w14:paraId="48396A9E" w14:textId="77777777" w:rsidR="00AE52D5" w:rsidRDefault="00AE52D5">
      <w:pPr>
        <w:rPr>
          <w:rFonts w:hint="eastAsia"/>
        </w:rPr>
      </w:pPr>
      <w:r>
        <w:rPr>
          <w:rFonts w:hint="eastAsia"/>
        </w:rPr>
        <w:t>什么是声调？</w:t>
      </w:r>
    </w:p>
    <w:p w14:paraId="56EBF3E0" w14:textId="77777777" w:rsidR="00AE52D5" w:rsidRDefault="00AE52D5">
      <w:pPr>
        <w:rPr>
          <w:rFonts w:hint="eastAsia"/>
        </w:rPr>
      </w:pPr>
      <w:r>
        <w:rPr>
          <w:rFonts w:hint="eastAsia"/>
        </w:rPr>
        <w:t>在汉语中，声调指的是音节发音时音高的变化模式。这种变化不仅能改变一个词的意义，而且对听者的理解起着至关重要的作用。普通话中共有四个基本声调加上轻声，每个声调都有其特定的音高轮廓。例如，第一声是一个高平调，第二声是一个升调，第三声是一个降升调，第四声则是一个降调。轻声不计入正式的声调体系中，但它在口语中非常常见，并且会影响词语的实际发音。</w:t>
      </w:r>
    </w:p>
    <w:p w14:paraId="1DD8B584" w14:textId="77777777" w:rsidR="00AE52D5" w:rsidRDefault="00AE52D5">
      <w:pPr>
        <w:rPr>
          <w:rFonts w:hint="eastAsia"/>
        </w:rPr>
      </w:pPr>
    </w:p>
    <w:p w14:paraId="431DB52A" w14:textId="77777777" w:rsidR="00AE52D5" w:rsidRDefault="00AE52D5">
      <w:pPr>
        <w:rPr>
          <w:rFonts w:hint="eastAsia"/>
        </w:rPr>
      </w:pPr>
      <w:r>
        <w:rPr>
          <w:rFonts w:hint="eastAsia"/>
        </w:rPr>
        <w:t>四声与轻声的应用</w:t>
      </w:r>
    </w:p>
    <w:p w14:paraId="72B6B2ED" w14:textId="77777777" w:rsidR="00AE52D5" w:rsidRDefault="00AE52D5">
      <w:pPr>
        <w:rPr>
          <w:rFonts w:hint="eastAsia"/>
        </w:rPr>
      </w:pPr>
      <w:r>
        <w:rPr>
          <w:rFonts w:hint="eastAsia"/>
        </w:rPr>
        <w:t>正确掌握四声及轻声对于汉语学习者来说是个挑战，但也是非常必要的。错误的声调可能导致误解或沟通障碍。比如，“妈”（mā）指母亲，“麻”（má）则是麻的意思，二者之间的区别仅仅在于声调的不同。轻声通常出现在某些双字或多字词汇的后一音节上，如“妈妈”中的第二个“妈”，这使得该词听起来更加自然流畅。</w:t>
      </w:r>
    </w:p>
    <w:p w14:paraId="6EB66287" w14:textId="77777777" w:rsidR="00AE52D5" w:rsidRDefault="00AE52D5">
      <w:pPr>
        <w:rPr>
          <w:rFonts w:hint="eastAsia"/>
        </w:rPr>
      </w:pPr>
    </w:p>
    <w:p w14:paraId="3FC508CB" w14:textId="77777777" w:rsidR="00AE52D5" w:rsidRDefault="00AE52D5">
      <w:pPr>
        <w:rPr>
          <w:rFonts w:hint="eastAsia"/>
        </w:rPr>
      </w:pPr>
      <w:r>
        <w:rPr>
          <w:rFonts w:hint="eastAsia"/>
        </w:rPr>
        <w:t>学习声调的方法与技巧</w:t>
      </w:r>
    </w:p>
    <w:p w14:paraId="68D6CC97" w14:textId="77777777" w:rsidR="00AE52D5" w:rsidRDefault="00AE52D5">
      <w:pPr>
        <w:rPr>
          <w:rFonts w:hint="eastAsia"/>
        </w:rPr>
      </w:pPr>
      <w:r>
        <w:rPr>
          <w:rFonts w:hint="eastAsia"/>
        </w:rPr>
        <w:t>对于汉语学习者而言，练习声调的最佳方法之一就是模仿。通过反复聆听并模仿母语者的发音，可以逐渐熟悉各个声调的特点及其在句子中的运用。利用多媒体资源，如音频和视频教程，也可以极大地帮助学习者提高他们的声调感知能力。参与实际对话也是巩固所学知识的有效途径。</w:t>
      </w:r>
    </w:p>
    <w:p w14:paraId="57BBD60E" w14:textId="77777777" w:rsidR="00AE52D5" w:rsidRDefault="00AE52D5">
      <w:pPr>
        <w:rPr>
          <w:rFonts w:hint="eastAsia"/>
        </w:rPr>
      </w:pPr>
    </w:p>
    <w:p w14:paraId="621CF918" w14:textId="77777777" w:rsidR="00AE52D5" w:rsidRDefault="00AE52D5">
      <w:pPr>
        <w:rPr>
          <w:rFonts w:hint="eastAsia"/>
        </w:rPr>
      </w:pPr>
      <w:r>
        <w:rPr>
          <w:rFonts w:hint="eastAsia"/>
        </w:rPr>
        <w:t>最后的总结</w:t>
      </w:r>
    </w:p>
    <w:p w14:paraId="6F058D58" w14:textId="77777777" w:rsidR="00AE52D5" w:rsidRDefault="00AE52D5">
      <w:pPr>
        <w:rPr>
          <w:rFonts w:hint="eastAsia"/>
        </w:rPr>
      </w:pPr>
      <w:r>
        <w:rPr>
          <w:rFonts w:hint="eastAsia"/>
        </w:rPr>
        <w:t>“有几声的拼音”不仅仅是一个关于汉语语音的基本知识点，它还深刻影响着汉语的表达方式和文化传承。无论是为了日常交流还是学术研究，深入了解汉语的声调系统都将为学习者打开一扇通往更广阔世界的大门。希望本文能为那些渴望探索汉语奥秘的学习者提供一些有价值的指导和启示。</w:t>
      </w:r>
    </w:p>
    <w:p w14:paraId="4E2E6E87" w14:textId="77777777" w:rsidR="00AE52D5" w:rsidRDefault="00AE52D5">
      <w:pPr>
        <w:rPr>
          <w:rFonts w:hint="eastAsia"/>
        </w:rPr>
      </w:pPr>
    </w:p>
    <w:p w14:paraId="1A25F9AA" w14:textId="77777777" w:rsidR="00AE52D5" w:rsidRDefault="00AE52D5">
      <w:pPr>
        <w:rPr>
          <w:rFonts w:hint="eastAsia"/>
        </w:rPr>
      </w:pPr>
      <w:r>
        <w:rPr>
          <w:rFonts w:hint="eastAsia"/>
        </w:rPr>
        <w:t xml:space="preserve"> </w:t>
      </w:r>
    </w:p>
    <w:p w14:paraId="7D63E5A4" w14:textId="77777777" w:rsidR="00AE52D5" w:rsidRDefault="00AE52D5">
      <w:pPr>
        <w:rPr>
          <w:rFonts w:hint="eastAsia"/>
        </w:rPr>
      </w:pPr>
      <w:r>
        <w:rPr>
          <w:rFonts w:hint="eastAsia"/>
        </w:rPr>
        <w:t>本文是由每日文章网(2345lzwz.cn)为大家创作</w:t>
      </w:r>
    </w:p>
    <w:p w14:paraId="19D8367C" w14:textId="3DE7B6FD" w:rsidR="00B54869" w:rsidRDefault="00B54869"/>
    <w:sectPr w:rsidR="00B54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9"/>
    <w:rsid w:val="007F2201"/>
    <w:rsid w:val="00AE52D5"/>
    <w:rsid w:val="00B5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5E16C-2CBE-4418-A7B7-45B3EFFC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869"/>
    <w:rPr>
      <w:rFonts w:cstheme="majorBidi"/>
      <w:color w:val="2F5496" w:themeColor="accent1" w:themeShade="BF"/>
      <w:sz w:val="28"/>
      <w:szCs w:val="28"/>
    </w:rPr>
  </w:style>
  <w:style w:type="character" w:customStyle="1" w:styleId="50">
    <w:name w:val="标题 5 字符"/>
    <w:basedOn w:val="a0"/>
    <w:link w:val="5"/>
    <w:uiPriority w:val="9"/>
    <w:semiHidden/>
    <w:rsid w:val="00B54869"/>
    <w:rPr>
      <w:rFonts w:cstheme="majorBidi"/>
      <w:color w:val="2F5496" w:themeColor="accent1" w:themeShade="BF"/>
      <w:sz w:val="24"/>
    </w:rPr>
  </w:style>
  <w:style w:type="character" w:customStyle="1" w:styleId="60">
    <w:name w:val="标题 6 字符"/>
    <w:basedOn w:val="a0"/>
    <w:link w:val="6"/>
    <w:uiPriority w:val="9"/>
    <w:semiHidden/>
    <w:rsid w:val="00B54869"/>
    <w:rPr>
      <w:rFonts w:cstheme="majorBidi"/>
      <w:b/>
      <w:bCs/>
      <w:color w:val="2F5496" w:themeColor="accent1" w:themeShade="BF"/>
    </w:rPr>
  </w:style>
  <w:style w:type="character" w:customStyle="1" w:styleId="70">
    <w:name w:val="标题 7 字符"/>
    <w:basedOn w:val="a0"/>
    <w:link w:val="7"/>
    <w:uiPriority w:val="9"/>
    <w:semiHidden/>
    <w:rsid w:val="00B54869"/>
    <w:rPr>
      <w:rFonts w:cstheme="majorBidi"/>
      <w:b/>
      <w:bCs/>
      <w:color w:val="595959" w:themeColor="text1" w:themeTint="A6"/>
    </w:rPr>
  </w:style>
  <w:style w:type="character" w:customStyle="1" w:styleId="80">
    <w:name w:val="标题 8 字符"/>
    <w:basedOn w:val="a0"/>
    <w:link w:val="8"/>
    <w:uiPriority w:val="9"/>
    <w:semiHidden/>
    <w:rsid w:val="00B54869"/>
    <w:rPr>
      <w:rFonts w:cstheme="majorBidi"/>
      <w:color w:val="595959" w:themeColor="text1" w:themeTint="A6"/>
    </w:rPr>
  </w:style>
  <w:style w:type="character" w:customStyle="1" w:styleId="90">
    <w:name w:val="标题 9 字符"/>
    <w:basedOn w:val="a0"/>
    <w:link w:val="9"/>
    <w:uiPriority w:val="9"/>
    <w:semiHidden/>
    <w:rsid w:val="00B54869"/>
    <w:rPr>
      <w:rFonts w:eastAsiaTheme="majorEastAsia" w:cstheme="majorBidi"/>
      <w:color w:val="595959" w:themeColor="text1" w:themeTint="A6"/>
    </w:rPr>
  </w:style>
  <w:style w:type="paragraph" w:styleId="a3">
    <w:name w:val="Title"/>
    <w:basedOn w:val="a"/>
    <w:next w:val="a"/>
    <w:link w:val="a4"/>
    <w:uiPriority w:val="10"/>
    <w:qFormat/>
    <w:rsid w:val="00B54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869"/>
    <w:pPr>
      <w:spacing w:before="160"/>
      <w:jc w:val="center"/>
    </w:pPr>
    <w:rPr>
      <w:i/>
      <w:iCs/>
      <w:color w:val="404040" w:themeColor="text1" w:themeTint="BF"/>
    </w:rPr>
  </w:style>
  <w:style w:type="character" w:customStyle="1" w:styleId="a8">
    <w:name w:val="引用 字符"/>
    <w:basedOn w:val="a0"/>
    <w:link w:val="a7"/>
    <w:uiPriority w:val="29"/>
    <w:rsid w:val="00B54869"/>
    <w:rPr>
      <w:i/>
      <w:iCs/>
      <w:color w:val="404040" w:themeColor="text1" w:themeTint="BF"/>
    </w:rPr>
  </w:style>
  <w:style w:type="paragraph" w:styleId="a9">
    <w:name w:val="List Paragraph"/>
    <w:basedOn w:val="a"/>
    <w:uiPriority w:val="34"/>
    <w:qFormat/>
    <w:rsid w:val="00B54869"/>
    <w:pPr>
      <w:ind w:left="720"/>
      <w:contextualSpacing/>
    </w:pPr>
  </w:style>
  <w:style w:type="character" w:styleId="aa">
    <w:name w:val="Intense Emphasis"/>
    <w:basedOn w:val="a0"/>
    <w:uiPriority w:val="21"/>
    <w:qFormat/>
    <w:rsid w:val="00B54869"/>
    <w:rPr>
      <w:i/>
      <w:iCs/>
      <w:color w:val="2F5496" w:themeColor="accent1" w:themeShade="BF"/>
    </w:rPr>
  </w:style>
  <w:style w:type="paragraph" w:styleId="ab">
    <w:name w:val="Intense Quote"/>
    <w:basedOn w:val="a"/>
    <w:next w:val="a"/>
    <w:link w:val="ac"/>
    <w:uiPriority w:val="30"/>
    <w:qFormat/>
    <w:rsid w:val="00B54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869"/>
    <w:rPr>
      <w:i/>
      <w:iCs/>
      <w:color w:val="2F5496" w:themeColor="accent1" w:themeShade="BF"/>
    </w:rPr>
  </w:style>
  <w:style w:type="character" w:styleId="ad">
    <w:name w:val="Intense Reference"/>
    <w:basedOn w:val="a0"/>
    <w:uiPriority w:val="32"/>
    <w:qFormat/>
    <w:rsid w:val="00B54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