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惦记是一种温暖的陪伴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总是能感受到那份来自他人的惦记，哪怕是简简单单的一句问候，都足以让我们感到温暖。被惦记是一种幸福的象征，它意味着有人在乎我们，关心我们的生活。那些简短却充满温情的话语，能够在最疲惫的时刻为我们带来一丝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珍贵的关怀来自每一个细节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深夜时收到一条温暖的消息，或是感受到朋友的关心时，那种心里的感动是无以言表的。感谢被惦记的短句通常并不复杂，但每一句都蕴含着真挚的感情。这些文字仿佛是一种精神上的抚慰，让我们感受到即使在孤单的时候也不至于完全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有可能成为温暖的来源。无论是一个简短的“你还好吗？”还是一句“记得多休息”，这些看似普通的问候，都是我们心灵深处的抚慰。感谢被惦记的句子，不仅仅是一种礼貌的回应，更是一种情感的传递，它让我们在忙碌和压力中找到了安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用心回馈每一份温暖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他人的惦记，我们更应该用心去回馈。对每一份关心与问候的回应，都可以让这份温暖持续蔓延。通过真诚的回信或是简单的感谢，我们能够传递出同样的关爱，使得这种温暖变得更加深远。毕竟，温暖是双向的，只有彼此用心去呵护，才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总结：感恩与回馈，温暖的循环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的感觉是最简单却最珍贵的情感之一。感谢那些在我们生活中给予关怀的人，他们的每一句话都是一种力量和支持。通过珍惜这些短句，并用我们的真诚去回馈，我们不仅能感受到更多的温暖，也能让这种温暖在生活中不断延续。最终，这种温暖会成为我们生活中最美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