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6528" w14:textId="77777777" w:rsidR="00EB6863" w:rsidRDefault="00EB6863">
      <w:pPr>
        <w:rPr>
          <w:rFonts w:hint="eastAsia"/>
        </w:rPr>
      </w:pPr>
      <w:r>
        <w:rPr>
          <w:rFonts w:hint="eastAsia"/>
        </w:rPr>
        <w:t>有个的拼音：汉字与声音的桥梁</w:t>
      </w:r>
    </w:p>
    <w:p w14:paraId="49279616" w14:textId="77777777" w:rsidR="00EB6863" w:rsidRDefault="00EB6863">
      <w:pPr>
        <w:rPr>
          <w:rFonts w:hint="eastAsia"/>
        </w:rPr>
      </w:pPr>
      <w:r>
        <w:rPr>
          <w:rFonts w:hint="eastAsia"/>
        </w:rPr>
        <w:t>在汉语的世界里，“有个”的拼音是“yǒu gè”。这简单的四个字母，却是连接文字和发音的重要纽带。拼音作为学习汉语的辅助工具，对于初学者来说，它就像是一把打开语言大门的钥匙。通过拼音，人们可以准确地知道每个汉字的读音，从而更轻松地掌握这门古老而又充满活力的语言。</w:t>
      </w:r>
    </w:p>
    <w:p w14:paraId="684FA013" w14:textId="77777777" w:rsidR="00EB6863" w:rsidRDefault="00EB6863">
      <w:pPr>
        <w:rPr>
          <w:rFonts w:hint="eastAsia"/>
        </w:rPr>
      </w:pPr>
    </w:p>
    <w:p w14:paraId="598DB3E7" w14:textId="77777777" w:rsidR="00EB6863" w:rsidRDefault="00EB6863">
      <w:pPr>
        <w:rPr>
          <w:rFonts w:hint="eastAsia"/>
        </w:rPr>
      </w:pPr>
      <w:r>
        <w:rPr>
          <w:rFonts w:hint="eastAsia"/>
        </w:rPr>
        <w:t>拼音的历史渊源</w:t>
      </w:r>
    </w:p>
    <w:p w14:paraId="53CC49AE" w14:textId="77777777" w:rsidR="00EB6863" w:rsidRDefault="00EB6863">
      <w:pPr>
        <w:rPr>
          <w:rFonts w:hint="eastAsia"/>
        </w:rPr>
      </w:pPr>
      <w:r>
        <w:rPr>
          <w:rFonts w:hint="eastAsia"/>
        </w:rPr>
        <w:t>拼音系统并非自古就有，它是近现代为了推广普通话而被创造出来的。1958年，中国政府正式公布了《汉语拼音方案》，从此汉语拼音成为了官方的注音体系。这个方案借鉴了国际音标的元素，结合汉语的特点进行了调整，使得汉语拼音不仅适用于中国人学习普通话，也方便了外国人学习中文。</w:t>
      </w:r>
    </w:p>
    <w:p w14:paraId="56D0212F" w14:textId="77777777" w:rsidR="00EB6863" w:rsidRDefault="00EB6863">
      <w:pPr>
        <w:rPr>
          <w:rFonts w:hint="eastAsia"/>
        </w:rPr>
      </w:pPr>
    </w:p>
    <w:p w14:paraId="59E85310" w14:textId="77777777" w:rsidR="00EB6863" w:rsidRDefault="00EB6863">
      <w:pPr>
        <w:rPr>
          <w:rFonts w:hint="eastAsia"/>
        </w:rPr>
      </w:pPr>
      <w:r>
        <w:rPr>
          <w:rFonts w:hint="eastAsia"/>
        </w:rPr>
        <w:t>“有个”在日常生活中的应用</w:t>
      </w:r>
    </w:p>
    <w:p w14:paraId="3C4F8B20" w14:textId="77777777" w:rsidR="00EB6863" w:rsidRDefault="00EB6863">
      <w:pPr>
        <w:rPr>
          <w:rFonts w:hint="eastAsia"/>
        </w:rPr>
      </w:pPr>
      <w:r>
        <w:rPr>
          <w:rFonts w:hint="eastAsia"/>
        </w:rPr>
        <w:t>在日常交流中，“有个”是一个非常常见的表达方式。比如，“我有个朋友”，“他有个想法”。这样的句子结构简单明了，易于理解。当我们使用“有个”时，通常是在介绍或引出一个新的话题或者人物。它就像是对话中的一座小桥，自然地将话题从一个点引向另一个点。</w:t>
      </w:r>
    </w:p>
    <w:p w14:paraId="57E21D5C" w14:textId="77777777" w:rsidR="00EB6863" w:rsidRDefault="00EB6863">
      <w:pPr>
        <w:rPr>
          <w:rFonts w:hint="eastAsia"/>
        </w:rPr>
      </w:pPr>
    </w:p>
    <w:p w14:paraId="7B12F612" w14:textId="77777777" w:rsidR="00EB6863" w:rsidRDefault="00EB6863">
      <w:pPr>
        <w:rPr>
          <w:rFonts w:hint="eastAsia"/>
        </w:rPr>
      </w:pPr>
      <w:r>
        <w:rPr>
          <w:rFonts w:hint="eastAsia"/>
        </w:rPr>
        <w:t>教育领域中的作用</w:t>
      </w:r>
    </w:p>
    <w:p w14:paraId="4DB104EE" w14:textId="77777777" w:rsidR="00EB6863" w:rsidRDefault="00EB6863">
      <w:pPr>
        <w:rPr>
          <w:rFonts w:hint="eastAsia"/>
        </w:rPr>
      </w:pPr>
      <w:r>
        <w:rPr>
          <w:rFonts w:hint="eastAsia"/>
        </w:rPr>
        <w:t>在学校里，孩子们最早接触汉字的时候，往往是从认识拼音开始。“有个”的拼音教学可以帮助学生建立起对汉字读音的基本认知。随着学习的深入，学生们会逐渐学会如何根据拼音去拼读不认识的字词，进而提高阅读能力和书写能力。对于非母语的学习者而言，掌握好拼音也是迈向流利沟通的第一步。</w:t>
      </w:r>
    </w:p>
    <w:p w14:paraId="5E9ECCD8" w14:textId="77777777" w:rsidR="00EB6863" w:rsidRDefault="00EB6863">
      <w:pPr>
        <w:rPr>
          <w:rFonts w:hint="eastAsia"/>
        </w:rPr>
      </w:pPr>
    </w:p>
    <w:p w14:paraId="708139EE" w14:textId="77777777" w:rsidR="00EB6863" w:rsidRDefault="00EB6863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7924C84B" w14:textId="77777777" w:rsidR="00EB6863" w:rsidRDefault="00EB6863">
      <w:pPr>
        <w:rPr>
          <w:rFonts w:hint="eastAsia"/>
        </w:rPr>
      </w:pPr>
      <w:r>
        <w:rPr>
          <w:rFonts w:hint="eastAsia"/>
        </w:rPr>
        <w:t>进入信息时代后，拼音的作用更加凸显出来。无论是电脑还是手机，拼音输入法都是最常用的文字输入方式之一。当我们在键盘上打出“you ge”时，屏幕上就会出现“有个”以及其他可能的词汇选项。这种便捷的输入方法极大地提高了人们的打字效率，让人们能够更快捷地进行文字交流。</w:t>
      </w:r>
    </w:p>
    <w:p w14:paraId="09975DB3" w14:textId="77777777" w:rsidR="00EB6863" w:rsidRDefault="00EB6863">
      <w:pPr>
        <w:rPr>
          <w:rFonts w:hint="eastAsia"/>
        </w:rPr>
      </w:pPr>
    </w:p>
    <w:p w14:paraId="7E93940B" w14:textId="77777777" w:rsidR="00EB6863" w:rsidRDefault="00EB6863">
      <w:pPr>
        <w:rPr>
          <w:rFonts w:hint="eastAsia"/>
        </w:rPr>
      </w:pPr>
      <w:r>
        <w:rPr>
          <w:rFonts w:hint="eastAsia"/>
        </w:rPr>
        <w:t>文化传承与发展</w:t>
      </w:r>
    </w:p>
    <w:p w14:paraId="4BF7A772" w14:textId="77777777" w:rsidR="00EB6863" w:rsidRDefault="00EB6863">
      <w:pPr>
        <w:rPr>
          <w:rFonts w:hint="eastAsia"/>
        </w:rPr>
      </w:pPr>
      <w:r>
        <w:rPr>
          <w:rFonts w:hint="eastAsia"/>
        </w:rPr>
        <w:t>除了实用功能之外，拼音还承载着文化传播的任务。随着越来越多的人开始学习中文，汉语拼音作为一种标准化的注音符号，在国际上的影响力也日益增大。它不仅帮助世界各地的人们更好地了解中国文化，同时也促进了不同文明之间的交流与互鉴。可以说，“有个”的拼音虽然看似微不足道，但它所代表的意义却深远而广泛。</w:t>
      </w:r>
    </w:p>
    <w:p w14:paraId="7AC32611" w14:textId="77777777" w:rsidR="00EB6863" w:rsidRDefault="00EB6863">
      <w:pPr>
        <w:rPr>
          <w:rFonts w:hint="eastAsia"/>
        </w:rPr>
      </w:pPr>
    </w:p>
    <w:p w14:paraId="0E9C4F51" w14:textId="77777777" w:rsidR="00EB6863" w:rsidRDefault="00EB6863">
      <w:pPr>
        <w:rPr>
          <w:rFonts w:hint="eastAsia"/>
        </w:rPr>
      </w:pPr>
      <w:r>
        <w:rPr>
          <w:rFonts w:hint="eastAsia"/>
        </w:rPr>
        <w:t>最后的总结</w:t>
      </w:r>
    </w:p>
    <w:p w14:paraId="739E8DBC" w14:textId="77777777" w:rsidR="00EB6863" w:rsidRDefault="00EB6863">
      <w:pPr>
        <w:rPr>
          <w:rFonts w:hint="eastAsia"/>
        </w:rPr>
      </w:pPr>
      <w:r>
        <w:rPr>
          <w:rFonts w:hint="eastAsia"/>
        </w:rPr>
        <w:t>“有个”的拼音不仅是汉语学习的基础，也是中华文化对外传播的一个窗口。它连接了过去与未来，让古老的汉字焕发出新的生命力。无论是在国内还是国外，“有个”的拼音都扮演着不可或缺的角色，见证并推动着汉语的发展与变革。</w:t>
      </w:r>
    </w:p>
    <w:p w14:paraId="1A250003" w14:textId="77777777" w:rsidR="00EB6863" w:rsidRDefault="00EB6863">
      <w:pPr>
        <w:rPr>
          <w:rFonts w:hint="eastAsia"/>
        </w:rPr>
      </w:pPr>
    </w:p>
    <w:p w14:paraId="3B5AF1AF" w14:textId="77777777" w:rsidR="00EB6863" w:rsidRDefault="00EB68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0EE176" w14:textId="187E2B97" w:rsidR="009D2CEE" w:rsidRDefault="009D2CEE"/>
    <w:sectPr w:rsidR="009D2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EE"/>
    <w:rsid w:val="009442F6"/>
    <w:rsid w:val="009D2CEE"/>
    <w:rsid w:val="00EB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AA374-7CFD-4307-AF9E-AEEB3E0B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