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AD82C" w14:textId="77777777" w:rsidR="009D0D89" w:rsidRDefault="009D0D89">
      <w:pPr>
        <w:rPr>
          <w:rFonts w:hint="eastAsia"/>
        </w:rPr>
      </w:pPr>
      <w:r>
        <w:rPr>
          <w:rFonts w:hint="eastAsia"/>
        </w:rPr>
        <w:t>月的拼音是什么</w:t>
      </w:r>
    </w:p>
    <w:p w14:paraId="0E22B50D" w14:textId="77777777" w:rsidR="009D0D89" w:rsidRDefault="009D0D89">
      <w:pPr>
        <w:rPr>
          <w:rFonts w:hint="eastAsia"/>
        </w:rPr>
      </w:pPr>
      <w:r>
        <w:rPr>
          <w:rFonts w:hint="eastAsia"/>
        </w:rPr>
        <w:t>“月”的拼音是 yuè。这个简单的音节背后，承载着中华民族悠久的历史与文化内涵。从古至今，“月”字不仅是一个天文现象的象征，更是文学、艺术以及民俗中不可或缺的一部分。接下来，我们将深入探讨“月”在汉语中的发音特点及其所代表的文化意义。</w:t>
      </w:r>
    </w:p>
    <w:p w14:paraId="6361395D" w14:textId="77777777" w:rsidR="009D0D89" w:rsidRDefault="009D0D89">
      <w:pPr>
        <w:rPr>
          <w:rFonts w:hint="eastAsia"/>
        </w:rPr>
      </w:pPr>
    </w:p>
    <w:p w14:paraId="4850960C" w14:textId="77777777" w:rsidR="009D0D89" w:rsidRDefault="009D0D89">
      <w:pPr>
        <w:rPr>
          <w:rFonts w:hint="eastAsia"/>
        </w:rPr>
      </w:pPr>
      <w:r>
        <w:rPr>
          <w:rFonts w:hint="eastAsia"/>
        </w:rPr>
        <w:t>“月”的发音解析</w:t>
      </w:r>
    </w:p>
    <w:p w14:paraId="2774BBCD" w14:textId="77777777" w:rsidR="009D0D89" w:rsidRDefault="009D0D89">
      <w:pPr>
        <w:rPr>
          <w:rFonts w:hint="eastAsia"/>
        </w:rPr>
      </w:pPr>
      <w:r>
        <w:rPr>
          <w:rFonts w:hint="eastAsia"/>
        </w:rPr>
        <w:t>在普通话标准音中，“月”属于去声（第四声），发音时起音较高，然后快速下降。yuè 的韵母部分由 u 和 e 组成，其中 u 是一个圆唇元音，而 e 则接近于半开前不圆唇元音。当两个元音相连时，它们之间并没有明显的停顿或过渡音，而是流畅地结合在一起。声母 y 实际上是由 i- 开头的，但在实际发音过程中几乎听不见这个 i- 音，因为它迅速过渡到了 u。因此，在日常交流中，人们通常会将 yuè 简化为 [??] 或 [y?] 这样的近似音。对于学习汉语的外国朋友来说，掌握正确的发音方法非常重要，因为准确的发音有助于更好地理解和记忆汉字。</w:t>
      </w:r>
    </w:p>
    <w:p w14:paraId="1C662D3B" w14:textId="77777777" w:rsidR="009D0D89" w:rsidRDefault="009D0D89">
      <w:pPr>
        <w:rPr>
          <w:rFonts w:hint="eastAsia"/>
        </w:rPr>
      </w:pPr>
    </w:p>
    <w:p w14:paraId="779A1DA5" w14:textId="77777777" w:rsidR="009D0D89" w:rsidRDefault="009D0D89">
      <w:pPr>
        <w:rPr>
          <w:rFonts w:hint="eastAsia"/>
        </w:rPr>
      </w:pPr>
      <w:r>
        <w:rPr>
          <w:rFonts w:hint="eastAsia"/>
        </w:rPr>
        <w:t>“月”字的文化背景</w:t>
      </w:r>
    </w:p>
    <w:p w14:paraId="39CF4121" w14:textId="77777777" w:rsidR="009D0D89" w:rsidRDefault="009D0D89">
      <w:pPr>
        <w:rPr>
          <w:rFonts w:hint="eastAsia"/>
        </w:rPr>
      </w:pPr>
      <w:r>
        <w:rPr>
          <w:rFonts w:hint="eastAsia"/>
        </w:rPr>
        <w:t>在中国传统文化里，“月”有着特殊的地位。古代诗人常常以月亮为主题创作诗歌，如李白的《静夜思》：“床前明月光，疑是地上霜。”这些作品不仅表达了对自然美景的赞美，也寄托了作者的情感与思绪。月亮还与许多传统节日紧密相连，例如中秋节就是以赏月为主要活动之一。这一天，家人团聚，共同分享月饼，表达对团圆美满生活的向往。在一些地方习俗中，人们会在特定的日子举行祭月仪式，祈求平安和幸福。由此可见，“月”不仅仅是一个普通的汉字，它已经深深融入到中华民族的精神世界之中。</w:t>
      </w:r>
    </w:p>
    <w:p w14:paraId="7A0683FD" w14:textId="77777777" w:rsidR="009D0D89" w:rsidRDefault="009D0D89">
      <w:pPr>
        <w:rPr>
          <w:rFonts w:hint="eastAsia"/>
        </w:rPr>
      </w:pPr>
    </w:p>
    <w:p w14:paraId="62A20F6D" w14:textId="77777777" w:rsidR="009D0D89" w:rsidRDefault="009D0D89">
      <w:pPr>
        <w:rPr>
          <w:rFonts w:hint="eastAsia"/>
        </w:rPr>
      </w:pPr>
      <w:r>
        <w:rPr>
          <w:rFonts w:hint="eastAsia"/>
        </w:rPr>
        <w:t>“月”与其他语言的联系</w:t>
      </w:r>
    </w:p>
    <w:p w14:paraId="180CBEB2" w14:textId="77777777" w:rsidR="009D0D89" w:rsidRDefault="009D0D89">
      <w:pPr>
        <w:rPr>
          <w:rFonts w:hint="eastAsia"/>
        </w:rPr>
      </w:pPr>
      <w:r>
        <w:rPr>
          <w:rFonts w:hint="eastAsia"/>
        </w:rPr>
        <w:t>有趣的是，“月”在其他东亚国家的语言中也有相似的表达方式。比如，在日语中，“月”读作 tsuki，而在韩语中则写作 ? (dal)。尽管这些语言之间的发音存在一定差异，但它们都源于古代汉字的影响。随着历史的发展，各国根据自身的特点对“月”进行了不同的演绎和发展，形成了各自独特的文化符号。这种跨文化的交流与融合，使得“月”成为了连接不同民族情感的重要纽带。通过对比研究，我们可以更深刻地理解汉字在东亚地区传播过程中所扮演的角色，以及它对周边国家语言文字体系产生的深远影响。</w:t>
      </w:r>
    </w:p>
    <w:p w14:paraId="5C1B2DEE" w14:textId="77777777" w:rsidR="009D0D89" w:rsidRDefault="009D0D89">
      <w:pPr>
        <w:rPr>
          <w:rFonts w:hint="eastAsia"/>
        </w:rPr>
      </w:pPr>
    </w:p>
    <w:p w14:paraId="27691BE9" w14:textId="77777777" w:rsidR="009D0D89" w:rsidRDefault="009D0D89">
      <w:pPr>
        <w:rPr>
          <w:rFonts w:hint="eastAsia"/>
        </w:rPr>
      </w:pPr>
      <w:r>
        <w:rPr>
          <w:rFonts w:hint="eastAsia"/>
        </w:rPr>
        <w:t>现代视角下的“月”</w:t>
      </w:r>
    </w:p>
    <w:p w14:paraId="3868F6CC" w14:textId="77777777" w:rsidR="009D0D89" w:rsidRDefault="009D0D89">
      <w:pPr>
        <w:rPr>
          <w:rFonts w:hint="eastAsia"/>
        </w:rPr>
      </w:pPr>
      <w:r>
        <w:rPr>
          <w:rFonts w:hint="eastAsia"/>
        </w:rPr>
        <w:t>进入现代社会后，“月”依然保持着其独特的魅力。无论是文学作品还是影视剧中，月亮依然是一个充满诗意和浪漫色彩的元素。科学家们不断探索宇宙奥秘，嫦娥探月工程的成功实施，标志着中国在航天领域取得了重大突破。与此随着城市化进程的加快，越来越多的人开始怀念那些宁静夜晚里的明亮月光。为了保护这份珍贵的自然资源，各地政府纷纷出台措施减少光污染，让人们能够重新欣赏到美丽的星空。“月”作为中华文化宝库中的一颗璀璨明珠，将继续照亮我们前行的道路，激励一代又一代人为实现梦想而努力奋斗。</w:t>
      </w:r>
    </w:p>
    <w:p w14:paraId="3AB5A56B" w14:textId="77777777" w:rsidR="009D0D89" w:rsidRDefault="009D0D89">
      <w:pPr>
        <w:rPr>
          <w:rFonts w:hint="eastAsia"/>
        </w:rPr>
      </w:pPr>
    </w:p>
    <w:p w14:paraId="0E3FAC2B" w14:textId="77777777" w:rsidR="009D0D89" w:rsidRDefault="009D0D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B82CDA" w14:textId="6597DE7F" w:rsidR="00660598" w:rsidRDefault="00660598"/>
    <w:sectPr w:rsidR="0066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98"/>
    <w:rsid w:val="00660598"/>
    <w:rsid w:val="007F2201"/>
    <w:rsid w:val="009D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AC7E5-C6EE-486A-A416-B38AAEB6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2025-01-31T03:00:00Z</dcterms:created>
  <dcterms:modified xsi:type="dcterms:W3CDTF">2025-01-31T03:00:00Z</dcterms:modified>
</cp:coreProperties>
</file>