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ED72" w14:textId="77777777" w:rsidR="003609D6" w:rsidRDefault="003609D6">
      <w:pPr>
        <w:rPr>
          <w:rFonts w:hint="eastAsia"/>
        </w:rPr>
      </w:pPr>
      <w:r>
        <w:rPr>
          <w:rFonts w:hint="eastAsia"/>
        </w:rPr>
        <w:t>Yuè Mǎn Zhōngqiū - 月满中秋</w:t>
      </w:r>
    </w:p>
    <w:p w14:paraId="6E30244A" w14:textId="77777777" w:rsidR="003609D6" w:rsidRDefault="003609D6">
      <w:pPr>
        <w:rPr>
          <w:rFonts w:hint="eastAsia"/>
        </w:rPr>
      </w:pPr>
      <w:r>
        <w:rPr>
          <w:rFonts w:hint="eastAsia"/>
        </w:rPr>
        <w:t>当秋风轻拂大地，金黄的稻穗在田野中摇曳，一个承载着千年文化与情感的节日——中秋节悄然而至。中秋节，又名仲秋节、八月节等，是中国及一些亚洲国家的传统节日之一，它不仅象征着丰收的喜悦，更是阖家团圆的美好时刻。每年农历八月十五日，人们无论身处何方，都会尽可能地回到家中，与亲人共度佳节。</w:t>
      </w:r>
    </w:p>
    <w:p w14:paraId="6CFD2661" w14:textId="77777777" w:rsidR="003609D6" w:rsidRDefault="003609D6">
      <w:pPr>
        <w:rPr>
          <w:rFonts w:hint="eastAsia"/>
        </w:rPr>
      </w:pPr>
    </w:p>
    <w:p w14:paraId="5AE3CBA1" w14:textId="77777777" w:rsidR="003609D6" w:rsidRDefault="003609D6">
      <w:pPr>
        <w:rPr>
          <w:rFonts w:hint="eastAsia"/>
        </w:rPr>
      </w:pPr>
      <w:r>
        <w:rPr>
          <w:rFonts w:hint="eastAsia"/>
        </w:rPr>
        <w:t>传统习俗</w:t>
      </w:r>
    </w:p>
    <w:p w14:paraId="47B8AEA4" w14:textId="77777777" w:rsidR="003609D6" w:rsidRDefault="003609D6">
      <w:pPr>
        <w:rPr>
          <w:rFonts w:hint="eastAsia"/>
        </w:rPr>
      </w:pPr>
      <w:r>
        <w:rPr>
          <w:rFonts w:hint="eastAsia"/>
        </w:rPr>
        <w:t>中秋节的传统习俗丰富多样，其中最具代表性的要数赏月和吃月饼了。中秋之夜，明月高悬天际，圆润而明亮，正是欣赏这轮明月的好时机。一家人围坐在一起，品尝着香甜可口的月饼，分享着生活的点滴。除了月饼，柚子也是中秋必不可少的食物，其形状圆润，寓意团圆美满。在一些地区还有猜灯谜、舞火龙等趣味活动，为这个节日增添了更多的欢乐气氛。</w:t>
      </w:r>
    </w:p>
    <w:p w14:paraId="7FB3590A" w14:textId="77777777" w:rsidR="003609D6" w:rsidRDefault="003609D6">
      <w:pPr>
        <w:rPr>
          <w:rFonts w:hint="eastAsia"/>
        </w:rPr>
      </w:pPr>
    </w:p>
    <w:p w14:paraId="2B12D902" w14:textId="77777777" w:rsidR="003609D6" w:rsidRDefault="003609D6">
      <w:pPr>
        <w:rPr>
          <w:rFonts w:hint="eastAsia"/>
        </w:rPr>
      </w:pPr>
      <w:r>
        <w:rPr>
          <w:rFonts w:hint="eastAsia"/>
        </w:rPr>
        <w:t>民间传说</w:t>
      </w:r>
    </w:p>
    <w:p w14:paraId="5869B4F0" w14:textId="77777777" w:rsidR="003609D6" w:rsidRDefault="003609D6">
      <w:pPr>
        <w:rPr>
          <w:rFonts w:hint="eastAsia"/>
        </w:rPr>
      </w:pPr>
      <w:r>
        <w:rPr>
          <w:rFonts w:hint="eastAsia"/>
        </w:rPr>
        <w:t>关于中秋节的由来，流传着许多美丽动人的传说。最广为人知的是嫦娥奔月的故事。相传远古时期，天空中有十个太阳同时出现，炙烤着大地，民不聊生。后羿射下九个太阳拯救了苍生，并得到了长生不老药。他的妻子嫦娥为了不让此药落入坏人之手，吞下了仙药，飞升到了月亮上成为仙女。后羿思念嫦娥，便在每年八月十五这一天摆上她平日最爱吃的点心水果，以此寄托相思之情。这一举动逐渐演变成了今天的中秋节。</w:t>
      </w:r>
    </w:p>
    <w:p w14:paraId="7DF110CF" w14:textId="77777777" w:rsidR="003609D6" w:rsidRDefault="003609D6">
      <w:pPr>
        <w:rPr>
          <w:rFonts w:hint="eastAsia"/>
        </w:rPr>
      </w:pPr>
    </w:p>
    <w:p w14:paraId="4F9FAEB6" w14:textId="77777777" w:rsidR="003609D6" w:rsidRDefault="003609D6">
      <w:pPr>
        <w:rPr>
          <w:rFonts w:hint="eastAsia"/>
        </w:rPr>
      </w:pPr>
      <w:r>
        <w:rPr>
          <w:rFonts w:hint="eastAsia"/>
        </w:rPr>
        <w:t>现代庆祝方式</w:t>
      </w:r>
    </w:p>
    <w:p w14:paraId="27F50103" w14:textId="77777777" w:rsidR="003609D6" w:rsidRDefault="003609D6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中秋节的情感却从未改变。越来越多的年轻人选择通过视频通话的方式与远方的家人“团聚”，共享中秋的美好时光。各大商家也纷纷推出各种创意十足的月饼礼盒，既保留了传统的味道，又融入了时尚元素。社区里也会组织丰富多彩的文化活动，如制作灯笼、举办诗歌朗诵会等，让居民们更加深刻地感受到传统文化的魅力。</w:t>
      </w:r>
    </w:p>
    <w:p w14:paraId="67344EF8" w14:textId="77777777" w:rsidR="003609D6" w:rsidRDefault="003609D6">
      <w:pPr>
        <w:rPr>
          <w:rFonts w:hint="eastAsia"/>
        </w:rPr>
      </w:pPr>
    </w:p>
    <w:p w14:paraId="433DD76C" w14:textId="77777777" w:rsidR="003609D6" w:rsidRDefault="003609D6">
      <w:pPr>
        <w:rPr>
          <w:rFonts w:hint="eastAsia"/>
        </w:rPr>
      </w:pPr>
      <w:r>
        <w:rPr>
          <w:rFonts w:hint="eastAsia"/>
        </w:rPr>
        <w:t>全球影响</w:t>
      </w:r>
    </w:p>
    <w:p w14:paraId="35A38755" w14:textId="77777777" w:rsidR="003609D6" w:rsidRDefault="003609D6">
      <w:pPr>
        <w:rPr>
          <w:rFonts w:hint="eastAsia"/>
        </w:rPr>
      </w:pPr>
      <w:r>
        <w:rPr>
          <w:rFonts w:hint="eastAsia"/>
        </w:rPr>
        <w:t>近年来，随着中国文化影响力的不断扩大，中秋节也开始走向世界舞台。许多国家和地区都开始重视并参与到这一中国传统节日中来。在国外的一些华人聚居区，每逢中秋佳节，街道两旁挂满了红灯笼，空气中弥漫着浓郁的节日气息。人们穿上唐装汉服走上街头，参加游行庆典；孩子们提着自制的小灯笼嬉戏玩耍；各个家庭精心准备丰盛的晚餐，邀请亲朋好友共同欢庆。这样的场景不仅展现了中华儿女对故乡深深的眷恋之情，更促进了不同文化之间的交流与融合。</w:t>
      </w:r>
    </w:p>
    <w:p w14:paraId="4D8926E4" w14:textId="77777777" w:rsidR="003609D6" w:rsidRDefault="003609D6">
      <w:pPr>
        <w:rPr>
          <w:rFonts w:hint="eastAsia"/>
        </w:rPr>
      </w:pPr>
    </w:p>
    <w:p w14:paraId="71C09997" w14:textId="77777777" w:rsidR="003609D6" w:rsidRDefault="003609D6">
      <w:pPr>
        <w:rPr>
          <w:rFonts w:hint="eastAsia"/>
        </w:rPr>
      </w:pPr>
      <w:r>
        <w:rPr>
          <w:rFonts w:hint="eastAsia"/>
        </w:rPr>
        <w:t>最后的总结</w:t>
      </w:r>
    </w:p>
    <w:p w14:paraId="740C2651" w14:textId="77777777" w:rsidR="003609D6" w:rsidRDefault="003609D6">
      <w:pPr>
        <w:rPr>
          <w:rFonts w:hint="eastAsia"/>
        </w:rPr>
      </w:pPr>
      <w:r>
        <w:rPr>
          <w:rFonts w:hint="eastAsia"/>
        </w:rPr>
        <w:t>月满中秋，不仅仅是一个节日，更是一份传承千年的文化瑰宝。在这个特殊的日子里，我们缅怀过去，珍惜现在，展望未来。无论是古老的传说还是现代的庆祝形式，都体现了中华民族对于家庭和睦、社会和谐的美好愿望。让我们一起守护这份珍贵的文化遗产，让它在新时代继续焕发出耀眼的光芒。</w:t>
      </w:r>
    </w:p>
    <w:p w14:paraId="19FFEE0E" w14:textId="77777777" w:rsidR="003609D6" w:rsidRDefault="003609D6">
      <w:pPr>
        <w:rPr>
          <w:rFonts w:hint="eastAsia"/>
        </w:rPr>
      </w:pPr>
    </w:p>
    <w:p w14:paraId="10C5BC3D" w14:textId="77777777" w:rsidR="003609D6" w:rsidRDefault="00360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0DE27" w14:textId="0A5C44BD" w:rsidR="00E74925" w:rsidRDefault="00E74925"/>
    <w:sectPr w:rsidR="00E7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25"/>
    <w:rsid w:val="003609D6"/>
    <w:rsid w:val="007F2201"/>
    <w:rsid w:val="00E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3D7C-E437-4A3A-B8C6-BF29DF4C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