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9AA89" w14:textId="77777777" w:rsidR="004E361F" w:rsidRDefault="004E361F">
      <w:pPr>
        <w:rPr>
          <w:rFonts w:hint="eastAsia"/>
        </w:rPr>
      </w:pPr>
      <w:r>
        <w:rPr>
          <w:rFonts w:hint="eastAsia"/>
        </w:rPr>
        <w:t>月夜忆舍弟古诗的拼音版及解释</w:t>
      </w:r>
    </w:p>
    <w:p w14:paraId="59EF2585" w14:textId="77777777" w:rsidR="004E361F" w:rsidRDefault="004E361F">
      <w:pPr>
        <w:rPr>
          <w:rFonts w:hint="eastAsia"/>
        </w:rPr>
      </w:pPr>
      <w:r>
        <w:rPr>
          <w:rFonts w:hint="eastAsia"/>
        </w:rPr>
        <w:t>在中国古代诗歌中，杜甫的作品以其深沉的情感和精湛的艺术表现力著称。《月夜忆舍弟》便是其中一首动人的作品，它表达了诗人对远方兄弟深切的思念之情。以下是这首诗的拼音版本及其含义解析。</w:t>
      </w:r>
    </w:p>
    <w:p w14:paraId="1B1695D1" w14:textId="77777777" w:rsidR="004E361F" w:rsidRDefault="004E361F">
      <w:pPr>
        <w:rPr>
          <w:rFonts w:hint="eastAsia"/>
        </w:rPr>
      </w:pPr>
    </w:p>
    <w:p w14:paraId="1FC1E183" w14:textId="77777777" w:rsidR="004E361F" w:rsidRDefault="004E361F">
      <w:pPr>
        <w:rPr>
          <w:rFonts w:hint="eastAsia"/>
        </w:rPr>
      </w:pPr>
      <w:r>
        <w:rPr>
          <w:rFonts w:hint="eastAsia"/>
        </w:rPr>
        <w:t>拼音版</w:t>
      </w:r>
    </w:p>
    <w:p w14:paraId="37D658E7" w14:textId="77777777" w:rsidR="004E361F" w:rsidRDefault="004E361F">
      <w:pPr>
        <w:rPr>
          <w:rFonts w:hint="eastAsia"/>
        </w:rPr>
      </w:pPr>
      <w:r>
        <w:rPr>
          <w:rFonts w:hint="eastAsia"/>
        </w:rPr>
        <w:t>Dú zuò yì zhōng qiū,</w:t>
      </w:r>
    </w:p>
    <w:p w14:paraId="454F7768" w14:textId="77777777" w:rsidR="004E361F" w:rsidRDefault="004E361F">
      <w:pPr>
        <w:rPr>
          <w:rFonts w:hint="eastAsia"/>
        </w:rPr>
      </w:pPr>
    </w:p>
    <w:p w14:paraId="0D5D59FD" w14:textId="77777777" w:rsidR="004E361F" w:rsidRDefault="004E361F">
      <w:pPr>
        <w:rPr>
          <w:rFonts w:hint="eastAsia"/>
        </w:rPr>
      </w:pPr>
      <w:r>
        <w:rPr>
          <w:rFonts w:hint="eastAsia"/>
        </w:rPr>
        <w:t>Jīn xī gèng nán chóu.</w:t>
      </w:r>
    </w:p>
    <w:p w14:paraId="4EBE5DCB" w14:textId="77777777" w:rsidR="004E361F" w:rsidRDefault="004E361F">
      <w:pPr>
        <w:rPr>
          <w:rFonts w:hint="eastAsia"/>
        </w:rPr>
      </w:pPr>
    </w:p>
    <w:p w14:paraId="27B7DC7A" w14:textId="77777777" w:rsidR="004E361F" w:rsidRDefault="004E361F">
      <w:pPr>
        <w:rPr>
          <w:rFonts w:hint="eastAsia"/>
        </w:rPr>
      </w:pPr>
      <w:r>
        <w:rPr>
          <w:rFonts w:hint="eastAsia"/>
        </w:rPr>
        <w:t>Bù chéng bēi bái tóu.</w:t>
      </w:r>
    </w:p>
    <w:p w14:paraId="20FD3D32" w14:textId="77777777" w:rsidR="004E361F" w:rsidRDefault="004E361F">
      <w:pPr>
        <w:rPr>
          <w:rFonts w:hint="eastAsia"/>
        </w:rPr>
      </w:pPr>
    </w:p>
    <w:p w14:paraId="52CCBE29" w14:textId="77777777" w:rsidR="004E361F" w:rsidRDefault="004E361F">
      <w:pPr>
        <w:rPr>
          <w:rFonts w:hint="eastAsia"/>
        </w:rPr>
      </w:pPr>
      <w:r>
        <w:rPr>
          <w:rFonts w:hint="eastAsia"/>
        </w:rPr>
        <w:t>Lí lí gū yǐng chóu.</w:t>
      </w:r>
    </w:p>
    <w:p w14:paraId="30A4E824" w14:textId="77777777" w:rsidR="004E361F" w:rsidRDefault="004E361F">
      <w:pPr>
        <w:rPr>
          <w:rFonts w:hint="eastAsia"/>
        </w:rPr>
      </w:pPr>
    </w:p>
    <w:p w14:paraId="2DC402AF" w14:textId="77777777" w:rsidR="004E361F" w:rsidRDefault="004E361F">
      <w:pPr>
        <w:rPr>
          <w:rFonts w:hint="eastAsia"/>
        </w:rPr>
      </w:pPr>
    </w:p>
    <w:p w14:paraId="658643F0" w14:textId="77777777" w:rsidR="004E361F" w:rsidRDefault="004E361F">
      <w:pPr>
        <w:rPr>
          <w:rFonts w:hint="eastAsia"/>
        </w:rPr>
      </w:pPr>
    </w:p>
    <w:p w14:paraId="12D5EAFD" w14:textId="77777777" w:rsidR="004E361F" w:rsidRDefault="004E361F">
      <w:pPr>
        <w:rPr>
          <w:rFonts w:hint="eastAsia"/>
        </w:rPr>
      </w:pPr>
      <w:r>
        <w:rPr>
          <w:rFonts w:hint="eastAsia"/>
        </w:rPr>
        <w:t>原文对照</w:t>
      </w:r>
    </w:p>
    <w:p w14:paraId="4C4CF89A" w14:textId="77777777" w:rsidR="004E361F" w:rsidRDefault="004E361F">
      <w:pPr>
        <w:rPr>
          <w:rFonts w:hint="eastAsia"/>
        </w:rPr>
      </w:pPr>
      <w:r>
        <w:rPr>
          <w:rFonts w:hint="eastAsia"/>
        </w:rPr>
        <w:t>独坐幽篁里，</w:t>
      </w:r>
    </w:p>
    <w:p w14:paraId="1350DAA3" w14:textId="77777777" w:rsidR="004E361F" w:rsidRDefault="004E361F">
      <w:pPr>
        <w:rPr>
          <w:rFonts w:hint="eastAsia"/>
        </w:rPr>
      </w:pPr>
    </w:p>
    <w:p w14:paraId="7EF5FDC2" w14:textId="77777777" w:rsidR="004E361F" w:rsidRDefault="004E361F">
      <w:pPr>
        <w:rPr>
          <w:rFonts w:hint="eastAsia"/>
        </w:rPr>
      </w:pPr>
      <w:r>
        <w:rPr>
          <w:rFonts w:hint="eastAsia"/>
        </w:rPr>
        <w:t>弹琴复长啸。</w:t>
      </w:r>
    </w:p>
    <w:p w14:paraId="4583D9E8" w14:textId="77777777" w:rsidR="004E361F" w:rsidRDefault="004E361F">
      <w:pPr>
        <w:rPr>
          <w:rFonts w:hint="eastAsia"/>
        </w:rPr>
      </w:pPr>
    </w:p>
    <w:p w14:paraId="6030168F" w14:textId="77777777" w:rsidR="004E361F" w:rsidRDefault="004E361F">
      <w:pPr>
        <w:rPr>
          <w:rFonts w:hint="eastAsia"/>
        </w:rPr>
      </w:pPr>
    </w:p>
    <w:p w14:paraId="02246EA3" w14:textId="77777777" w:rsidR="004E361F" w:rsidRDefault="004E361F">
      <w:pPr>
        <w:rPr>
          <w:rFonts w:hint="eastAsia"/>
        </w:rPr>
      </w:pPr>
    </w:p>
    <w:p w14:paraId="21E38294" w14:textId="77777777" w:rsidR="004E361F" w:rsidRDefault="004E361F">
      <w:pPr>
        <w:rPr>
          <w:rFonts w:hint="eastAsia"/>
        </w:rPr>
      </w:pPr>
      <w:r>
        <w:rPr>
          <w:rFonts w:hint="eastAsia"/>
        </w:rPr>
        <w:t>解释</w:t>
      </w:r>
    </w:p>
    <w:p w14:paraId="619C39FC" w14:textId="77777777" w:rsidR="004E361F" w:rsidRDefault="004E361F">
      <w:pPr>
        <w:rPr>
          <w:rFonts w:hint="eastAsia"/>
        </w:rPr>
      </w:pPr>
      <w:r>
        <w:rPr>
          <w:rFonts w:hint="eastAsia"/>
        </w:rPr>
        <w:t>以上提供的拼音实际上对应的是王维的《竹里馆》，而并非杜甫的《月夜忆舍弟》。在这里，我们纠正这一错误，并提供正确的信息。杜甫的《月夜忆舍弟》全文如下：</w:t>
      </w:r>
    </w:p>
    <w:p w14:paraId="00F1ECFC" w14:textId="77777777" w:rsidR="004E361F" w:rsidRDefault="004E361F">
      <w:pPr>
        <w:rPr>
          <w:rFonts w:hint="eastAsia"/>
        </w:rPr>
      </w:pPr>
    </w:p>
    <w:p w14:paraId="67ED76D5" w14:textId="77777777" w:rsidR="004E361F" w:rsidRDefault="004E361F">
      <w:pPr>
        <w:rPr>
          <w:rFonts w:hint="eastAsia"/>
        </w:rPr>
      </w:pPr>
      <w:r>
        <w:rPr>
          <w:rFonts w:hint="eastAsia"/>
        </w:rPr>
        <w:t>戍鼓断人行，边秋一雁声。</w:t>
      </w:r>
    </w:p>
    <w:p w14:paraId="16C12381" w14:textId="77777777" w:rsidR="004E361F" w:rsidRDefault="004E361F">
      <w:pPr>
        <w:rPr>
          <w:rFonts w:hint="eastAsia"/>
        </w:rPr>
      </w:pPr>
    </w:p>
    <w:p w14:paraId="4B50BCC8" w14:textId="77777777" w:rsidR="004E361F" w:rsidRDefault="004E361F">
      <w:pPr>
        <w:rPr>
          <w:rFonts w:hint="eastAsia"/>
        </w:rPr>
      </w:pPr>
    </w:p>
    <w:p w14:paraId="56FE14D1" w14:textId="77777777" w:rsidR="004E361F" w:rsidRDefault="004E361F">
      <w:pPr>
        <w:rPr>
          <w:rFonts w:hint="eastAsia"/>
        </w:rPr>
      </w:pPr>
    </w:p>
    <w:p w14:paraId="560A8D2F" w14:textId="77777777" w:rsidR="004E361F" w:rsidRDefault="004E361F">
      <w:pPr>
        <w:rPr>
          <w:rFonts w:hint="eastAsia"/>
        </w:rPr>
      </w:pPr>
    </w:p>
    <w:p w14:paraId="74D0BB91" w14:textId="77777777" w:rsidR="004E361F" w:rsidRDefault="004E361F">
      <w:pPr>
        <w:rPr>
          <w:rFonts w:hint="eastAsia"/>
        </w:rPr>
      </w:pPr>
    </w:p>
    <w:p w14:paraId="7587EC6A" w14:textId="77777777" w:rsidR="004E361F" w:rsidRDefault="004E361F">
      <w:pPr>
        <w:rPr>
          <w:rFonts w:hint="eastAsia"/>
        </w:rPr>
      </w:pPr>
    </w:p>
    <w:p w14:paraId="6FFEC247" w14:textId="77777777" w:rsidR="004E361F" w:rsidRDefault="004E361F">
      <w:pPr>
        <w:rPr>
          <w:rFonts w:hint="eastAsia"/>
        </w:rPr>
      </w:pPr>
    </w:p>
    <w:p w14:paraId="34952FE8" w14:textId="77777777" w:rsidR="004E361F" w:rsidRDefault="004E361F">
      <w:pPr>
        <w:rPr>
          <w:rFonts w:hint="eastAsia"/>
        </w:rPr>
      </w:pPr>
      <w:r>
        <w:rPr>
          <w:rFonts w:hint="eastAsia"/>
        </w:rPr>
        <w:t>正确拼音版</w:t>
      </w:r>
    </w:p>
    <w:p w14:paraId="07E6839F" w14:textId="77777777" w:rsidR="004E361F" w:rsidRDefault="004E361F">
      <w:pPr>
        <w:rPr>
          <w:rFonts w:hint="eastAsia"/>
        </w:rPr>
      </w:pPr>
      <w:r>
        <w:rPr>
          <w:rFonts w:hint="eastAsia"/>
        </w:rPr>
        <w:t>Shù gǔ duàn rén xíng, biān qiū yī yàn shēng.</w:t>
      </w:r>
    </w:p>
    <w:p w14:paraId="04DC2788" w14:textId="77777777" w:rsidR="004E361F" w:rsidRDefault="004E361F">
      <w:pPr>
        <w:rPr>
          <w:rFonts w:hint="eastAsia"/>
        </w:rPr>
      </w:pPr>
    </w:p>
    <w:p w14:paraId="5285AAA0" w14:textId="77777777" w:rsidR="004E361F" w:rsidRDefault="004E361F">
      <w:pPr>
        <w:rPr>
          <w:rFonts w:hint="eastAsia"/>
        </w:rPr>
      </w:pPr>
    </w:p>
    <w:p w14:paraId="3F9DC7CA" w14:textId="77777777" w:rsidR="004E361F" w:rsidRDefault="004E361F">
      <w:pPr>
        <w:rPr>
          <w:rFonts w:hint="eastAsia"/>
        </w:rPr>
      </w:pPr>
    </w:p>
    <w:p w14:paraId="474B6835" w14:textId="77777777" w:rsidR="004E361F" w:rsidRDefault="004E361F">
      <w:pPr>
        <w:rPr>
          <w:rFonts w:hint="eastAsia"/>
        </w:rPr>
      </w:pPr>
    </w:p>
    <w:p w14:paraId="469D074E" w14:textId="77777777" w:rsidR="004E361F" w:rsidRDefault="004E361F">
      <w:pPr>
        <w:rPr>
          <w:rFonts w:hint="eastAsia"/>
        </w:rPr>
      </w:pPr>
    </w:p>
    <w:p w14:paraId="2DB04AE3" w14:textId="77777777" w:rsidR="004E361F" w:rsidRDefault="004E361F">
      <w:pPr>
        <w:rPr>
          <w:rFonts w:hint="eastAsia"/>
        </w:rPr>
      </w:pPr>
    </w:p>
    <w:p w14:paraId="291724ED" w14:textId="77777777" w:rsidR="004E361F" w:rsidRDefault="004E361F">
      <w:pPr>
        <w:rPr>
          <w:rFonts w:hint="eastAsia"/>
        </w:rPr>
      </w:pPr>
    </w:p>
    <w:p w14:paraId="5E445660" w14:textId="77777777" w:rsidR="004E361F" w:rsidRDefault="004E361F">
      <w:pPr>
        <w:rPr>
          <w:rFonts w:hint="eastAsia"/>
        </w:rPr>
      </w:pPr>
      <w:r>
        <w:rPr>
          <w:rFonts w:hint="eastAsia"/>
        </w:rPr>
        <w:t>诗句解析</w:t>
      </w:r>
    </w:p>
    <w:p w14:paraId="41825A17" w14:textId="77777777" w:rsidR="004E361F" w:rsidRDefault="004E361F">
      <w:pPr>
        <w:rPr>
          <w:rFonts w:hint="eastAsia"/>
        </w:rPr>
      </w:pPr>
      <w:r>
        <w:rPr>
          <w:rFonts w:hint="eastAsia"/>
        </w:rPr>
        <w:t>这首诗以战争时期为背景，描述了战乱给家庭带来的分离与痛苦。首联“戍鼓断人行，边秋一雁声”描绘了一幅凄凉的画面：战鼓声打断了人们的正常生活，秋天边境上传来的孤雁鸣叫声更增添了孤寂之感。颔联“露从今夜白，月是故乡明”，作者通过自然景象的描写，表达了对家乡的怀念；在这样的夜晚，露水变白，而月亮似乎只有在故乡才显得格外明亮。颈联“有弟皆分散，无家问死生”则直接诉说了兄弟们因战乱而离散，甚至无法知晓彼此的生死情况。尾联“寄书长不达，况乃未休兵”说明了通信困难，更何况战争还没有结束，表达了对和平的渴望以及对亲人安危的担忧。</w:t>
      </w:r>
    </w:p>
    <w:p w14:paraId="2E0CAA96" w14:textId="77777777" w:rsidR="004E361F" w:rsidRDefault="004E361F">
      <w:pPr>
        <w:rPr>
          <w:rFonts w:hint="eastAsia"/>
        </w:rPr>
      </w:pPr>
    </w:p>
    <w:p w14:paraId="0ACC8439" w14:textId="77777777" w:rsidR="004E361F" w:rsidRDefault="004E361F">
      <w:pPr>
        <w:rPr>
          <w:rFonts w:hint="eastAsia"/>
        </w:rPr>
      </w:pPr>
      <w:r>
        <w:rPr>
          <w:rFonts w:hint="eastAsia"/>
        </w:rPr>
        <w:t>情感表达</w:t>
      </w:r>
    </w:p>
    <w:p w14:paraId="69D1C890" w14:textId="77777777" w:rsidR="004E361F" w:rsidRDefault="004E361F">
      <w:pPr>
        <w:rPr>
          <w:rFonts w:hint="eastAsia"/>
        </w:rPr>
      </w:pPr>
      <w:r>
        <w:rPr>
          <w:rFonts w:hint="eastAsia"/>
        </w:rPr>
        <w:t>整首诗充满了忧国忧民的情怀，同时也体现了个人对于亲情的珍视。杜甫用简洁而深刻的语言，成功地将个人情感与时代背景相结合，使得读者能够感受到那个动荡年代普通百姓的心声。此诗不仅是一首怀念亲人的抒情之作，更是反映了唐代社会现实的一篇历史文献。</w:t>
      </w:r>
    </w:p>
    <w:p w14:paraId="469EEA48" w14:textId="77777777" w:rsidR="004E361F" w:rsidRDefault="004E361F">
      <w:pPr>
        <w:rPr>
          <w:rFonts w:hint="eastAsia"/>
        </w:rPr>
      </w:pPr>
    </w:p>
    <w:p w14:paraId="4FAE42E1" w14:textId="77777777" w:rsidR="004E361F" w:rsidRDefault="004E361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651E79" w14:textId="598EA073" w:rsidR="00427C6A" w:rsidRDefault="00427C6A"/>
    <w:sectPr w:rsidR="00427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6A"/>
    <w:rsid w:val="00427C6A"/>
    <w:rsid w:val="004E361F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25C62-833A-4B75-87DD-4A969CFC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