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D7F3" w14:textId="77777777" w:rsidR="00795B3C" w:rsidRDefault="00795B3C">
      <w:pPr>
        <w:rPr>
          <w:rFonts w:hint="eastAsia"/>
        </w:rPr>
      </w:pPr>
      <w:r>
        <w:rPr>
          <w:rFonts w:hint="eastAsia"/>
        </w:rPr>
        <w:t>Yue-er：传统与现代的交融</w:t>
      </w:r>
    </w:p>
    <w:p w14:paraId="0C740A85" w14:textId="77777777" w:rsidR="00795B3C" w:rsidRDefault="00795B3C">
      <w:pPr>
        <w:rPr>
          <w:rFonts w:hint="eastAsia"/>
        </w:rPr>
      </w:pPr>
      <w:r>
        <w:rPr>
          <w:rFonts w:hint="eastAsia"/>
        </w:rPr>
        <w:t>月儿（Yue-er），这一充满诗意的名字，不仅承载着中华文化的深厚底蕴，更在现代社会中找到了新的表达方式。拼音“Yue-er”简单而优雅，它不仅仅是一串字母，更是连接古今、沟通中外的文化桥梁。在普通话中，“月儿”通常指的是夜空中那轮皎洁的月亮，它是诗人笔下的常客，是画家心中的灵感源泉，也是普通百姓口中流传的故事主角。</w:t>
      </w:r>
    </w:p>
    <w:p w14:paraId="391B7561" w14:textId="77777777" w:rsidR="00795B3C" w:rsidRDefault="00795B3C">
      <w:pPr>
        <w:rPr>
          <w:rFonts w:hint="eastAsia"/>
        </w:rPr>
      </w:pPr>
    </w:p>
    <w:p w14:paraId="6CD5573A" w14:textId="77777777" w:rsidR="00795B3C" w:rsidRDefault="00795B3C">
      <w:pPr>
        <w:rPr>
          <w:rFonts w:hint="eastAsia"/>
        </w:rPr>
      </w:pPr>
      <w:r>
        <w:rPr>
          <w:rFonts w:hint="eastAsia"/>
        </w:rPr>
        <w:t>月儿在中国文化中的地位</w:t>
      </w:r>
    </w:p>
    <w:p w14:paraId="60009C02" w14:textId="77777777" w:rsidR="00795B3C" w:rsidRDefault="00795B3C">
      <w:pPr>
        <w:rPr>
          <w:rFonts w:hint="eastAsia"/>
        </w:rPr>
      </w:pPr>
      <w:r>
        <w:rPr>
          <w:rFonts w:hint="eastAsia"/>
        </w:rPr>
        <w:t>在中国传统文化里，月亮被赋予了诸多象征意义。它代表了团圆、思念和美好愿望。中秋节便是以赏月为核心的家庭团聚节日，人们会在这天晚上围坐在一起，品尝月饼，讲述关于嫦娥奔月等古老传说。古代文人墨客们对月亮情有独钟，无数诗词歌赋都围绕着它展开，如李白的《静夜思》：“床前明月光，疑是地上霜。”这些作品不仅表达了个人情感，也反映了当时社会的价值观。</w:t>
      </w:r>
    </w:p>
    <w:p w14:paraId="1DA36EC7" w14:textId="77777777" w:rsidR="00795B3C" w:rsidRDefault="00795B3C">
      <w:pPr>
        <w:rPr>
          <w:rFonts w:hint="eastAsia"/>
        </w:rPr>
      </w:pPr>
    </w:p>
    <w:p w14:paraId="498E7E7A" w14:textId="77777777" w:rsidR="00795B3C" w:rsidRDefault="00795B3C">
      <w:pPr>
        <w:rPr>
          <w:rFonts w:hint="eastAsia"/>
        </w:rPr>
      </w:pPr>
      <w:r>
        <w:rPr>
          <w:rFonts w:hint="eastAsia"/>
        </w:rPr>
        <w:t>月儿的艺术表现形式</w:t>
      </w:r>
    </w:p>
    <w:p w14:paraId="43C517AB" w14:textId="77777777" w:rsidR="00795B3C" w:rsidRDefault="00795B3C">
      <w:pPr>
        <w:rPr>
          <w:rFonts w:hint="eastAsia"/>
        </w:rPr>
      </w:pPr>
      <w:r>
        <w:rPr>
          <w:rFonts w:hint="eastAsia"/>
        </w:rPr>
        <w:t>从绘画到音乐，从舞蹈再到文学创作，月儿的形象无处不在。国画大师们常常描绘出不同形态下的月亮，或圆润饱满，或弯如新月，每一种形态背后都有着独特的故事。而在音乐领域，《彩云追月》这样的曲目通过旋律传达出人们对美好生活的向往；戏曲舞台上，演员们用优美的身段演绎着与月亮有关的情节。在当代流行文化中，也有许多歌手选择以“月”为主题进行创作，让这一古老意象焕发出新的生命力。</w:t>
      </w:r>
    </w:p>
    <w:p w14:paraId="113A37C1" w14:textId="77777777" w:rsidR="00795B3C" w:rsidRDefault="00795B3C">
      <w:pPr>
        <w:rPr>
          <w:rFonts w:hint="eastAsia"/>
        </w:rPr>
      </w:pPr>
    </w:p>
    <w:p w14:paraId="33098F0F" w14:textId="77777777" w:rsidR="00795B3C" w:rsidRDefault="00795B3C">
      <w:pPr>
        <w:rPr>
          <w:rFonts w:hint="eastAsia"/>
        </w:rPr>
      </w:pPr>
      <w:r>
        <w:rPr>
          <w:rFonts w:hint="eastAsia"/>
        </w:rPr>
        <w:t>月儿在全球视野下的传播与发展</w:t>
      </w:r>
    </w:p>
    <w:p w14:paraId="004445B7" w14:textId="77777777" w:rsidR="00795B3C" w:rsidRDefault="00795B3C">
      <w:pPr>
        <w:rPr>
          <w:rFonts w:hint="eastAsia"/>
        </w:rPr>
      </w:pPr>
      <w:r>
        <w:rPr>
          <w:rFonts w:hint="eastAsia"/>
        </w:rPr>
        <w:t>随着全球化进程加快，中国文化元素逐渐走向世界舞台。月儿作为其中一个重要符号，正受到越来越多国际友人的喜爱。无论是通过孔子学院开展的文化交流活动，还是各类艺术展览上的展示，月儿所蕴含的文化内涵得到了广泛传播。在数字时代背景下，社交媒体平台成为推广中国传统文化的新阵地。许多年轻创作者利用短视频等形式分享自己对于月儿的理解与感悟，使得这一经典形象更加贴近年轻一代的生活实际。</w:t>
      </w:r>
    </w:p>
    <w:p w14:paraId="03A0D77D" w14:textId="77777777" w:rsidR="00795B3C" w:rsidRDefault="00795B3C">
      <w:pPr>
        <w:rPr>
          <w:rFonts w:hint="eastAsia"/>
        </w:rPr>
      </w:pPr>
    </w:p>
    <w:p w14:paraId="30ADBC08" w14:textId="77777777" w:rsidR="00795B3C" w:rsidRDefault="00795B3C">
      <w:pPr>
        <w:rPr>
          <w:rFonts w:hint="eastAsia"/>
        </w:rPr>
      </w:pPr>
      <w:r>
        <w:rPr>
          <w:rFonts w:hint="eastAsia"/>
        </w:rPr>
        <w:t>最后的总结：月儿的美好未来</w:t>
      </w:r>
    </w:p>
    <w:p w14:paraId="426C09A6" w14:textId="77777777" w:rsidR="00795B3C" w:rsidRDefault="00795B3C">
      <w:pPr>
        <w:rPr>
          <w:rFonts w:hint="eastAsia"/>
        </w:rPr>
      </w:pPr>
      <w:r>
        <w:rPr>
          <w:rFonts w:hint="eastAsia"/>
        </w:rPr>
        <w:t>展望未来，我们期待着月儿能够继续发挥其独特的魅力，在更多领域展现出无限可能。无论是作为教育素材帮助孩子们了解传统文化，还是作为一种创意灵感激发艺术家们的想象力，月儿都将扮演着不可或缺的角色。让我们共同守护这份珍贵的文化遗</w:t>
      </w:r>
      <w:r>
        <w:rPr>
          <w:rFonts w:hint="eastAsia"/>
        </w:rPr>
        <w:lastRenderedPageBreak/>
        <w:t>产，并将之传递给下一代，使之永远闪耀在人类文明的长河之中。</w:t>
      </w:r>
    </w:p>
    <w:p w14:paraId="32313C3C" w14:textId="77777777" w:rsidR="00795B3C" w:rsidRDefault="00795B3C">
      <w:pPr>
        <w:rPr>
          <w:rFonts w:hint="eastAsia"/>
        </w:rPr>
      </w:pPr>
    </w:p>
    <w:p w14:paraId="34998568" w14:textId="77777777" w:rsidR="00795B3C" w:rsidRDefault="00795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9F8C7" w14:textId="25E09AA5" w:rsidR="0070433B" w:rsidRDefault="0070433B"/>
    <w:sectPr w:rsidR="0070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3B"/>
    <w:rsid w:val="0070433B"/>
    <w:rsid w:val="00795B3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DCADB-27E3-4D16-8A11-8EB75B2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