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30D8F9" w14:textId="77777777" w:rsidR="00711CC6" w:rsidRDefault="00711CC6">
      <w:pPr>
        <w:rPr>
          <w:rFonts w:hint="eastAsia"/>
        </w:rPr>
      </w:pPr>
      <w:r>
        <w:rPr>
          <w:rFonts w:hint="eastAsia"/>
        </w:rPr>
        <w:t>月儿弯弯像小船的拼音：yuè ér wān wān xiàng xiǎo chuán</w:t>
      </w:r>
    </w:p>
    <w:p w14:paraId="33E90913" w14:textId="77777777" w:rsidR="00711CC6" w:rsidRDefault="00711CC6">
      <w:pPr>
        <w:rPr>
          <w:rFonts w:hint="eastAsia"/>
        </w:rPr>
      </w:pPr>
      <w:r>
        <w:rPr>
          <w:rFonts w:hint="eastAsia"/>
        </w:rPr>
        <w:t>每当夜幕降临，抬头望向那片深邃的天空，我们常常可以看到月亮以各种姿态展现它的美。在众多的描绘中，“月儿弯弯像小船”这句形象生动的话，不仅是中国民间广为流传的一句话，也是一首深受儿童喜爱的儿歌。通过这句话，人们将天上那弯弯的月牙与水面上轻轻漂浮的小船联系起来，赋予了月亮更多的诗意和幻想色彩。</w:t>
      </w:r>
    </w:p>
    <w:p w14:paraId="47EEDE9B" w14:textId="77777777" w:rsidR="00711CC6" w:rsidRDefault="00711CC6">
      <w:pPr>
        <w:rPr>
          <w:rFonts w:hint="eastAsia"/>
        </w:rPr>
      </w:pPr>
    </w:p>
    <w:p w14:paraId="4692ACC1" w14:textId="77777777" w:rsidR="00711CC6" w:rsidRDefault="00711CC6">
      <w:pPr>
        <w:rPr>
          <w:rFonts w:hint="eastAsia"/>
        </w:rPr>
      </w:pPr>
      <w:r>
        <w:rPr>
          <w:rFonts w:hint="eastAsia"/>
        </w:rPr>
        <w:t>从古至今的月亮情怀</w:t>
      </w:r>
    </w:p>
    <w:p w14:paraId="32B8234E" w14:textId="77777777" w:rsidR="00711CC6" w:rsidRDefault="00711CC6">
      <w:pPr>
        <w:rPr>
          <w:rFonts w:hint="eastAsia"/>
        </w:rPr>
      </w:pPr>
      <w:r>
        <w:rPr>
          <w:rFonts w:hint="eastAsia"/>
        </w:rPr>
        <w:t>在中国的文化长河中，月亮一直扮演着重要的角色。古代诗人常常用它来寄托情感，表达思念或赞美之情。月亮的阴晴圆缺，象征着人生的起伏不定；而那弯弯的月牙，则如同一艘穿越时空的小船，载满了人们对远方亲人的思念。在古代交通不便的情况下，月亮成为了连接远隔千里的亲人之间的情感纽带。这种情怀在现代依然存在，当我们在夜晚仰望同一片星空时，心中涌起的是对家的怀念，以及对美好生活的向往。</w:t>
      </w:r>
    </w:p>
    <w:p w14:paraId="74F8FA27" w14:textId="77777777" w:rsidR="00711CC6" w:rsidRDefault="00711CC6">
      <w:pPr>
        <w:rPr>
          <w:rFonts w:hint="eastAsia"/>
        </w:rPr>
      </w:pPr>
    </w:p>
    <w:p w14:paraId="681252B6" w14:textId="77777777" w:rsidR="00711CC6" w:rsidRDefault="00711CC6">
      <w:pPr>
        <w:rPr>
          <w:rFonts w:hint="eastAsia"/>
        </w:rPr>
      </w:pPr>
      <w:r>
        <w:rPr>
          <w:rFonts w:hint="eastAsia"/>
        </w:rPr>
        <w:t>弯弯的月牙背后的故事</w:t>
      </w:r>
    </w:p>
    <w:p w14:paraId="177BFFBD" w14:textId="77777777" w:rsidR="00711CC6" w:rsidRDefault="00711CC6">
      <w:pPr>
        <w:rPr>
          <w:rFonts w:hint="eastAsia"/>
        </w:rPr>
      </w:pPr>
      <w:r>
        <w:rPr>
          <w:rFonts w:hint="eastAsia"/>
        </w:rPr>
        <w:t>弯弯的月牙不仅是自然现象，更蕴含着丰富的文化故事。传说中嫦娥奔月的故事就发生在这样的背景下。她怀抱玉兔，在那轮明月下飞升至月宫，成为了一个永恒的神话。还有吴刚伐桂、玉兔捣药等故事，都围绕着月亮展开，给这个天体增添了神秘的色彩。对于孩子们来说，这些故事就像星星一样点缀在他们的心灵天空，激发无限遐想。每到中秋佳节，阖家团聚赏月吃月饼，也是传承这些美丽传说的美好时刻。</w:t>
      </w:r>
    </w:p>
    <w:p w14:paraId="4CC07248" w14:textId="77777777" w:rsidR="00711CC6" w:rsidRDefault="00711CC6">
      <w:pPr>
        <w:rPr>
          <w:rFonts w:hint="eastAsia"/>
        </w:rPr>
      </w:pPr>
    </w:p>
    <w:p w14:paraId="5C9A6626" w14:textId="77777777" w:rsidR="00711CC6" w:rsidRDefault="00711CC6">
      <w:pPr>
        <w:rPr>
          <w:rFonts w:hint="eastAsia"/>
        </w:rPr>
      </w:pPr>
      <w:r>
        <w:rPr>
          <w:rFonts w:hint="eastAsia"/>
        </w:rPr>
        <w:t>月儿弯弯像小船的教育意义</w:t>
      </w:r>
    </w:p>
    <w:p w14:paraId="76CF005E" w14:textId="77777777" w:rsidR="00711CC6" w:rsidRDefault="00711CC6">
      <w:pPr>
        <w:rPr>
          <w:rFonts w:hint="eastAsia"/>
        </w:rPr>
      </w:pPr>
      <w:r>
        <w:rPr>
          <w:rFonts w:hint="eastAsia"/>
        </w:rPr>
        <w:t>“月儿弯弯像小船”的比喻不仅仅是文学创作上的巧思，它还具有深刻的教育意义。在幼儿教育中，这样的描述有助于培养孩子的想象力和观察力。通过对月亮形状的简单描述，可以引导孩子关注周围的世界，激发他们对自然科学的兴趣。这一比喻也能教会孩子们如何用诗歌和艺术的方式表达自己的感受，促进语言能力的发展。关于月亮的故事往往包含了传统价值观，如家庭的重要性、对未知世界的探索精神等，这些都是宝贵的精神财富。</w:t>
      </w:r>
    </w:p>
    <w:p w14:paraId="13D94220" w14:textId="77777777" w:rsidR="00711CC6" w:rsidRDefault="00711CC6">
      <w:pPr>
        <w:rPr>
          <w:rFonts w:hint="eastAsia"/>
        </w:rPr>
      </w:pPr>
    </w:p>
    <w:p w14:paraId="4529CE5F" w14:textId="77777777" w:rsidR="00711CC6" w:rsidRDefault="00711CC6">
      <w:pPr>
        <w:rPr>
          <w:rFonts w:hint="eastAsia"/>
        </w:rPr>
      </w:pPr>
      <w:r>
        <w:rPr>
          <w:rFonts w:hint="eastAsia"/>
        </w:rPr>
        <w:t>最后的总结</w:t>
      </w:r>
    </w:p>
    <w:p w14:paraId="57BBF7BE" w14:textId="77777777" w:rsidR="00711CC6" w:rsidRDefault="00711CC6">
      <w:pPr>
        <w:rPr>
          <w:rFonts w:hint="eastAsia"/>
        </w:rPr>
      </w:pPr>
      <w:r>
        <w:rPr>
          <w:rFonts w:hint="eastAsia"/>
        </w:rPr>
        <w:t>“月儿弯弯像小船”不仅仅是一个简单的比喻，它是连接古今中外人们情感的桥梁，是中华文化宝库中一颗璀璨的明珠。它承载着无数个动人的故事，激发着无尽的想象，也在潜移默化中影响着一代又一代的孩子。让我们珍惜这份来自天空的礼物，继续讲述那些关于月亮的美丽传说，让它们永远照亮我们的心灵之路。</w:t>
      </w:r>
    </w:p>
    <w:p w14:paraId="0F4F064D" w14:textId="77777777" w:rsidR="00711CC6" w:rsidRDefault="00711CC6">
      <w:pPr>
        <w:rPr>
          <w:rFonts w:hint="eastAsia"/>
        </w:rPr>
      </w:pPr>
    </w:p>
    <w:p w14:paraId="63991F42" w14:textId="77777777" w:rsidR="00711CC6" w:rsidRDefault="00711CC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31B175" w14:textId="65B17317" w:rsidR="007F18C9" w:rsidRDefault="007F18C9"/>
    <w:sectPr w:rsidR="007F18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8C9"/>
    <w:rsid w:val="00711CC6"/>
    <w:rsid w:val="007F18C9"/>
    <w:rsid w:val="007F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FB6984-7D57-4099-8D2E-D48AECFFB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18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18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18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18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18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18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18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18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18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18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18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18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18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18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18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18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18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18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18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18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18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18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18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18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18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18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18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18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18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2025-01-31T03:00:00Z</dcterms:created>
  <dcterms:modified xsi:type="dcterms:W3CDTF">2025-01-31T03:00:00Z</dcterms:modified>
</cp:coreProperties>
</file>