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8ADB" w14:textId="77777777" w:rsidR="00792D69" w:rsidRDefault="00792D69">
      <w:pPr>
        <w:rPr>
          <w:rFonts w:hint="eastAsia"/>
        </w:rPr>
      </w:pPr>
      <w:r>
        <w:rPr>
          <w:rFonts w:hint="eastAsia"/>
        </w:rPr>
        <w:t>最难念的拼音：汉语发音的艺术与挑战</w:t>
      </w:r>
    </w:p>
    <w:p w14:paraId="432BBB19" w14:textId="77777777" w:rsidR="00792D69" w:rsidRDefault="00792D69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着丰富的语音系统。在学习汉语的过程中，对于非母语者而言，拼音是打开这扇语言大门的一把钥匙。然而，在众多的拼音中，有些确实比其他的更难掌握。这些拼音往往因为其独特的发音部位和方法，成为汉语学习者的“拦路虎”。哪些拼音被认为是最难念的呢？</w:t>
      </w:r>
    </w:p>
    <w:p w14:paraId="72D01308" w14:textId="77777777" w:rsidR="00792D69" w:rsidRDefault="00792D69">
      <w:pPr>
        <w:rPr>
          <w:rFonts w:hint="eastAsia"/>
        </w:rPr>
      </w:pPr>
    </w:p>
    <w:p w14:paraId="7A6DFEB6" w14:textId="77777777" w:rsidR="00792D69" w:rsidRDefault="0079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BBA66" w14:textId="77777777" w:rsidR="00792D69" w:rsidRDefault="00792D69">
      <w:pPr>
        <w:rPr>
          <w:rFonts w:hint="eastAsia"/>
        </w:rPr>
      </w:pPr>
      <w:r>
        <w:rPr>
          <w:rFonts w:hint="eastAsia"/>
        </w:rPr>
        <w:t>舌尖上的舞蹈：平舌音与翘舌音</w:t>
      </w:r>
    </w:p>
    <w:p w14:paraId="75B32DC9" w14:textId="77777777" w:rsidR="00792D69" w:rsidRDefault="00792D69">
      <w:pPr>
        <w:rPr>
          <w:rFonts w:hint="eastAsia"/>
        </w:rPr>
      </w:pPr>
      <w:r>
        <w:rPr>
          <w:rFonts w:hint="eastAsia"/>
        </w:rPr>
        <w:t>首先不得不提到的是平舌音（z, c, s）与翘舌音（zh, ch, sh, r）。这两个类别中的拼音需要舌头在口腔内进行微妙的位置调整，以产生正确的音色。平舌音要求舌头较为平坦地放置于上下牙齿之间，而翘舌音则需要将舌尖轻轻抬起并触碰硬腭。对于许多外语背景的学习者来说，这种细微的差别不易察觉，因此造成了发音的困难。</w:t>
      </w:r>
    </w:p>
    <w:p w14:paraId="24E4F898" w14:textId="77777777" w:rsidR="00792D69" w:rsidRDefault="00792D69">
      <w:pPr>
        <w:rPr>
          <w:rFonts w:hint="eastAsia"/>
        </w:rPr>
      </w:pPr>
    </w:p>
    <w:p w14:paraId="49865FFC" w14:textId="77777777" w:rsidR="00792D69" w:rsidRDefault="0079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A815" w14:textId="77777777" w:rsidR="00792D69" w:rsidRDefault="00792D69">
      <w:pPr>
        <w:rPr>
          <w:rFonts w:hint="eastAsia"/>
        </w:rPr>
      </w:pPr>
      <w:r>
        <w:rPr>
          <w:rFonts w:hint="eastAsia"/>
        </w:rPr>
        <w:t>气流控制的艺术：送气音与不送气音</w:t>
      </w:r>
    </w:p>
    <w:p w14:paraId="7A50DA8E" w14:textId="77777777" w:rsidR="00792D69" w:rsidRDefault="00792D69">
      <w:pPr>
        <w:rPr>
          <w:rFonts w:hint="eastAsia"/>
        </w:rPr>
      </w:pPr>
      <w:r>
        <w:rPr>
          <w:rFonts w:hint="eastAsia"/>
        </w:rPr>
        <w:t>另一个难点在于送气音（如 p, t, k）与不送气音（如 b, d, g）之间的区别。汉语的辅音可以分为有无气流两种类型，即是否在发音时从肺部送出一股较强的气息。这一特点不仅影响到单个拼音的清晰度，而且对整个词语乃至句子的连贯性都有重要影响。由于不同语言的气流控制习惯各异，使得这部分拼音成为了不少学习者的噩梦。</w:t>
      </w:r>
    </w:p>
    <w:p w14:paraId="6B31C7C0" w14:textId="77777777" w:rsidR="00792D69" w:rsidRDefault="00792D69">
      <w:pPr>
        <w:rPr>
          <w:rFonts w:hint="eastAsia"/>
        </w:rPr>
      </w:pPr>
    </w:p>
    <w:p w14:paraId="0B32854A" w14:textId="77777777" w:rsidR="00792D69" w:rsidRDefault="0079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DC454" w14:textId="77777777" w:rsidR="00792D69" w:rsidRDefault="00792D69">
      <w:pPr>
        <w:rPr>
          <w:rFonts w:hint="eastAsia"/>
        </w:rPr>
      </w:pPr>
      <w:r>
        <w:rPr>
          <w:rFonts w:hint="eastAsia"/>
        </w:rPr>
        <w:t>声调的魅力与困惑</w:t>
      </w:r>
    </w:p>
    <w:p w14:paraId="685D1F9A" w14:textId="77777777" w:rsidR="00792D69" w:rsidRDefault="00792D69">
      <w:pPr>
        <w:rPr>
          <w:rFonts w:hint="eastAsia"/>
        </w:rPr>
      </w:pPr>
      <w:r>
        <w:rPr>
          <w:rFonts w:hint="eastAsia"/>
        </w:rPr>
        <w:t>除了辅音外，声调也是汉语拼音体系中的一大特色。普通话中共有四个基本声调加上一个轻声，每个声调都赋予了同一个音节不同的意义。例如，“ma”这个简单的音节，根据不同的声调可以表示母亲、麻布、马匹或责骂等完全不同的意思。对于习惯了固定音高语言的学习者来说，掌握这些变化多端的声调无疑是一大挑战。</w:t>
      </w:r>
    </w:p>
    <w:p w14:paraId="232929DC" w14:textId="77777777" w:rsidR="00792D69" w:rsidRDefault="00792D69">
      <w:pPr>
        <w:rPr>
          <w:rFonts w:hint="eastAsia"/>
        </w:rPr>
      </w:pPr>
    </w:p>
    <w:p w14:paraId="5A350D7F" w14:textId="77777777" w:rsidR="00792D69" w:rsidRDefault="0079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8B6A" w14:textId="77777777" w:rsidR="00792D69" w:rsidRDefault="00792D69">
      <w:pPr>
        <w:rPr>
          <w:rFonts w:hint="eastAsia"/>
        </w:rPr>
      </w:pPr>
      <w:r>
        <w:rPr>
          <w:rFonts w:hint="eastAsia"/>
        </w:rPr>
        <w:t>鼻音与边音：n和l的区分</w:t>
      </w:r>
    </w:p>
    <w:p w14:paraId="00E2A51E" w14:textId="77777777" w:rsidR="00792D69" w:rsidRDefault="00792D69">
      <w:pPr>
        <w:rPr>
          <w:rFonts w:hint="eastAsia"/>
        </w:rPr>
      </w:pPr>
      <w:r>
        <w:rPr>
          <w:rFonts w:hint="eastAsia"/>
        </w:rPr>
        <w:t>n 和 l 的区分也常常让初学者感到头疼。虽然两者都是浊音，并且都涉及到舌头接触上颚的动作，但它们的主要区别在于气流通过鼻腔还是口腔。n 是鼻音，意味着部分气流会经过鼻子；而 l 则是一个清清楚楚的边音，所有的气流都要绕过两侧的牙齿流出。这种差异在快速讲话时尤其容易被忽略，导致发音不够准确。</w:t>
      </w:r>
    </w:p>
    <w:p w14:paraId="1F4B82E3" w14:textId="77777777" w:rsidR="00792D69" w:rsidRDefault="00792D69">
      <w:pPr>
        <w:rPr>
          <w:rFonts w:hint="eastAsia"/>
        </w:rPr>
      </w:pPr>
    </w:p>
    <w:p w14:paraId="3A1C2636" w14:textId="77777777" w:rsidR="00792D69" w:rsidRDefault="0079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CEB3" w14:textId="77777777" w:rsidR="00792D69" w:rsidRDefault="00792D69">
      <w:pPr>
        <w:rPr>
          <w:rFonts w:hint="eastAsia"/>
        </w:rPr>
      </w:pPr>
      <w:r>
        <w:rPr>
          <w:rFonts w:hint="eastAsia"/>
        </w:rPr>
        <w:t>最后的总结</w:t>
      </w:r>
    </w:p>
    <w:p w14:paraId="6EEEDF52" w14:textId="77777777" w:rsidR="00792D69" w:rsidRDefault="00792D69">
      <w:pPr>
        <w:rPr>
          <w:rFonts w:hint="eastAsia"/>
        </w:rPr>
      </w:pPr>
      <w:r>
        <w:rPr>
          <w:rFonts w:hint="eastAsia"/>
        </w:rPr>
        <w:t>尽管汉语拼音系统为学习者提供了一套标准化的发音指南，但在实际操作中，某些特定的拼音确实给人们带来了不小的困扰。无论是平舌音与翘舌音的区别、送气与否的掌控、四声的变化，还是 n 和 l 的明确分界，每一个细节都需要耐心练习才能达到理想的发音效果。不过，正是这些看似复杂的规则，构成了汉语丰富多彩的语言文化，吸引着无数人投身于这门语言的学习之中。</w:t>
      </w:r>
    </w:p>
    <w:p w14:paraId="063DE27E" w14:textId="77777777" w:rsidR="00792D69" w:rsidRDefault="00792D69">
      <w:pPr>
        <w:rPr>
          <w:rFonts w:hint="eastAsia"/>
        </w:rPr>
      </w:pPr>
    </w:p>
    <w:p w14:paraId="62866E36" w14:textId="77777777" w:rsidR="00792D69" w:rsidRDefault="00792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650E6" w14:textId="5CC73D45" w:rsidR="00AF33A9" w:rsidRDefault="00AF33A9"/>
    <w:sectPr w:rsidR="00AF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9"/>
    <w:rsid w:val="00792D69"/>
    <w:rsid w:val="00AF33A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20C18-BEF1-4DD5-A569-E529F16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