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C8B1" w14:textId="77777777" w:rsidR="00EA6264" w:rsidRDefault="00EA6264">
      <w:pPr>
        <w:rPr>
          <w:rFonts w:hint="eastAsia"/>
        </w:rPr>
      </w:pPr>
      <w:r>
        <w:rPr>
          <w:rFonts w:hint="eastAsia"/>
        </w:rPr>
        <w:t>最是三的拼音节吗</w:t>
      </w:r>
    </w:p>
    <w:p w14:paraId="38A32F3F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在中国，汉字的发音有着严格的规则和体系，这一体系被称为汉语拼音。汉语拼音是中华人民共和国的法定拼音方案，用于拼写汉语普通话的音节。每一个汉字都有其独特的拼音表示，而“三”这个字也不例外。“最是三的拼音节吗？”这句话看似简单，但其中蕴含着对汉语拼音的理解以及对“三”这个数字背后文化的探讨。</w:t>
      </w:r>
    </w:p>
    <w:p w14:paraId="45A2E823" w14:textId="77777777" w:rsidR="00EA6264" w:rsidRDefault="00EA6264">
      <w:pPr>
        <w:rPr>
          <w:rFonts w:hint="eastAsia"/>
        </w:rPr>
      </w:pPr>
    </w:p>
    <w:p w14:paraId="2A2A3C9F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7E919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理解“三”的拼音</w:t>
      </w:r>
    </w:p>
    <w:p w14:paraId="6A2D31F7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“三”的拼音为“sān”，是一个阳平声调的音节。在汉语拼音中，声母是“s”，韵母为“an”。当我们将“三”的拼音与其他词语组合时，它能够帮助我们正确地发音，并且理解语句中的含义。例如，在成语“三顾茅庐”中，“三”的拼音就准确地传达了该成语中关于刘备三次拜访诸葛亮的情景。“三”在汉语里不仅仅只是一个简单的数字，它还象征着丰富和圆满，因为中国古代哲学认为事物的发展往往经历三个阶段：开始、发展和完成。</w:t>
      </w:r>
    </w:p>
    <w:p w14:paraId="30AA4731" w14:textId="77777777" w:rsidR="00EA6264" w:rsidRDefault="00EA6264">
      <w:pPr>
        <w:rPr>
          <w:rFonts w:hint="eastAsia"/>
        </w:rPr>
      </w:pPr>
    </w:p>
    <w:p w14:paraId="5120E7D3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F153C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“三”在文化中的地位</w:t>
      </w:r>
    </w:p>
    <w:p w14:paraId="3590E6BC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从文化的角度来看，“三”具有特殊的意义。在中国传统文化中，“三生幸”表达了一种美好的祝愿，意味着前世、今生和来世都能相遇并结缘；而“三生石”则代表了永恒的爱情承诺。还有“三界”、“三才”等概念，它们分别指的是佛教中的欲界、色界、无色界以及天、地、人之间的关系。这些都体现了“三”在中国文化里的深远影响。</w:t>
      </w:r>
    </w:p>
    <w:p w14:paraId="2F5C37D3" w14:textId="77777777" w:rsidR="00EA6264" w:rsidRDefault="00EA6264">
      <w:pPr>
        <w:rPr>
          <w:rFonts w:hint="eastAsia"/>
        </w:rPr>
      </w:pPr>
    </w:p>
    <w:p w14:paraId="5DC6A0B9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AF0C9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01B4ACC2" w14:textId="77777777" w:rsidR="00EA6264" w:rsidRDefault="00EA6264">
      <w:pPr>
        <w:rPr>
          <w:rFonts w:hint="eastAsia"/>
        </w:rPr>
      </w:pPr>
      <w:r>
        <w:rPr>
          <w:rFonts w:hint="eastAsia"/>
        </w:rPr>
        <w:t xml:space="preserve"> “最是三的拼音节吗？”这一问题不仅仅是对一个具体汉字拼音的询问，更牵涉到了汉语拼音系统的介绍、“三”作为数字的文化意义及其在日常生活中所承载的价值观。通过了解“三”的拼音和其他相关知识，我们可以更好地欣赏中国语言文字之美，感受中华文明的独特魅力。当然，汉语拼音只是学习汉语的一个工具，要真正掌握这门语言还需要不断地实践与积累。</w:t>
      </w:r>
    </w:p>
    <w:p w14:paraId="37D81D52" w14:textId="77777777" w:rsidR="00EA6264" w:rsidRDefault="00EA6264">
      <w:pPr>
        <w:rPr>
          <w:rFonts w:hint="eastAsia"/>
        </w:rPr>
      </w:pPr>
    </w:p>
    <w:p w14:paraId="34BE929C" w14:textId="77777777" w:rsidR="00EA6264" w:rsidRDefault="00EA62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300990" w14:textId="78E999CF" w:rsidR="002C2CCD" w:rsidRDefault="002C2CCD"/>
    <w:sectPr w:rsidR="002C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CD"/>
    <w:rsid w:val="002C2CCD"/>
    <w:rsid w:val="002C4F04"/>
    <w:rsid w:val="00EA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0F040-447C-4CE6-B5CC-852333B7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