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5546" w14:textId="77777777" w:rsidR="00882AC4" w:rsidRDefault="00882AC4">
      <w:pPr>
        <w:rPr>
          <w:rFonts w:hint="eastAsia"/>
        </w:rPr>
      </w:pPr>
      <w:r>
        <w:rPr>
          <w:rFonts w:hint="eastAsia"/>
        </w:rPr>
        <w:t>最新版一年级葡萄的正确的拼音</w:t>
      </w:r>
    </w:p>
    <w:p w14:paraId="1B1080BE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在小学一年级的学习旅程中，拼音是孩子们打开汉语大门的一把关键钥匙。对于“葡萄”这个词来说，它的正确拼音是 “pú táo”。拼音学习不仅是认字的基础，也是孩子理解语言结构和提高阅读能力的重要一步。</w:t>
      </w:r>
    </w:p>
    <w:p w14:paraId="04003CF4" w14:textId="77777777" w:rsidR="00882AC4" w:rsidRDefault="00882AC4">
      <w:pPr>
        <w:rPr>
          <w:rFonts w:hint="eastAsia"/>
        </w:rPr>
      </w:pPr>
    </w:p>
    <w:p w14:paraId="5E6DB8E2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F1611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拼音教学的重要性</w:t>
      </w:r>
    </w:p>
    <w:p w14:paraId="29DCDE24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拼音的教学在一年级具有不可替代的重要性。通过系统地学习声母、韵母和声调，学生们可以更好地掌握汉字的发音规则。以“葡萄”为例，当孩子们了解到“pú”是阳平（第二声），而“táo”是阴平（第一声）时，他们就能准确读出这个词，并且在日常生活中识别与之相关的词语。拼音有助于学生进行简单的拼写练习，为未来的书写打下坚实的基础。</w:t>
      </w:r>
    </w:p>
    <w:p w14:paraId="3172754D" w14:textId="77777777" w:rsidR="00882AC4" w:rsidRDefault="00882AC4">
      <w:pPr>
        <w:rPr>
          <w:rFonts w:hint="eastAsia"/>
        </w:rPr>
      </w:pPr>
    </w:p>
    <w:p w14:paraId="2E5803FD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CC644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趣味学习拼音的方法</w:t>
      </w:r>
    </w:p>
    <w:p w14:paraId="1DEEAFA3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为了让一年级的小朋友更轻松愉快地学习拼音，教师们会采用多种趣味方法。比如，利用儿歌、故事和游戏来增强记忆。关于“葡萄”的拼音，老师可能会唱起“摘葡萄的小姑娘”，用歌曲的形式让孩子们记住“pú táo”的发音。还可以组织采摘活动，让小朋友亲身体验摘取葡萄的乐趣，一边玩一边学，加深对这两个音节的印象。</w:t>
      </w:r>
    </w:p>
    <w:p w14:paraId="45C8AED6" w14:textId="77777777" w:rsidR="00882AC4" w:rsidRDefault="00882AC4">
      <w:pPr>
        <w:rPr>
          <w:rFonts w:hint="eastAsia"/>
        </w:rPr>
      </w:pPr>
    </w:p>
    <w:p w14:paraId="692F5061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6638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家庭中的拼音教育</w:t>
      </w:r>
    </w:p>
    <w:p w14:paraId="1EAD8F95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家庭环境同样在孩子的拼音学习过程中扮演着重要角色。家长可以通过日常生活中的点滴机会教孩子认识和使用拼音。例如，在超市购物时指着水果区的牌子告诉孩子“这是 pú táo”，或者在家里一起制作拼音卡片，让孩子自己尝试拼读。这样的互动不仅增加了亲子间的交流，还有效地促进了孩子对拼音的理解和应用。</w:t>
      </w:r>
    </w:p>
    <w:p w14:paraId="14105A5D" w14:textId="77777777" w:rsidR="00882AC4" w:rsidRDefault="00882AC4">
      <w:pPr>
        <w:rPr>
          <w:rFonts w:hint="eastAsia"/>
        </w:rPr>
      </w:pPr>
    </w:p>
    <w:p w14:paraId="6121FE4E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C1BE1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最后的总结与展望</w:t>
      </w:r>
    </w:p>
    <w:p w14:paraId="6ABFFDE5" w14:textId="77777777" w:rsidR="00882AC4" w:rsidRDefault="00882AC4">
      <w:pPr>
        <w:rPr>
          <w:rFonts w:hint="eastAsia"/>
        </w:rPr>
      </w:pPr>
      <w:r>
        <w:rPr>
          <w:rFonts w:hint="eastAsia"/>
        </w:rPr>
        <w:t xml:space="preserve"> “葡萄”的正确拼音是“pú táo”，它作为一年级拼音教学的一部分，承载着丰富的教育意义。通过学校和家庭的共同努力，孩子们能够更加自信地面对汉语学习的挑战，享受探索语言世界的乐趣。随着教育技术的进步，未来我们期待更多创新的教学工具和方法被引入课堂，使拼音学习变得更加生动有趣。</w:t>
      </w:r>
    </w:p>
    <w:p w14:paraId="4F2FF086" w14:textId="77777777" w:rsidR="00882AC4" w:rsidRDefault="00882AC4">
      <w:pPr>
        <w:rPr>
          <w:rFonts w:hint="eastAsia"/>
        </w:rPr>
      </w:pPr>
    </w:p>
    <w:p w14:paraId="7A4A2578" w14:textId="77777777" w:rsidR="00882AC4" w:rsidRDefault="00882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9C5DD" w14:textId="7D2B1ED1" w:rsidR="00A3114E" w:rsidRDefault="00A3114E"/>
    <w:sectPr w:rsidR="00A31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4E"/>
    <w:rsid w:val="002C4F04"/>
    <w:rsid w:val="00882AC4"/>
    <w:rsid w:val="00A3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68D42-CD93-4FEC-B879-B6BA3F8D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