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9335" w14:textId="77777777" w:rsidR="00CF7ECC" w:rsidRDefault="00CF7ECC">
      <w:pPr>
        <w:rPr>
          <w:rFonts w:hint="eastAsia"/>
        </w:rPr>
      </w:pPr>
      <w:r>
        <w:rPr>
          <w:rFonts w:hint="eastAsia"/>
        </w:rPr>
        <w:t>最新汉语的拼音方案</w:t>
      </w:r>
    </w:p>
    <w:p w14:paraId="74F27B72" w14:textId="77777777" w:rsidR="00CF7ECC" w:rsidRDefault="00CF7ECC">
      <w:pPr>
        <w:rPr>
          <w:rFonts w:hint="eastAsia"/>
        </w:rPr>
      </w:pPr>
      <w:r>
        <w:rPr>
          <w:rFonts w:hint="eastAsia"/>
        </w:rPr>
        <w:t>汉语拼音是中华人民共和国官方发布的为汉字注音拉丁化的一种方法。它不仅是中国人民日常生活中不可或缺的一部分，也是外国人学习中文的重要工具。汉语拼音方案自1958年正式公布以来，经历了一系列的发展和调整，以适应语言使用的变迁和社会的需求。</w:t>
      </w:r>
    </w:p>
    <w:p w14:paraId="051A58EA" w14:textId="77777777" w:rsidR="00CF7ECC" w:rsidRDefault="00CF7ECC">
      <w:pPr>
        <w:rPr>
          <w:rFonts w:hint="eastAsia"/>
        </w:rPr>
      </w:pPr>
    </w:p>
    <w:p w14:paraId="2C8F715F" w14:textId="77777777" w:rsidR="00CF7ECC" w:rsidRDefault="00CF7ECC">
      <w:pPr>
        <w:rPr>
          <w:rFonts w:hint="eastAsia"/>
        </w:rPr>
      </w:pPr>
      <w:r>
        <w:rPr>
          <w:rFonts w:hint="eastAsia"/>
        </w:rPr>
        <w:t xml:space="preserve"> </w:t>
      </w:r>
    </w:p>
    <w:p w14:paraId="281489F8" w14:textId="77777777" w:rsidR="00CF7ECC" w:rsidRDefault="00CF7ECC">
      <w:pPr>
        <w:rPr>
          <w:rFonts w:hint="eastAsia"/>
        </w:rPr>
      </w:pPr>
      <w:r>
        <w:rPr>
          <w:rFonts w:hint="eastAsia"/>
        </w:rPr>
        <w:t>拼音方案的历史背景</w:t>
      </w:r>
    </w:p>
    <w:p w14:paraId="21A94BC0" w14:textId="77777777" w:rsidR="00CF7ECC" w:rsidRDefault="00CF7ECC">
      <w:pPr>
        <w:rPr>
          <w:rFonts w:hint="eastAsia"/>
        </w:rPr>
      </w:pPr>
      <w:r>
        <w:rPr>
          <w:rFonts w:hint="eastAsia"/>
        </w:rPr>
        <w:t>在汉语拼音方案出台之前，中国历史上曾有过多种不同的汉字注音系统，如切音字、国语罗马字等。这些早期的尝试虽然在一定程度上便利了文字的学习和交流，但并没有形成统一的标准。随着新中国的成立，为了更好地推广普通话，提高国民的文化素质，政府决定制定一套新的、科学的、统一的汉语注音方案。经过语言学家们的精心研究和反复论证，汉语拼音方案终于诞生，并逐渐成为国际社会公认的标准。</w:t>
      </w:r>
    </w:p>
    <w:p w14:paraId="04163054" w14:textId="77777777" w:rsidR="00CF7ECC" w:rsidRDefault="00CF7ECC">
      <w:pPr>
        <w:rPr>
          <w:rFonts w:hint="eastAsia"/>
        </w:rPr>
      </w:pPr>
    </w:p>
    <w:p w14:paraId="19AFA6FC" w14:textId="77777777" w:rsidR="00CF7ECC" w:rsidRDefault="00CF7ECC">
      <w:pPr>
        <w:rPr>
          <w:rFonts w:hint="eastAsia"/>
        </w:rPr>
      </w:pPr>
      <w:r>
        <w:rPr>
          <w:rFonts w:hint="eastAsia"/>
        </w:rPr>
        <w:t xml:space="preserve"> </w:t>
      </w:r>
    </w:p>
    <w:p w14:paraId="2E4A746B" w14:textId="77777777" w:rsidR="00CF7ECC" w:rsidRDefault="00CF7ECC">
      <w:pPr>
        <w:rPr>
          <w:rFonts w:hint="eastAsia"/>
        </w:rPr>
      </w:pPr>
      <w:r>
        <w:rPr>
          <w:rFonts w:hint="eastAsia"/>
        </w:rPr>
        <w:t>拼音方案的基本构成</w:t>
      </w:r>
    </w:p>
    <w:p w14:paraId="1A625BC3" w14:textId="77777777" w:rsidR="00CF7ECC" w:rsidRDefault="00CF7ECC">
      <w:pPr>
        <w:rPr>
          <w:rFonts w:hint="eastAsia"/>
        </w:rPr>
      </w:pPr>
      <w:r>
        <w:rPr>
          <w:rFonts w:hint="eastAsia"/>
        </w:rPr>
        <w:t>汉语拼音由声母、韵母和声调三部分组成。声母位于音节的开头，共有23个；韵母则构成了音节的主要部分，数量较多，包括单韵母、复韵母和鼻韵母等；而声调则是汉语语音的一个重要特征，分为阴平、阳平、上声、去声四个基本调类，此外还有轻声这一特殊的调值。通过这三者的组合，可以准确地标注出每一个汉字的发音。</w:t>
      </w:r>
    </w:p>
    <w:p w14:paraId="6B28EB14" w14:textId="77777777" w:rsidR="00CF7ECC" w:rsidRDefault="00CF7ECC">
      <w:pPr>
        <w:rPr>
          <w:rFonts w:hint="eastAsia"/>
        </w:rPr>
      </w:pPr>
    </w:p>
    <w:p w14:paraId="7C31814E" w14:textId="77777777" w:rsidR="00CF7ECC" w:rsidRDefault="00CF7ECC">
      <w:pPr>
        <w:rPr>
          <w:rFonts w:hint="eastAsia"/>
        </w:rPr>
      </w:pPr>
      <w:r>
        <w:rPr>
          <w:rFonts w:hint="eastAsia"/>
        </w:rPr>
        <w:t xml:space="preserve"> </w:t>
      </w:r>
    </w:p>
    <w:p w14:paraId="6A046815" w14:textId="77777777" w:rsidR="00CF7ECC" w:rsidRDefault="00CF7ECC">
      <w:pPr>
        <w:rPr>
          <w:rFonts w:hint="eastAsia"/>
        </w:rPr>
      </w:pPr>
      <w:r>
        <w:rPr>
          <w:rFonts w:hint="eastAsia"/>
        </w:rPr>
        <w:t>拼音方案的应用范围</w:t>
      </w:r>
    </w:p>
    <w:p w14:paraId="766A9498" w14:textId="77777777" w:rsidR="00CF7ECC" w:rsidRDefault="00CF7ECC">
      <w:pPr>
        <w:rPr>
          <w:rFonts w:hint="eastAsia"/>
        </w:rPr>
      </w:pPr>
      <w:r>
        <w:rPr>
          <w:rFonts w:hint="eastAsia"/>
        </w:rPr>
        <w:t>汉语拼音广泛应用于教育、出版、信息技术等多个领域。在学校里，孩子们从一开始接触汉字时就学习如何使用拼音来帮助记忆和认读。在书籍和报刊中，拼音常被用来标注难字或专有名词的读音。在计算机和手机输入法中，拼音更是成为了最常用的汉字输入方式之一。对于海外华人以及想要学习中文的外国友人来说，掌握汉语拼音是打开中文大门的一把钥匙。</w:t>
      </w:r>
    </w:p>
    <w:p w14:paraId="578DAE8A" w14:textId="77777777" w:rsidR="00CF7ECC" w:rsidRDefault="00CF7ECC">
      <w:pPr>
        <w:rPr>
          <w:rFonts w:hint="eastAsia"/>
        </w:rPr>
      </w:pPr>
    </w:p>
    <w:p w14:paraId="1937D57A" w14:textId="77777777" w:rsidR="00CF7ECC" w:rsidRDefault="00CF7ECC">
      <w:pPr>
        <w:rPr>
          <w:rFonts w:hint="eastAsia"/>
        </w:rPr>
      </w:pPr>
      <w:r>
        <w:rPr>
          <w:rFonts w:hint="eastAsia"/>
        </w:rPr>
        <w:t xml:space="preserve"> </w:t>
      </w:r>
    </w:p>
    <w:p w14:paraId="022428FD" w14:textId="77777777" w:rsidR="00CF7ECC" w:rsidRDefault="00CF7ECC">
      <w:pPr>
        <w:rPr>
          <w:rFonts w:hint="eastAsia"/>
        </w:rPr>
      </w:pPr>
      <w:r>
        <w:rPr>
          <w:rFonts w:hint="eastAsia"/>
        </w:rPr>
        <w:t>拼音方案的更新与改进</w:t>
      </w:r>
    </w:p>
    <w:p w14:paraId="1F079EF3" w14:textId="77777777" w:rsidR="00CF7ECC" w:rsidRDefault="00CF7ECC">
      <w:pPr>
        <w:rPr>
          <w:rFonts w:hint="eastAsia"/>
        </w:rPr>
      </w:pPr>
      <w:r>
        <w:rPr>
          <w:rFonts w:hint="eastAsia"/>
        </w:rPr>
        <w:t>随着时间的推移，汉语拼音方案也在不断地完善和发展。例如，针对一些特殊字符的拼写规则进行了优化，使得拼音更加符合现代语言的习惯。随着信息技术的进步，拼音输入法也经历了多次革新，极大地提高了打字效率。而且，在全球化的背景下，汉语拼音作为汉语国际传播的重要媒介，其影响力也在不断扩大。</w:t>
      </w:r>
    </w:p>
    <w:p w14:paraId="267D02F1" w14:textId="77777777" w:rsidR="00CF7ECC" w:rsidRDefault="00CF7ECC">
      <w:pPr>
        <w:rPr>
          <w:rFonts w:hint="eastAsia"/>
        </w:rPr>
      </w:pPr>
    </w:p>
    <w:p w14:paraId="3C61E95B" w14:textId="77777777" w:rsidR="00CF7ECC" w:rsidRDefault="00CF7ECC">
      <w:pPr>
        <w:rPr>
          <w:rFonts w:hint="eastAsia"/>
        </w:rPr>
      </w:pPr>
      <w:r>
        <w:rPr>
          <w:rFonts w:hint="eastAsia"/>
        </w:rPr>
        <w:t xml:space="preserve"> </w:t>
      </w:r>
    </w:p>
    <w:p w14:paraId="698BB833" w14:textId="77777777" w:rsidR="00CF7ECC" w:rsidRDefault="00CF7ECC">
      <w:pPr>
        <w:rPr>
          <w:rFonts w:hint="eastAsia"/>
        </w:rPr>
      </w:pPr>
      <w:r>
        <w:rPr>
          <w:rFonts w:hint="eastAsia"/>
        </w:rPr>
        <w:t>最后的总结</w:t>
      </w:r>
    </w:p>
    <w:p w14:paraId="4F1608E8" w14:textId="77777777" w:rsidR="00CF7ECC" w:rsidRDefault="00CF7ECC">
      <w:pPr>
        <w:rPr>
          <w:rFonts w:hint="eastAsia"/>
        </w:rPr>
      </w:pPr>
      <w:r>
        <w:rPr>
          <w:rFonts w:hint="eastAsia"/>
        </w:rPr>
        <w:t>汉语拼音方案不仅仅是一套简单的注音规则，它是连接古今中外的语言桥梁，承载着中华文化的传承与发展。无论是国内还是国外，无论是课堂内外还是生活点滴，汉语拼音都发挥着不可替代的作用。在未来，我们有理由相信，汉语拼音将继续与时俱进，不断适应新的时代需求，为世界更多的人了解中国、学习中文提供便利。</w:t>
      </w:r>
    </w:p>
    <w:p w14:paraId="6347EAF0" w14:textId="77777777" w:rsidR="00CF7ECC" w:rsidRDefault="00CF7ECC">
      <w:pPr>
        <w:rPr>
          <w:rFonts w:hint="eastAsia"/>
        </w:rPr>
      </w:pPr>
    </w:p>
    <w:p w14:paraId="5E500AF6" w14:textId="77777777" w:rsidR="00CF7ECC" w:rsidRDefault="00CF7ECC">
      <w:pPr>
        <w:rPr>
          <w:rFonts w:hint="eastAsia"/>
        </w:rPr>
      </w:pPr>
      <w:r>
        <w:rPr>
          <w:rFonts w:hint="eastAsia"/>
        </w:rPr>
        <w:t>本文是由每日文章网(2345lzwz.cn)为大家创作</w:t>
      </w:r>
    </w:p>
    <w:p w14:paraId="4F741181" w14:textId="590CE23C" w:rsidR="00117D54" w:rsidRDefault="00117D54"/>
    <w:sectPr w:rsidR="00117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4"/>
    <w:rsid w:val="00117D54"/>
    <w:rsid w:val="00CF7ECC"/>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B935-4B1F-436A-A19C-650C9F94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D54"/>
    <w:rPr>
      <w:rFonts w:cstheme="majorBidi"/>
      <w:color w:val="2F5496" w:themeColor="accent1" w:themeShade="BF"/>
      <w:sz w:val="28"/>
      <w:szCs w:val="28"/>
    </w:rPr>
  </w:style>
  <w:style w:type="character" w:customStyle="1" w:styleId="50">
    <w:name w:val="标题 5 字符"/>
    <w:basedOn w:val="a0"/>
    <w:link w:val="5"/>
    <w:uiPriority w:val="9"/>
    <w:semiHidden/>
    <w:rsid w:val="00117D54"/>
    <w:rPr>
      <w:rFonts w:cstheme="majorBidi"/>
      <w:color w:val="2F5496" w:themeColor="accent1" w:themeShade="BF"/>
      <w:sz w:val="24"/>
    </w:rPr>
  </w:style>
  <w:style w:type="character" w:customStyle="1" w:styleId="60">
    <w:name w:val="标题 6 字符"/>
    <w:basedOn w:val="a0"/>
    <w:link w:val="6"/>
    <w:uiPriority w:val="9"/>
    <w:semiHidden/>
    <w:rsid w:val="00117D54"/>
    <w:rPr>
      <w:rFonts w:cstheme="majorBidi"/>
      <w:b/>
      <w:bCs/>
      <w:color w:val="2F5496" w:themeColor="accent1" w:themeShade="BF"/>
    </w:rPr>
  </w:style>
  <w:style w:type="character" w:customStyle="1" w:styleId="70">
    <w:name w:val="标题 7 字符"/>
    <w:basedOn w:val="a0"/>
    <w:link w:val="7"/>
    <w:uiPriority w:val="9"/>
    <w:semiHidden/>
    <w:rsid w:val="00117D54"/>
    <w:rPr>
      <w:rFonts w:cstheme="majorBidi"/>
      <w:b/>
      <w:bCs/>
      <w:color w:val="595959" w:themeColor="text1" w:themeTint="A6"/>
    </w:rPr>
  </w:style>
  <w:style w:type="character" w:customStyle="1" w:styleId="80">
    <w:name w:val="标题 8 字符"/>
    <w:basedOn w:val="a0"/>
    <w:link w:val="8"/>
    <w:uiPriority w:val="9"/>
    <w:semiHidden/>
    <w:rsid w:val="00117D54"/>
    <w:rPr>
      <w:rFonts w:cstheme="majorBidi"/>
      <w:color w:val="595959" w:themeColor="text1" w:themeTint="A6"/>
    </w:rPr>
  </w:style>
  <w:style w:type="character" w:customStyle="1" w:styleId="90">
    <w:name w:val="标题 9 字符"/>
    <w:basedOn w:val="a0"/>
    <w:link w:val="9"/>
    <w:uiPriority w:val="9"/>
    <w:semiHidden/>
    <w:rsid w:val="00117D54"/>
    <w:rPr>
      <w:rFonts w:eastAsiaTheme="majorEastAsia" w:cstheme="majorBidi"/>
      <w:color w:val="595959" w:themeColor="text1" w:themeTint="A6"/>
    </w:rPr>
  </w:style>
  <w:style w:type="paragraph" w:styleId="a3">
    <w:name w:val="Title"/>
    <w:basedOn w:val="a"/>
    <w:next w:val="a"/>
    <w:link w:val="a4"/>
    <w:uiPriority w:val="10"/>
    <w:qFormat/>
    <w:rsid w:val="00117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D54"/>
    <w:pPr>
      <w:spacing w:before="160"/>
      <w:jc w:val="center"/>
    </w:pPr>
    <w:rPr>
      <w:i/>
      <w:iCs/>
      <w:color w:val="404040" w:themeColor="text1" w:themeTint="BF"/>
    </w:rPr>
  </w:style>
  <w:style w:type="character" w:customStyle="1" w:styleId="a8">
    <w:name w:val="引用 字符"/>
    <w:basedOn w:val="a0"/>
    <w:link w:val="a7"/>
    <w:uiPriority w:val="29"/>
    <w:rsid w:val="00117D54"/>
    <w:rPr>
      <w:i/>
      <w:iCs/>
      <w:color w:val="404040" w:themeColor="text1" w:themeTint="BF"/>
    </w:rPr>
  </w:style>
  <w:style w:type="paragraph" w:styleId="a9">
    <w:name w:val="List Paragraph"/>
    <w:basedOn w:val="a"/>
    <w:uiPriority w:val="34"/>
    <w:qFormat/>
    <w:rsid w:val="00117D54"/>
    <w:pPr>
      <w:ind w:left="720"/>
      <w:contextualSpacing/>
    </w:pPr>
  </w:style>
  <w:style w:type="character" w:styleId="aa">
    <w:name w:val="Intense Emphasis"/>
    <w:basedOn w:val="a0"/>
    <w:uiPriority w:val="21"/>
    <w:qFormat/>
    <w:rsid w:val="00117D54"/>
    <w:rPr>
      <w:i/>
      <w:iCs/>
      <w:color w:val="2F5496" w:themeColor="accent1" w:themeShade="BF"/>
    </w:rPr>
  </w:style>
  <w:style w:type="paragraph" w:styleId="ab">
    <w:name w:val="Intense Quote"/>
    <w:basedOn w:val="a"/>
    <w:next w:val="a"/>
    <w:link w:val="ac"/>
    <w:uiPriority w:val="30"/>
    <w:qFormat/>
    <w:rsid w:val="00117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D54"/>
    <w:rPr>
      <w:i/>
      <w:iCs/>
      <w:color w:val="2F5496" w:themeColor="accent1" w:themeShade="BF"/>
    </w:rPr>
  </w:style>
  <w:style w:type="character" w:styleId="ad">
    <w:name w:val="Intense Reference"/>
    <w:basedOn w:val="a0"/>
    <w:uiPriority w:val="32"/>
    <w:qFormat/>
    <w:rsid w:val="00117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