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最感人的爱情箴言句子简短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爱情是一种无形的力量，它可以穿越时间和空间，触动人心的每一个角落。正如一句经典的话所说：“爱是心灵的共同旅程。”这种旅程，让我们在彼此的生命中留下深刻的印记。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在爱情中，坚定是最美的承诺。“无论未来多么艰难，我都会与你携手前行。”这句箴言提醒我们，真正的爱情并非一帆风顺，而是在风雨中依然相守的勇气。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“真正的爱是包容彼此的缺点。”爱情让我们学会了理解与宽容，在对方的不足中发现可贵的美好。每一个不完美，都是两颗心灵成长的契机。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有时，一句简单的“我爱你”就足以传达心底的情感。“爱不在于言语，而在于行动。”通过细小的举动，我们可以让彼此感受到爱的温暖。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爱情有时需要牺牲。“为了你，我愿意放弃一切。”这句箴言深刻地诠释了爱的无私。当爱超越自我时，便成就了最崇高的情感。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爱情是两颗心灵共同成长的过程。“爱是两个人共同编织的梦。”在这个过程中，我们不断地磨合、学习，最终成就了更好的自己。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即使时光荏苒，真正的爱情依然会持久。“爱是永恒的承诺。”当我们相信爱情的力量时，它就会在岁月的长河中闪耀出不灭的光辉。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在爱情的旅程中，信念是我们最强大的支撑。“无论遇到多少挑战，我的心永远属于你。”这样的信念让我们在风雨中依然坚守彼此。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感人的爱情箴言不仅仅是句子，更是我们生活中的指南。让我们在爱的旅程中，始终铭记这些真理，珍惜身边的人，创造属于自己的幸福故事。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