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0B5F" w14:textId="77777777" w:rsidR="00757A7D" w:rsidRDefault="00757A7D">
      <w:pPr>
        <w:rPr>
          <w:rFonts w:hint="eastAsia"/>
        </w:rPr>
      </w:pPr>
    </w:p>
    <w:p w14:paraId="4E89C0CF" w14:textId="77777777" w:rsidR="00757A7D" w:rsidRDefault="00757A7D">
      <w:pPr>
        <w:rPr>
          <w:rFonts w:hint="eastAsia"/>
        </w:rPr>
      </w:pPr>
      <w:r>
        <w:rPr>
          <w:rFonts w:hint="eastAsia"/>
        </w:rPr>
        <w:tab/>
        <w:t>更gēng刮目相待的“更”的拼音</w:t>
      </w:r>
    </w:p>
    <w:p w14:paraId="1BD1BF5B" w14:textId="77777777" w:rsidR="00757A7D" w:rsidRDefault="00757A7D">
      <w:pPr>
        <w:rPr>
          <w:rFonts w:hint="eastAsia"/>
        </w:rPr>
      </w:pPr>
    </w:p>
    <w:p w14:paraId="1286E7A6" w14:textId="77777777" w:rsidR="00757A7D" w:rsidRDefault="00757A7D">
      <w:pPr>
        <w:rPr>
          <w:rFonts w:hint="eastAsia"/>
        </w:rPr>
      </w:pPr>
    </w:p>
    <w:p w14:paraId="07BAE01C" w14:textId="77777777" w:rsidR="00757A7D" w:rsidRDefault="00757A7D">
      <w:pPr>
        <w:rPr>
          <w:rFonts w:hint="eastAsia"/>
        </w:rPr>
      </w:pPr>
      <w:r>
        <w:rPr>
          <w:rFonts w:hint="eastAsia"/>
        </w:rPr>
        <w:tab/>
        <w:t>在汉语拼音系统中，“更”字拥有两种读音，即 gēng 和 gèng。我们今天要探讨的是与成语“刮目相待”中的“更”相对应的发音——gēng。这个发音在古代汉语中有着广泛的应用，并且保留了许多经典的文化内涵和历史故事。</w:t>
      </w:r>
    </w:p>
    <w:p w14:paraId="1BEABCC5" w14:textId="77777777" w:rsidR="00757A7D" w:rsidRDefault="00757A7D">
      <w:pPr>
        <w:rPr>
          <w:rFonts w:hint="eastAsia"/>
        </w:rPr>
      </w:pPr>
    </w:p>
    <w:p w14:paraId="3EBD5193" w14:textId="77777777" w:rsidR="00757A7D" w:rsidRDefault="00757A7D">
      <w:pPr>
        <w:rPr>
          <w:rFonts w:hint="eastAsia"/>
        </w:rPr>
      </w:pPr>
    </w:p>
    <w:p w14:paraId="1BE6E332" w14:textId="77777777" w:rsidR="00757A7D" w:rsidRDefault="00757A7D">
      <w:pPr>
        <w:rPr>
          <w:rFonts w:hint="eastAsia"/>
        </w:rPr>
      </w:pPr>
    </w:p>
    <w:p w14:paraId="2EAE4A13" w14:textId="77777777" w:rsidR="00757A7D" w:rsidRDefault="00757A7D">
      <w:pPr>
        <w:rPr>
          <w:rFonts w:hint="eastAsia"/>
        </w:rPr>
      </w:pPr>
      <w:r>
        <w:rPr>
          <w:rFonts w:hint="eastAsia"/>
        </w:rPr>
        <w:tab/>
        <w:t>从古籍中看“更gēng”的使用</w:t>
      </w:r>
    </w:p>
    <w:p w14:paraId="4C6FDDF5" w14:textId="77777777" w:rsidR="00757A7D" w:rsidRDefault="00757A7D">
      <w:pPr>
        <w:rPr>
          <w:rFonts w:hint="eastAsia"/>
        </w:rPr>
      </w:pPr>
    </w:p>
    <w:p w14:paraId="529D9B62" w14:textId="77777777" w:rsidR="00757A7D" w:rsidRDefault="00757A7D">
      <w:pPr>
        <w:rPr>
          <w:rFonts w:hint="eastAsia"/>
        </w:rPr>
      </w:pPr>
    </w:p>
    <w:p w14:paraId="146A305C" w14:textId="77777777" w:rsidR="00757A7D" w:rsidRDefault="00757A7D">
      <w:pPr>
        <w:rPr>
          <w:rFonts w:hint="eastAsia"/>
        </w:rPr>
      </w:pPr>
      <w:r>
        <w:rPr>
          <w:rFonts w:hint="eastAsia"/>
        </w:rPr>
        <w:tab/>
        <w:t>“更gēng”这个词在古代文献中常常出现，比如《诗经》、《论语》等经典著作中都有它的身影。它通常用来表示时间上的替换或循环，如一年四季的交替、昼夜的轮换等。在古代，人们以十二时辰来划分一天的时间，而“更”也成为了夜间计时单位之一，一更为两个小时。因此，在夜间的巡逻或者值勤工作被称为“打更”，提醒人们时间的流逝。</w:t>
      </w:r>
    </w:p>
    <w:p w14:paraId="1F454262" w14:textId="77777777" w:rsidR="00757A7D" w:rsidRDefault="00757A7D">
      <w:pPr>
        <w:rPr>
          <w:rFonts w:hint="eastAsia"/>
        </w:rPr>
      </w:pPr>
    </w:p>
    <w:p w14:paraId="7567708D" w14:textId="77777777" w:rsidR="00757A7D" w:rsidRDefault="00757A7D">
      <w:pPr>
        <w:rPr>
          <w:rFonts w:hint="eastAsia"/>
        </w:rPr>
      </w:pPr>
    </w:p>
    <w:p w14:paraId="2116EDF4" w14:textId="77777777" w:rsidR="00757A7D" w:rsidRDefault="00757A7D">
      <w:pPr>
        <w:rPr>
          <w:rFonts w:hint="eastAsia"/>
        </w:rPr>
      </w:pPr>
    </w:p>
    <w:p w14:paraId="098EDC7A" w14:textId="77777777" w:rsidR="00757A7D" w:rsidRDefault="00757A7D">
      <w:pPr>
        <w:rPr>
          <w:rFonts w:hint="eastAsia"/>
        </w:rPr>
      </w:pPr>
      <w:r>
        <w:rPr>
          <w:rFonts w:hint="eastAsia"/>
        </w:rPr>
        <w:tab/>
        <w:t>“更gēng”在现代汉语中的演变</w:t>
      </w:r>
    </w:p>
    <w:p w14:paraId="2B39FACF" w14:textId="77777777" w:rsidR="00757A7D" w:rsidRDefault="00757A7D">
      <w:pPr>
        <w:rPr>
          <w:rFonts w:hint="eastAsia"/>
        </w:rPr>
      </w:pPr>
    </w:p>
    <w:p w14:paraId="410FFFBA" w14:textId="77777777" w:rsidR="00757A7D" w:rsidRDefault="00757A7D">
      <w:pPr>
        <w:rPr>
          <w:rFonts w:hint="eastAsia"/>
        </w:rPr>
      </w:pPr>
    </w:p>
    <w:p w14:paraId="2B2A0E91" w14:textId="77777777" w:rsidR="00757A7D" w:rsidRDefault="00757A7D">
      <w:pPr>
        <w:rPr>
          <w:rFonts w:hint="eastAsia"/>
        </w:rPr>
      </w:pPr>
      <w:r>
        <w:rPr>
          <w:rFonts w:hint="eastAsia"/>
        </w:rPr>
        <w:tab/>
        <w:t>随着时代的变迁，虽然很多古代用法已经不再被广泛使用，但“更gēng”在现代汉语中仍然保持着一定的生命力。例如，在成语“三思而行，再思可矣；更上一层楼”中的“更”就取自这种古老的含义，意味着进一步提升或是达到更高的层次。“更”也用于一些固定搭配中，如“更新”、“更替”等词，表达了改变、替换的概念。</w:t>
      </w:r>
    </w:p>
    <w:p w14:paraId="78F5534A" w14:textId="77777777" w:rsidR="00757A7D" w:rsidRDefault="00757A7D">
      <w:pPr>
        <w:rPr>
          <w:rFonts w:hint="eastAsia"/>
        </w:rPr>
      </w:pPr>
    </w:p>
    <w:p w14:paraId="08175B3A" w14:textId="77777777" w:rsidR="00757A7D" w:rsidRDefault="00757A7D">
      <w:pPr>
        <w:rPr>
          <w:rFonts w:hint="eastAsia"/>
        </w:rPr>
      </w:pPr>
    </w:p>
    <w:p w14:paraId="1B19A0FC" w14:textId="77777777" w:rsidR="00757A7D" w:rsidRDefault="00757A7D">
      <w:pPr>
        <w:rPr>
          <w:rFonts w:hint="eastAsia"/>
        </w:rPr>
      </w:pPr>
    </w:p>
    <w:p w14:paraId="0D375F41" w14:textId="77777777" w:rsidR="00757A7D" w:rsidRDefault="00757A7D">
      <w:pPr>
        <w:rPr>
          <w:rFonts w:hint="eastAsia"/>
        </w:rPr>
      </w:pPr>
      <w:r>
        <w:rPr>
          <w:rFonts w:hint="eastAsia"/>
        </w:rPr>
        <w:tab/>
        <w:t>成语“刮目相待”中的“更gēng”</w:t>
      </w:r>
    </w:p>
    <w:p w14:paraId="69468BC7" w14:textId="77777777" w:rsidR="00757A7D" w:rsidRDefault="00757A7D">
      <w:pPr>
        <w:rPr>
          <w:rFonts w:hint="eastAsia"/>
        </w:rPr>
      </w:pPr>
    </w:p>
    <w:p w14:paraId="41B4E22B" w14:textId="77777777" w:rsidR="00757A7D" w:rsidRDefault="00757A7D">
      <w:pPr>
        <w:rPr>
          <w:rFonts w:hint="eastAsia"/>
        </w:rPr>
      </w:pPr>
    </w:p>
    <w:p w14:paraId="5C5BCA03" w14:textId="77777777" w:rsidR="00757A7D" w:rsidRDefault="00757A7D">
      <w:pPr>
        <w:rPr>
          <w:rFonts w:hint="eastAsia"/>
        </w:rPr>
      </w:pPr>
      <w:r>
        <w:rPr>
          <w:rFonts w:hint="eastAsia"/>
        </w:rPr>
        <w:tab/>
        <w:t>回到成语“刮目相待”本身，这里的“更gēng”强调了重新审视的态度。这个成语源自三国时期的故事，讲述的是吕蒙通过学习改变了自己，让孙权对他有了全新的看法。这不仅是对个人成长的一种肯定，也是鼓励人们不断进步、超越自我精神的体现。当一个人发生了积极的变化时，他人应该像擦拭眼睛一样，用新的眼光去看待这个人，这就是“刮目相待”的深层意义。</w:t>
      </w:r>
    </w:p>
    <w:p w14:paraId="677DA6C0" w14:textId="77777777" w:rsidR="00757A7D" w:rsidRDefault="00757A7D">
      <w:pPr>
        <w:rPr>
          <w:rFonts w:hint="eastAsia"/>
        </w:rPr>
      </w:pPr>
    </w:p>
    <w:p w14:paraId="09252818" w14:textId="77777777" w:rsidR="00757A7D" w:rsidRDefault="00757A7D">
      <w:pPr>
        <w:rPr>
          <w:rFonts w:hint="eastAsia"/>
        </w:rPr>
      </w:pPr>
    </w:p>
    <w:p w14:paraId="532CAF1B" w14:textId="77777777" w:rsidR="00757A7D" w:rsidRDefault="00757A7D">
      <w:pPr>
        <w:rPr>
          <w:rFonts w:hint="eastAsia"/>
        </w:rPr>
      </w:pPr>
    </w:p>
    <w:p w14:paraId="515829E7" w14:textId="77777777" w:rsidR="00757A7D" w:rsidRDefault="00757A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94B8DF" w14:textId="77777777" w:rsidR="00757A7D" w:rsidRDefault="00757A7D">
      <w:pPr>
        <w:rPr>
          <w:rFonts w:hint="eastAsia"/>
        </w:rPr>
      </w:pPr>
    </w:p>
    <w:p w14:paraId="13B0FFE4" w14:textId="77777777" w:rsidR="00757A7D" w:rsidRDefault="00757A7D">
      <w:pPr>
        <w:rPr>
          <w:rFonts w:hint="eastAsia"/>
        </w:rPr>
      </w:pPr>
    </w:p>
    <w:p w14:paraId="2006D2FF" w14:textId="77777777" w:rsidR="00757A7D" w:rsidRDefault="00757A7D">
      <w:pPr>
        <w:rPr>
          <w:rFonts w:hint="eastAsia"/>
        </w:rPr>
      </w:pPr>
      <w:r>
        <w:rPr>
          <w:rFonts w:hint="eastAsia"/>
        </w:rPr>
        <w:tab/>
        <w:t>“更gēng”的拼音背后蕴含着丰富的历史文化信息。它既体现了古人对于时间和变化的独特理解，也在现代社会中继续发挥着作用，成为连接过去与现在的桥梁。当我们谈论到“更gēng”时，不妨思考一下它所带来的深刻启示：无论是个人还是社会，都应当保持开放的心态，勇于接受新事物，敢于做出改变，这样才能不断前进，创造更加美好的未来。</w:t>
      </w:r>
    </w:p>
    <w:p w14:paraId="69185E0A" w14:textId="77777777" w:rsidR="00757A7D" w:rsidRDefault="00757A7D">
      <w:pPr>
        <w:rPr>
          <w:rFonts w:hint="eastAsia"/>
        </w:rPr>
      </w:pPr>
    </w:p>
    <w:p w14:paraId="374C1183" w14:textId="77777777" w:rsidR="00757A7D" w:rsidRDefault="00757A7D">
      <w:pPr>
        <w:rPr>
          <w:rFonts w:hint="eastAsia"/>
        </w:rPr>
      </w:pPr>
    </w:p>
    <w:p w14:paraId="0B5B2B29" w14:textId="77777777" w:rsidR="00757A7D" w:rsidRDefault="00757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309AA" w14:textId="7C48AE7F" w:rsidR="00112AD0" w:rsidRDefault="00112AD0"/>
    <w:sectPr w:rsidR="0011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D0"/>
    <w:rsid w:val="00112AD0"/>
    <w:rsid w:val="00757A7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B6FD-7F92-4214-AA14-DE4E4F12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