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8A74" w14:textId="77777777" w:rsidR="006C67C9" w:rsidRDefault="006C67C9">
      <w:pPr>
        <w:rPr>
          <w:rFonts w:hint="eastAsia"/>
        </w:rPr>
      </w:pPr>
      <w:r>
        <w:rPr>
          <w:rFonts w:hint="eastAsia"/>
        </w:rPr>
        <w:t>曱的拼音</w:t>
      </w:r>
    </w:p>
    <w:p w14:paraId="7E8A9428" w14:textId="77777777" w:rsidR="006C67C9" w:rsidRDefault="006C67C9">
      <w:pPr>
        <w:rPr>
          <w:rFonts w:hint="eastAsia"/>
        </w:rPr>
      </w:pPr>
      <w:r>
        <w:rPr>
          <w:rFonts w:hint="eastAsia"/>
        </w:rPr>
        <w:t>“曱”这个字在汉语中并不常见，其拼音为“yuē”，读作第一声。该字属于生僻字之一，通常不会出现在日常交流和普通阅读材料中。由于它的使用频率极低，很多人可能从未见过或听说过这个字。</w:t>
      </w:r>
    </w:p>
    <w:p w14:paraId="5ACF6148" w14:textId="77777777" w:rsidR="006C67C9" w:rsidRDefault="006C67C9">
      <w:pPr>
        <w:rPr>
          <w:rFonts w:hint="eastAsia"/>
        </w:rPr>
      </w:pPr>
    </w:p>
    <w:p w14:paraId="3CEF76DA" w14:textId="77777777" w:rsidR="006C67C9" w:rsidRDefault="006C67C9">
      <w:pPr>
        <w:rPr>
          <w:rFonts w:hint="eastAsia"/>
        </w:rPr>
      </w:pPr>
      <w:r>
        <w:rPr>
          <w:rFonts w:hint="eastAsia"/>
        </w:rPr>
        <w:t>字形与起源</w:t>
      </w:r>
    </w:p>
    <w:p w14:paraId="658323F4" w14:textId="77777777" w:rsidR="006C67C9" w:rsidRDefault="006C67C9">
      <w:pPr>
        <w:rPr>
          <w:rFonts w:hint="eastAsia"/>
        </w:rPr>
      </w:pPr>
      <w:r>
        <w:rPr>
          <w:rFonts w:hint="eastAsia"/>
        </w:rPr>
        <w:t>从字形上看，“曱”由“日”和“月”两部分组成，暗示着它与时间或者天文现象有一定的关联。实际上，在古代文献中，“曱”有时用来指代月亮初升之时，即黎明前后的那段时间。不过，这一用法已经相当古老且不常用了。</w:t>
      </w:r>
    </w:p>
    <w:p w14:paraId="74FDCD72" w14:textId="77777777" w:rsidR="006C67C9" w:rsidRDefault="006C67C9">
      <w:pPr>
        <w:rPr>
          <w:rFonts w:hint="eastAsia"/>
        </w:rPr>
      </w:pPr>
    </w:p>
    <w:p w14:paraId="198763E4" w14:textId="77777777" w:rsidR="006C67C9" w:rsidRDefault="006C67C9">
      <w:pPr>
        <w:rPr>
          <w:rFonts w:hint="eastAsia"/>
        </w:rPr>
      </w:pPr>
      <w:r>
        <w:rPr>
          <w:rFonts w:hint="eastAsia"/>
        </w:rPr>
        <w:t>现代应用</w:t>
      </w:r>
    </w:p>
    <w:p w14:paraId="4885B7E7" w14:textId="77777777" w:rsidR="006C67C9" w:rsidRDefault="006C67C9">
      <w:pPr>
        <w:rPr>
          <w:rFonts w:hint="eastAsia"/>
        </w:rPr>
      </w:pPr>
      <w:r>
        <w:rPr>
          <w:rFonts w:hint="eastAsia"/>
        </w:rPr>
        <w:t>尽管“曱”的使用范围有限，但在某些特定的专业领域或是文学作品里，它仍然能找到自己的位置。例如，在一些古典诗词中，为了押韵或是表达某种意境，“曱”可能会被诗人巧妙地选用。随着对传统文化兴趣的增长，越来越多的人开始关注这些鲜为人知的汉字，试图从中探寻汉语的魅力与深度。</w:t>
      </w:r>
    </w:p>
    <w:p w14:paraId="38ED70DD" w14:textId="77777777" w:rsidR="006C67C9" w:rsidRDefault="006C67C9">
      <w:pPr>
        <w:rPr>
          <w:rFonts w:hint="eastAsia"/>
        </w:rPr>
      </w:pPr>
    </w:p>
    <w:p w14:paraId="5D18F521" w14:textId="77777777" w:rsidR="006C67C9" w:rsidRDefault="006C67C9">
      <w:pPr>
        <w:rPr>
          <w:rFonts w:hint="eastAsia"/>
        </w:rPr>
      </w:pPr>
      <w:r>
        <w:rPr>
          <w:rFonts w:hint="eastAsia"/>
        </w:rPr>
        <w:t>学习价值</w:t>
      </w:r>
    </w:p>
    <w:p w14:paraId="6877AD92" w14:textId="77777777" w:rsidR="006C67C9" w:rsidRDefault="006C67C9">
      <w:pPr>
        <w:rPr>
          <w:rFonts w:hint="eastAsia"/>
        </w:rPr>
      </w:pPr>
      <w:r>
        <w:rPr>
          <w:rFonts w:hint="eastAsia"/>
        </w:rPr>
        <w:t>对于汉语学习者而言，了解像“曱”这样的生僻字虽然不是必须的，但却可以极大地丰富个人词汇量，并加深对中国文化历史的理解。学习这些字有助于培养对语言细微差别的敏感度，同时也能提高阅读古籍的能力。因此，即便是生僻字，它们也承载着不可忽视的文化价值。</w:t>
      </w:r>
    </w:p>
    <w:p w14:paraId="1300C5F0" w14:textId="77777777" w:rsidR="006C67C9" w:rsidRDefault="006C67C9">
      <w:pPr>
        <w:rPr>
          <w:rFonts w:hint="eastAsia"/>
        </w:rPr>
      </w:pPr>
    </w:p>
    <w:p w14:paraId="2EC2476C" w14:textId="77777777" w:rsidR="006C67C9" w:rsidRDefault="006C67C9">
      <w:pPr>
        <w:rPr>
          <w:rFonts w:hint="eastAsia"/>
        </w:rPr>
      </w:pPr>
      <w:r>
        <w:rPr>
          <w:rFonts w:hint="eastAsia"/>
        </w:rPr>
        <w:t>最后的总结</w:t>
      </w:r>
    </w:p>
    <w:p w14:paraId="5EB815CD" w14:textId="77777777" w:rsidR="006C67C9" w:rsidRDefault="006C67C9">
      <w:pPr>
        <w:rPr>
          <w:rFonts w:hint="eastAsia"/>
        </w:rPr>
      </w:pPr>
      <w:r>
        <w:rPr>
          <w:rFonts w:hint="eastAsia"/>
        </w:rPr>
        <w:t>“曱”作为汉语中的一个独特存在，以其独特的形态和含义吸引着人们的注意。通过探索这些少有人知的角落，我们不仅能更全面地理解汉语的博大精深，还能更加深入地体会到中华文化的深厚底蕴。虽然“曱”在日常生活中的使用极为罕见，但它所蕴含的文化意义却值得每一个人去发现和思考。</w:t>
      </w:r>
    </w:p>
    <w:p w14:paraId="679BBC71" w14:textId="77777777" w:rsidR="006C67C9" w:rsidRDefault="006C67C9">
      <w:pPr>
        <w:rPr>
          <w:rFonts w:hint="eastAsia"/>
        </w:rPr>
      </w:pPr>
    </w:p>
    <w:p w14:paraId="7A1085FC" w14:textId="77777777" w:rsidR="006C67C9" w:rsidRDefault="006C67C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58B034" w14:textId="5C992440" w:rsidR="00C73904" w:rsidRDefault="00C73904"/>
    <w:sectPr w:rsidR="00C73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04"/>
    <w:rsid w:val="006C67C9"/>
    <w:rsid w:val="00866415"/>
    <w:rsid w:val="00C7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A7879-A6FA-454D-A51F-DB269764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