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B955" w14:textId="77777777" w:rsidR="00566A26" w:rsidRDefault="00566A26">
      <w:pPr>
        <w:rPr>
          <w:rFonts w:hint="eastAsia"/>
        </w:rPr>
      </w:pPr>
    </w:p>
    <w:p w14:paraId="22D9D3CC" w14:textId="77777777" w:rsidR="00566A26" w:rsidRDefault="00566A26">
      <w:pPr>
        <w:rPr>
          <w:rFonts w:hint="eastAsia"/>
        </w:rPr>
      </w:pPr>
      <w:r>
        <w:rPr>
          <w:rFonts w:hint="eastAsia"/>
        </w:rPr>
        <w:tab/>
        <w:t>曰的拼音组词部首</w:t>
      </w:r>
    </w:p>
    <w:p w14:paraId="02E99105" w14:textId="77777777" w:rsidR="00566A26" w:rsidRDefault="00566A26">
      <w:pPr>
        <w:rPr>
          <w:rFonts w:hint="eastAsia"/>
        </w:rPr>
      </w:pPr>
    </w:p>
    <w:p w14:paraId="551B1ED4" w14:textId="77777777" w:rsidR="00566A26" w:rsidRDefault="00566A26">
      <w:pPr>
        <w:rPr>
          <w:rFonts w:hint="eastAsia"/>
        </w:rPr>
      </w:pPr>
    </w:p>
    <w:p w14:paraId="5222646C" w14:textId="77777777" w:rsidR="00566A26" w:rsidRDefault="00566A26">
      <w:pPr>
        <w:rPr>
          <w:rFonts w:hint="eastAsia"/>
        </w:rPr>
      </w:pPr>
      <w:r>
        <w:rPr>
          <w:rFonts w:hint="eastAsia"/>
        </w:rPr>
        <w:tab/>
        <w:t>汉字“曰”是一个非常有趣且具有历史意义的字，它不仅是汉语中的一个独立字符，还作为部首出现在众多汉字中。在汉语拼音系统里，“曰”的拼音是“yue1”，即阴平声调。作为一个古老的象形文字，“曰”原本描绘的是人的嘴巴，象征着言语和表达。因此，在构成其他汉字时，它往往与说话、命令或宣告有关。</w:t>
      </w:r>
    </w:p>
    <w:p w14:paraId="4075F732" w14:textId="77777777" w:rsidR="00566A26" w:rsidRDefault="00566A26">
      <w:pPr>
        <w:rPr>
          <w:rFonts w:hint="eastAsia"/>
        </w:rPr>
      </w:pPr>
    </w:p>
    <w:p w14:paraId="73751F4A" w14:textId="77777777" w:rsidR="00566A26" w:rsidRDefault="00566A26">
      <w:pPr>
        <w:rPr>
          <w:rFonts w:hint="eastAsia"/>
        </w:rPr>
      </w:pPr>
    </w:p>
    <w:p w14:paraId="473DC24A" w14:textId="77777777" w:rsidR="00566A26" w:rsidRDefault="00566A26">
      <w:pPr>
        <w:rPr>
          <w:rFonts w:hint="eastAsia"/>
        </w:rPr>
      </w:pPr>
    </w:p>
    <w:p w14:paraId="46320CE1" w14:textId="77777777" w:rsidR="00566A26" w:rsidRDefault="00566A26">
      <w:pPr>
        <w:rPr>
          <w:rFonts w:hint="eastAsia"/>
        </w:rPr>
      </w:pPr>
      <w:r>
        <w:rPr>
          <w:rFonts w:hint="eastAsia"/>
        </w:rPr>
        <w:tab/>
        <w:t>曰作为独立汉字</w:t>
      </w:r>
    </w:p>
    <w:p w14:paraId="68A9D936" w14:textId="77777777" w:rsidR="00566A26" w:rsidRDefault="00566A26">
      <w:pPr>
        <w:rPr>
          <w:rFonts w:hint="eastAsia"/>
        </w:rPr>
      </w:pPr>
    </w:p>
    <w:p w14:paraId="0AB39E47" w14:textId="77777777" w:rsidR="00566A26" w:rsidRDefault="00566A26">
      <w:pPr>
        <w:rPr>
          <w:rFonts w:hint="eastAsia"/>
        </w:rPr>
      </w:pPr>
    </w:p>
    <w:p w14:paraId="0CDDFAC7" w14:textId="77777777" w:rsidR="00566A26" w:rsidRDefault="00566A26">
      <w:pPr>
        <w:rPr>
          <w:rFonts w:hint="eastAsia"/>
        </w:rPr>
      </w:pPr>
      <w:r>
        <w:rPr>
          <w:rFonts w:hint="eastAsia"/>
        </w:rPr>
        <w:tab/>
        <w:t>作为单字，“曰”最直接的意义就是指说或讲。在古代文献中，它经常用来表示某人正在发言，例如《论语》中有许多章节是以“子曰”开头，意味着孔子说了什么。这种用法不仅限于经典文集，在日常书面语中也有应用，特别是在记录对话或引用他人言论的时候。</w:t>
      </w:r>
    </w:p>
    <w:p w14:paraId="48FFABB7" w14:textId="77777777" w:rsidR="00566A26" w:rsidRDefault="00566A26">
      <w:pPr>
        <w:rPr>
          <w:rFonts w:hint="eastAsia"/>
        </w:rPr>
      </w:pPr>
    </w:p>
    <w:p w14:paraId="1AF82281" w14:textId="77777777" w:rsidR="00566A26" w:rsidRDefault="00566A26">
      <w:pPr>
        <w:rPr>
          <w:rFonts w:hint="eastAsia"/>
        </w:rPr>
      </w:pPr>
    </w:p>
    <w:p w14:paraId="76F865D0" w14:textId="77777777" w:rsidR="00566A26" w:rsidRDefault="00566A26">
      <w:pPr>
        <w:rPr>
          <w:rFonts w:hint="eastAsia"/>
        </w:rPr>
      </w:pPr>
    </w:p>
    <w:p w14:paraId="2CAF19B7" w14:textId="77777777" w:rsidR="00566A26" w:rsidRDefault="00566A26">
      <w:pPr>
        <w:rPr>
          <w:rFonts w:hint="eastAsia"/>
        </w:rPr>
      </w:pPr>
      <w:r>
        <w:rPr>
          <w:rFonts w:hint="eastAsia"/>
        </w:rPr>
        <w:tab/>
        <w:t>曰作为部首的角色</w:t>
      </w:r>
    </w:p>
    <w:p w14:paraId="74BACE35" w14:textId="77777777" w:rsidR="00566A26" w:rsidRDefault="00566A26">
      <w:pPr>
        <w:rPr>
          <w:rFonts w:hint="eastAsia"/>
        </w:rPr>
      </w:pPr>
    </w:p>
    <w:p w14:paraId="50D9FE52" w14:textId="77777777" w:rsidR="00566A26" w:rsidRDefault="00566A26">
      <w:pPr>
        <w:rPr>
          <w:rFonts w:hint="eastAsia"/>
        </w:rPr>
      </w:pPr>
    </w:p>
    <w:p w14:paraId="1DD923A2" w14:textId="77777777" w:rsidR="00566A26" w:rsidRDefault="00566A26">
      <w:pPr>
        <w:rPr>
          <w:rFonts w:hint="eastAsia"/>
        </w:rPr>
      </w:pPr>
      <w:r>
        <w:rPr>
          <w:rFonts w:hint="eastAsia"/>
        </w:rPr>
        <w:tab/>
        <w:t>当“曰”作为部首出现在其他汉字中时，它的含义便更加丰富多样。一些含有“曰”部首的汉字直接关联到声音或语言活动，如“问”、“认”等；还有一些虽然表面上看似与口无关，但通过引申义也能找到联系，比如“吴”字，其原始形态可能是指一种特殊的发声方式或者特定地区人们的讲话风格。</w:t>
      </w:r>
    </w:p>
    <w:p w14:paraId="5461625D" w14:textId="77777777" w:rsidR="00566A26" w:rsidRDefault="00566A26">
      <w:pPr>
        <w:rPr>
          <w:rFonts w:hint="eastAsia"/>
        </w:rPr>
      </w:pPr>
    </w:p>
    <w:p w14:paraId="303571EE" w14:textId="77777777" w:rsidR="00566A26" w:rsidRDefault="00566A26">
      <w:pPr>
        <w:rPr>
          <w:rFonts w:hint="eastAsia"/>
        </w:rPr>
      </w:pPr>
    </w:p>
    <w:p w14:paraId="4A268600" w14:textId="77777777" w:rsidR="00566A26" w:rsidRDefault="00566A26">
      <w:pPr>
        <w:rPr>
          <w:rFonts w:hint="eastAsia"/>
        </w:rPr>
      </w:pPr>
    </w:p>
    <w:p w14:paraId="7C601C13" w14:textId="77777777" w:rsidR="00566A26" w:rsidRDefault="00566A26">
      <w:pPr>
        <w:rPr>
          <w:rFonts w:hint="eastAsia"/>
        </w:rPr>
      </w:pPr>
      <w:r>
        <w:rPr>
          <w:rFonts w:hint="eastAsia"/>
        </w:rPr>
        <w:tab/>
        <w:t>曰与其他部首结合形成的汉字</w:t>
      </w:r>
    </w:p>
    <w:p w14:paraId="471FB187" w14:textId="77777777" w:rsidR="00566A26" w:rsidRDefault="00566A26">
      <w:pPr>
        <w:rPr>
          <w:rFonts w:hint="eastAsia"/>
        </w:rPr>
      </w:pPr>
    </w:p>
    <w:p w14:paraId="2C4C862E" w14:textId="77777777" w:rsidR="00566A26" w:rsidRDefault="00566A26">
      <w:pPr>
        <w:rPr>
          <w:rFonts w:hint="eastAsia"/>
        </w:rPr>
      </w:pPr>
    </w:p>
    <w:p w14:paraId="115B0E07" w14:textId="77777777" w:rsidR="00566A26" w:rsidRDefault="00566A26">
      <w:pPr>
        <w:rPr>
          <w:rFonts w:hint="eastAsia"/>
        </w:rPr>
      </w:pPr>
      <w:r>
        <w:rPr>
          <w:rFonts w:hint="eastAsia"/>
        </w:rPr>
        <w:tab/>
        <w:t>“曰”与其他不同类型的部首相组合，可以创造出许多新的汉字。以“讠”为例，这个由“言”简化而来的偏旁加上“曰”，就构成了“谓”，意为称作、叫做。又如“吉”字，上面的“士”代表官职，下面则是“曰”，整个字表示吉利、美好之事。此外还有“识”（认识）、“读”（朗读）等等，这些字都体现了“曰”作为部首所赋予的独特意义。</w:t>
      </w:r>
    </w:p>
    <w:p w14:paraId="46CA7F31" w14:textId="77777777" w:rsidR="00566A26" w:rsidRDefault="00566A26">
      <w:pPr>
        <w:rPr>
          <w:rFonts w:hint="eastAsia"/>
        </w:rPr>
      </w:pPr>
    </w:p>
    <w:p w14:paraId="491CCB3F" w14:textId="77777777" w:rsidR="00566A26" w:rsidRDefault="00566A26">
      <w:pPr>
        <w:rPr>
          <w:rFonts w:hint="eastAsia"/>
        </w:rPr>
      </w:pPr>
    </w:p>
    <w:p w14:paraId="6019B1D8" w14:textId="77777777" w:rsidR="00566A26" w:rsidRDefault="00566A26">
      <w:pPr>
        <w:rPr>
          <w:rFonts w:hint="eastAsia"/>
        </w:rPr>
      </w:pPr>
    </w:p>
    <w:p w14:paraId="2D9D6321" w14:textId="77777777" w:rsidR="00566A26" w:rsidRDefault="00566A26">
      <w:pPr>
        <w:rPr>
          <w:rFonts w:hint="eastAsia"/>
        </w:rPr>
      </w:pPr>
      <w:r>
        <w:rPr>
          <w:rFonts w:hint="eastAsia"/>
        </w:rPr>
        <w:tab/>
        <w:t>曰在现代生活中的体现</w:t>
      </w:r>
    </w:p>
    <w:p w14:paraId="71A07104" w14:textId="77777777" w:rsidR="00566A26" w:rsidRDefault="00566A26">
      <w:pPr>
        <w:rPr>
          <w:rFonts w:hint="eastAsia"/>
        </w:rPr>
      </w:pPr>
    </w:p>
    <w:p w14:paraId="6C4C571F" w14:textId="77777777" w:rsidR="00566A26" w:rsidRDefault="00566A26">
      <w:pPr>
        <w:rPr>
          <w:rFonts w:hint="eastAsia"/>
        </w:rPr>
      </w:pPr>
    </w:p>
    <w:p w14:paraId="3BD4B847" w14:textId="77777777" w:rsidR="00566A26" w:rsidRDefault="00566A26">
      <w:pPr>
        <w:rPr>
          <w:rFonts w:hint="eastAsia"/>
        </w:rPr>
      </w:pPr>
      <w:r>
        <w:rPr>
          <w:rFonts w:hint="eastAsia"/>
        </w:rPr>
        <w:tab/>
        <w:t>尽管现代社会已不再像古代那样频繁使用带有“曰”字的词汇，但我们依然可以在各种场合发现它的身影。从文学作品到正式文件，从教育领域到日常生活交流，“曰”及其相关词语继续发挥着不可或缺的作用。随着汉字文化的传播，“曰”也成为了连接古今中外文化交流的一座桥梁，让更多的人了解到中华文化的博大精深。</w:t>
      </w:r>
    </w:p>
    <w:p w14:paraId="3ED2A59C" w14:textId="77777777" w:rsidR="00566A26" w:rsidRDefault="00566A26">
      <w:pPr>
        <w:rPr>
          <w:rFonts w:hint="eastAsia"/>
        </w:rPr>
      </w:pPr>
    </w:p>
    <w:p w14:paraId="46E9B6FD" w14:textId="77777777" w:rsidR="00566A26" w:rsidRDefault="00566A26">
      <w:pPr>
        <w:rPr>
          <w:rFonts w:hint="eastAsia"/>
        </w:rPr>
      </w:pPr>
    </w:p>
    <w:p w14:paraId="0B447394" w14:textId="77777777" w:rsidR="00566A26" w:rsidRDefault="00566A26">
      <w:pPr>
        <w:rPr>
          <w:rFonts w:hint="eastAsia"/>
        </w:rPr>
      </w:pPr>
    </w:p>
    <w:p w14:paraId="511837DA" w14:textId="77777777" w:rsidR="00566A26" w:rsidRDefault="00566A26">
      <w:pPr>
        <w:rPr>
          <w:rFonts w:hint="eastAsia"/>
        </w:rPr>
      </w:pPr>
      <w:r>
        <w:rPr>
          <w:rFonts w:hint="eastAsia"/>
        </w:rPr>
        <w:tab/>
        <w:t>最后的总结</w:t>
      </w:r>
    </w:p>
    <w:p w14:paraId="53C555FD" w14:textId="77777777" w:rsidR="00566A26" w:rsidRDefault="00566A26">
      <w:pPr>
        <w:rPr>
          <w:rFonts w:hint="eastAsia"/>
        </w:rPr>
      </w:pPr>
    </w:p>
    <w:p w14:paraId="699B849F" w14:textId="77777777" w:rsidR="00566A26" w:rsidRDefault="00566A26">
      <w:pPr>
        <w:rPr>
          <w:rFonts w:hint="eastAsia"/>
        </w:rPr>
      </w:pPr>
    </w:p>
    <w:p w14:paraId="2514702F" w14:textId="77777777" w:rsidR="00566A26" w:rsidRDefault="00566A26">
      <w:pPr>
        <w:rPr>
          <w:rFonts w:hint="eastAsia"/>
        </w:rPr>
      </w:pPr>
      <w:r>
        <w:rPr>
          <w:rFonts w:hint="eastAsia"/>
        </w:rPr>
        <w:tab/>
        <w:t>“曰”不仅仅是一个简单的汉字，它承载了丰富的文化内涵，并且通过与其他部首的巧妙结合，衍生出了无数个具有特殊意义的新字。无论是作为单独使用的字符还是作为构建复杂汉字体系的一部分，“曰”都在汉语发展史上留下了深刻的印记。今天，我们依然能够感受到它所带来的独特魅力，这正是汉字生命力长久不衰的表现之一。</w:t>
      </w:r>
    </w:p>
    <w:p w14:paraId="23C7E2B0" w14:textId="77777777" w:rsidR="00566A26" w:rsidRDefault="00566A26">
      <w:pPr>
        <w:rPr>
          <w:rFonts w:hint="eastAsia"/>
        </w:rPr>
      </w:pPr>
    </w:p>
    <w:p w14:paraId="11B39617" w14:textId="77777777" w:rsidR="00566A26" w:rsidRDefault="00566A26">
      <w:pPr>
        <w:rPr>
          <w:rFonts w:hint="eastAsia"/>
        </w:rPr>
      </w:pPr>
    </w:p>
    <w:p w14:paraId="3C94650D" w14:textId="77777777" w:rsidR="00566A26" w:rsidRDefault="00566A26">
      <w:pPr>
        <w:rPr>
          <w:rFonts w:hint="eastAsia"/>
        </w:rPr>
      </w:pPr>
      <w:r>
        <w:rPr>
          <w:rFonts w:hint="eastAsia"/>
        </w:rPr>
        <w:t>本文是由每日文章网(2345lzwz.cn)为大家创作</w:t>
      </w:r>
    </w:p>
    <w:p w14:paraId="34BFF63E" w14:textId="3191AC86" w:rsidR="001C41A6" w:rsidRDefault="001C41A6"/>
    <w:sectPr w:rsidR="001C41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A6"/>
    <w:rsid w:val="001C41A6"/>
    <w:rsid w:val="00566A26"/>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CFA0D-4FD6-44CF-9034-310E02ED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41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41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41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41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41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41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41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41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41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1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41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41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41A6"/>
    <w:rPr>
      <w:rFonts w:cstheme="majorBidi"/>
      <w:color w:val="2F5496" w:themeColor="accent1" w:themeShade="BF"/>
      <w:sz w:val="28"/>
      <w:szCs w:val="28"/>
    </w:rPr>
  </w:style>
  <w:style w:type="character" w:customStyle="1" w:styleId="50">
    <w:name w:val="标题 5 字符"/>
    <w:basedOn w:val="a0"/>
    <w:link w:val="5"/>
    <w:uiPriority w:val="9"/>
    <w:semiHidden/>
    <w:rsid w:val="001C41A6"/>
    <w:rPr>
      <w:rFonts w:cstheme="majorBidi"/>
      <w:color w:val="2F5496" w:themeColor="accent1" w:themeShade="BF"/>
      <w:sz w:val="24"/>
    </w:rPr>
  </w:style>
  <w:style w:type="character" w:customStyle="1" w:styleId="60">
    <w:name w:val="标题 6 字符"/>
    <w:basedOn w:val="a0"/>
    <w:link w:val="6"/>
    <w:uiPriority w:val="9"/>
    <w:semiHidden/>
    <w:rsid w:val="001C41A6"/>
    <w:rPr>
      <w:rFonts w:cstheme="majorBidi"/>
      <w:b/>
      <w:bCs/>
      <w:color w:val="2F5496" w:themeColor="accent1" w:themeShade="BF"/>
    </w:rPr>
  </w:style>
  <w:style w:type="character" w:customStyle="1" w:styleId="70">
    <w:name w:val="标题 7 字符"/>
    <w:basedOn w:val="a0"/>
    <w:link w:val="7"/>
    <w:uiPriority w:val="9"/>
    <w:semiHidden/>
    <w:rsid w:val="001C41A6"/>
    <w:rPr>
      <w:rFonts w:cstheme="majorBidi"/>
      <w:b/>
      <w:bCs/>
      <w:color w:val="595959" w:themeColor="text1" w:themeTint="A6"/>
    </w:rPr>
  </w:style>
  <w:style w:type="character" w:customStyle="1" w:styleId="80">
    <w:name w:val="标题 8 字符"/>
    <w:basedOn w:val="a0"/>
    <w:link w:val="8"/>
    <w:uiPriority w:val="9"/>
    <w:semiHidden/>
    <w:rsid w:val="001C41A6"/>
    <w:rPr>
      <w:rFonts w:cstheme="majorBidi"/>
      <w:color w:val="595959" w:themeColor="text1" w:themeTint="A6"/>
    </w:rPr>
  </w:style>
  <w:style w:type="character" w:customStyle="1" w:styleId="90">
    <w:name w:val="标题 9 字符"/>
    <w:basedOn w:val="a0"/>
    <w:link w:val="9"/>
    <w:uiPriority w:val="9"/>
    <w:semiHidden/>
    <w:rsid w:val="001C41A6"/>
    <w:rPr>
      <w:rFonts w:eastAsiaTheme="majorEastAsia" w:cstheme="majorBidi"/>
      <w:color w:val="595959" w:themeColor="text1" w:themeTint="A6"/>
    </w:rPr>
  </w:style>
  <w:style w:type="paragraph" w:styleId="a3">
    <w:name w:val="Title"/>
    <w:basedOn w:val="a"/>
    <w:next w:val="a"/>
    <w:link w:val="a4"/>
    <w:uiPriority w:val="10"/>
    <w:qFormat/>
    <w:rsid w:val="001C41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41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1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41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1A6"/>
    <w:pPr>
      <w:spacing w:before="160"/>
      <w:jc w:val="center"/>
    </w:pPr>
    <w:rPr>
      <w:i/>
      <w:iCs/>
      <w:color w:val="404040" w:themeColor="text1" w:themeTint="BF"/>
    </w:rPr>
  </w:style>
  <w:style w:type="character" w:customStyle="1" w:styleId="a8">
    <w:name w:val="引用 字符"/>
    <w:basedOn w:val="a0"/>
    <w:link w:val="a7"/>
    <w:uiPriority w:val="29"/>
    <w:rsid w:val="001C41A6"/>
    <w:rPr>
      <w:i/>
      <w:iCs/>
      <w:color w:val="404040" w:themeColor="text1" w:themeTint="BF"/>
    </w:rPr>
  </w:style>
  <w:style w:type="paragraph" w:styleId="a9">
    <w:name w:val="List Paragraph"/>
    <w:basedOn w:val="a"/>
    <w:uiPriority w:val="34"/>
    <w:qFormat/>
    <w:rsid w:val="001C41A6"/>
    <w:pPr>
      <w:ind w:left="720"/>
      <w:contextualSpacing/>
    </w:pPr>
  </w:style>
  <w:style w:type="character" w:styleId="aa">
    <w:name w:val="Intense Emphasis"/>
    <w:basedOn w:val="a0"/>
    <w:uiPriority w:val="21"/>
    <w:qFormat/>
    <w:rsid w:val="001C41A6"/>
    <w:rPr>
      <w:i/>
      <w:iCs/>
      <w:color w:val="2F5496" w:themeColor="accent1" w:themeShade="BF"/>
    </w:rPr>
  </w:style>
  <w:style w:type="paragraph" w:styleId="ab">
    <w:name w:val="Intense Quote"/>
    <w:basedOn w:val="a"/>
    <w:next w:val="a"/>
    <w:link w:val="ac"/>
    <w:uiPriority w:val="30"/>
    <w:qFormat/>
    <w:rsid w:val="001C4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41A6"/>
    <w:rPr>
      <w:i/>
      <w:iCs/>
      <w:color w:val="2F5496" w:themeColor="accent1" w:themeShade="BF"/>
    </w:rPr>
  </w:style>
  <w:style w:type="character" w:styleId="ad">
    <w:name w:val="Intense Reference"/>
    <w:basedOn w:val="a0"/>
    <w:uiPriority w:val="32"/>
    <w:qFormat/>
    <w:rsid w:val="001C41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