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DA79" w14:textId="77777777" w:rsidR="002F6569" w:rsidRDefault="002F6569">
      <w:pPr>
        <w:rPr>
          <w:rFonts w:hint="eastAsia"/>
        </w:rPr>
      </w:pPr>
      <w:r>
        <w:rPr>
          <w:rFonts w:hint="eastAsia"/>
        </w:rPr>
        <w:t>曰的拼音加组词</w:t>
      </w:r>
    </w:p>
    <w:p w14:paraId="6291FA1F" w14:textId="77777777" w:rsidR="002F6569" w:rsidRDefault="002F6569">
      <w:pPr>
        <w:rPr>
          <w:rFonts w:hint="eastAsia"/>
        </w:rPr>
      </w:pPr>
      <w:r>
        <w:rPr>
          <w:rFonts w:hint="eastAsia"/>
        </w:rPr>
        <w:t>“曰”字在汉语中是一个较为特殊的字符，它的拼音为“yuē”，属于第一声。这个字通常与说话、表达有关，虽然在现代汉语中单独使用的频率不高，但在古代文献以及成语中却频频出现。</w:t>
      </w:r>
    </w:p>
    <w:p w14:paraId="3DB6931A" w14:textId="77777777" w:rsidR="002F6569" w:rsidRDefault="002F6569">
      <w:pPr>
        <w:rPr>
          <w:rFonts w:hint="eastAsia"/>
        </w:rPr>
      </w:pPr>
    </w:p>
    <w:p w14:paraId="59FCDDF5" w14:textId="77777777" w:rsidR="002F6569" w:rsidRDefault="002F6569">
      <w:pPr>
        <w:rPr>
          <w:rFonts w:hint="eastAsia"/>
        </w:rPr>
      </w:pPr>
      <w:r>
        <w:rPr>
          <w:rFonts w:hint="eastAsia"/>
        </w:rPr>
        <w:t>基本释义及用法</w:t>
      </w:r>
    </w:p>
    <w:p w14:paraId="22278E53" w14:textId="77777777" w:rsidR="002F6569" w:rsidRDefault="002F6569">
      <w:pPr>
        <w:rPr>
          <w:rFonts w:hint="eastAsia"/>
        </w:rPr>
      </w:pPr>
      <w:r>
        <w:rPr>
          <w:rFonts w:hint="eastAsia"/>
        </w:rPr>
        <w:t>“曰”的本意是指说或说道，在古文中常用来引导人物的话语或引用他人的言论。例如，“子曰”即孔子说过的话。除了直接表示说话之外，“曰”还可以用于一些固定搭配和成语之中，如“读曰”，意味着阅读时发出声音来念；“自谓曰”，则表示自己称呼自己的意思。这些用法不仅丰富了汉字的表现力，也为学习者提供了理解古代文本的关键。</w:t>
      </w:r>
    </w:p>
    <w:p w14:paraId="2A92EB28" w14:textId="77777777" w:rsidR="002F6569" w:rsidRDefault="002F6569">
      <w:pPr>
        <w:rPr>
          <w:rFonts w:hint="eastAsia"/>
        </w:rPr>
      </w:pPr>
    </w:p>
    <w:p w14:paraId="71F201D3" w14:textId="77777777" w:rsidR="002F6569" w:rsidRDefault="002F6569">
      <w:pPr>
        <w:rPr>
          <w:rFonts w:hint="eastAsia"/>
        </w:rPr>
      </w:pPr>
      <w:r>
        <w:rPr>
          <w:rFonts w:hint="eastAsia"/>
        </w:rPr>
        <w:t>组词示例</w:t>
      </w:r>
    </w:p>
    <w:p w14:paraId="7AD04FB7" w14:textId="77777777" w:rsidR="002F6569" w:rsidRDefault="002F6569">
      <w:pPr>
        <w:rPr>
          <w:rFonts w:hint="eastAsia"/>
        </w:rPr>
      </w:pPr>
      <w:r>
        <w:rPr>
          <w:rFonts w:hint="eastAsia"/>
        </w:rPr>
        <w:t>尽管“曰”作为独立词汇使用的情况较少，但通过与其他汉字组合，可以形成多种有意义的词语。比如，“名曰”，意思是名叫什么；“书曰”，指的是书中记载的内容。“曰若”、“曰是”等也是常见的组合形式，分别表示假若、就是这样的含义。这些组词不仅体现了汉字的灵活性，也展示了汉语深厚的文化底蕴。</w:t>
      </w:r>
    </w:p>
    <w:p w14:paraId="21E1CCC5" w14:textId="77777777" w:rsidR="002F6569" w:rsidRDefault="002F6569">
      <w:pPr>
        <w:rPr>
          <w:rFonts w:hint="eastAsia"/>
        </w:rPr>
      </w:pPr>
    </w:p>
    <w:p w14:paraId="44D0BE58" w14:textId="77777777" w:rsidR="002F6569" w:rsidRDefault="002F6569">
      <w:pPr>
        <w:rPr>
          <w:rFonts w:hint="eastAsia"/>
        </w:rPr>
      </w:pPr>
      <w:r>
        <w:rPr>
          <w:rFonts w:hint="eastAsia"/>
        </w:rPr>
        <w:t>文化内涵</w:t>
      </w:r>
    </w:p>
    <w:p w14:paraId="6D1BFEFC" w14:textId="77777777" w:rsidR="002F6569" w:rsidRDefault="002F6569">
      <w:pPr>
        <w:rPr>
          <w:rFonts w:hint="eastAsia"/>
        </w:rPr>
      </w:pPr>
      <w:r>
        <w:rPr>
          <w:rFonts w:hint="eastAsia"/>
        </w:rPr>
        <w:t>在中国传统文化中，“曰”字承载着丰富的文化信息。它不仅是语言交流的重要组成部分，更是文化传播的媒介之一。从《论语》到《诗经》，从古代哲学著作到文学作品，“曰”字贯穿其中，见证了中国历史文化的变迁与发展。通过学习和了解这些含有“曰”的经典篇章，我们不仅能更深入地掌握汉语知识，还能增进对中国传统文化的理解和欣赏。</w:t>
      </w:r>
    </w:p>
    <w:p w14:paraId="59ABA37F" w14:textId="77777777" w:rsidR="002F6569" w:rsidRDefault="002F6569">
      <w:pPr>
        <w:rPr>
          <w:rFonts w:hint="eastAsia"/>
        </w:rPr>
      </w:pPr>
    </w:p>
    <w:p w14:paraId="7137F319" w14:textId="77777777" w:rsidR="002F6569" w:rsidRDefault="002F6569">
      <w:pPr>
        <w:rPr>
          <w:rFonts w:hint="eastAsia"/>
        </w:rPr>
      </w:pPr>
      <w:r>
        <w:rPr>
          <w:rFonts w:hint="eastAsia"/>
        </w:rPr>
        <w:t>最后的总结</w:t>
      </w:r>
    </w:p>
    <w:p w14:paraId="68BCFFA7" w14:textId="77777777" w:rsidR="002F6569" w:rsidRDefault="002F6569">
      <w:pPr>
        <w:rPr>
          <w:rFonts w:hint="eastAsia"/>
        </w:rPr>
      </w:pPr>
      <w:r>
        <w:rPr>
          <w:rFonts w:hint="eastAsia"/>
        </w:rPr>
        <w:t>“曰”字虽小，但其背后蕴含的意义和价值却不容忽视。无论是作为单个汉字还是与其他字组合形成的词语，“曰”都在汉语体系中占据着独特的地位。通过对该字及其组词的学习，我们不仅可以提高自身的语言能力，还能够更加全面地认识中华文化的博大精深。</w:t>
      </w:r>
    </w:p>
    <w:p w14:paraId="1F28689D" w14:textId="77777777" w:rsidR="002F6569" w:rsidRDefault="002F6569">
      <w:pPr>
        <w:rPr>
          <w:rFonts w:hint="eastAsia"/>
        </w:rPr>
      </w:pPr>
    </w:p>
    <w:p w14:paraId="3D4177EC" w14:textId="77777777" w:rsidR="002F6569" w:rsidRDefault="002F65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9317C" w14:textId="77777777" w:rsidR="002F6569" w:rsidRDefault="002F65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279941" w14:textId="13A27CC4" w:rsidR="00A04F74" w:rsidRDefault="00A04F74"/>
    <w:sectPr w:rsidR="00A04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74"/>
    <w:rsid w:val="002F6569"/>
    <w:rsid w:val="007F2201"/>
    <w:rsid w:val="00A0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4E46F-7496-4656-B8CC-6B2F2D26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