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174A" w14:textId="77777777" w:rsidR="00DB5014" w:rsidRDefault="00DB5014">
      <w:pPr>
        <w:rPr>
          <w:rFonts w:hint="eastAsia"/>
        </w:rPr>
      </w:pPr>
      <w:r>
        <w:rPr>
          <w:rFonts w:hint="eastAsia"/>
        </w:rPr>
        <w:t>曰 yue4：传统与现代的交汇</w:t>
      </w:r>
    </w:p>
    <w:p w14:paraId="0A5155B9" w14:textId="77777777" w:rsidR="00DB5014" w:rsidRDefault="00DB5014">
      <w:pPr>
        <w:rPr>
          <w:rFonts w:hint="eastAsia"/>
        </w:rPr>
      </w:pPr>
      <w:r>
        <w:rPr>
          <w:rFonts w:hint="eastAsia"/>
        </w:rPr>
        <w:t>“曰”字，读作 yue4，在汉语中是一个非常古老且独特的汉字。它在《说文解字》中被解释为“词也”，表示说话的意思。在古代文献里，“曰”经常用来引出人物的话语或引用经典文字中的内容，例如在《论语》中就常见“子曰”的表达，意味着孔子说过的话。</w:t>
      </w:r>
    </w:p>
    <w:p w14:paraId="0BCE097B" w14:textId="77777777" w:rsidR="00DB5014" w:rsidRDefault="00DB5014">
      <w:pPr>
        <w:rPr>
          <w:rFonts w:hint="eastAsia"/>
        </w:rPr>
      </w:pPr>
    </w:p>
    <w:p w14:paraId="2B6E31DD" w14:textId="77777777" w:rsidR="00DB5014" w:rsidRDefault="00DB5014">
      <w:pPr>
        <w:rPr>
          <w:rFonts w:hint="eastAsia"/>
        </w:rPr>
      </w:pPr>
      <w:r>
        <w:rPr>
          <w:rFonts w:hint="eastAsia"/>
        </w:rPr>
        <w:t>曰 yue4：书法艺术中的独特魅力</w:t>
      </w:r>
    </w:p>
    <w:p w14:paraId="144E05AE" w14:textId="77777777" w:rsidR="00DB5014" w:rsidRDefault="00DB5014">
      <w:pPr>
        <w:rPr>
          <w:rFonts w:hint="eastAsia"/>
        </w:rPr>
      </w:pPr>
      <w:r>
        <w:rPr>
          <w:rFonts w:hint="eastAsia"/>
        </w:rPr>
        <w:t>从书法的角度来看，“曰”字以其简洁明快的线条展现出一种别样的美感。无论是篆书、隶书还是行书和草书，“曰”字都能以它独有的结构给人留下深刻的印象。书法家们通过不同的笔触和力度变化来诠释这个字，使得每一个“曰”都像是一个有生命的小宇宙，承载着书写者当时的心境与情感。</w:t>
      </w:r>
    </w:p>
    <w:p w14:paraId="0162D7CB" w14:textId="77777777" w:rsidR="00DB5014" w:rsidRDefault="00DB5014">
      <w:pPr>
        <w:rPr>
          <w:rFonts w:hint="eastAsia"/>
        </w:rPr>
      </w:pPr>
    </w:p>
    <w:p w14:paraId="56EC22AF" w14:textId="77777777" w:rsidR="00DB5014" w:rsidRDefault="00DB5014">
      <w:pPr>
        <w:rPr>
          <w:rFonts w:hint="eastAsia"/>
        </w:rPr>
      </w:pPr>
      <w:r>
        <w:rPr>
          <w:rFonts w:hint="eastAsia"/>
        </w:rPr>
        <w:t>曰 yue4：文化传承的重要符号</w:t>
      </w:r>
    </w:p>
    <w:p w14:paraId="38818318" w14:textId="77777777" w:rsidR="00DB5014" w:rsidRDefault="00DB5014">
      <w:pPr>
        <w:rPr>
          <w:rFonts w:hint="eastAsia"/>
        </w:rPr>
      </w:pPr>
      <w:r>
        <w:rPr>
          <w:rFonts w:hint="eastAsia"/>
        </w:rPr>
        <w:t>作为中华文化的一部分，“曰”字不仅出现在书面语言中，在民间习俗里也有其身影。比如在一些地方的传统婚礼上，新郎新娘会向长辈行礼，并恭敬地说出祝福的话语，这时人们往往会用到“曰”字来记录这一刻庄重而温馨的场景。在祭祀活动中，主祭人也会使用“曰”来开始他们的祷告，这象征着对祖先和神灵的敬意。</w:t>
      </w:r>
    </w:p>
    <w:p w14:paraId="172F9E7D" w14:textId="77777777" w:rsidR="00DB5014" w:rsidRDefault="00DB5014">
      <w:pPr>
        <w:rPr>
          <w:rFonts w:hint="eastAsia"/>
        </w:rPr>
      </w:pPr>
    </w:p>
    <w:p w14:paraId="60AE7AD7" w14:textId="77777777" w:rsidR="00DB5014" w:rsidRDefault="00DB5014">
      <w:pPr>
        <w:rPr>
          <w:rFonts w:hint="eastAsia"/>
        </w:rPr>
      </w:pPr>
      <w:r>
        <w:rPr>
          <w:rFonts w:hint="eastAsia"/>
        </w:rPr>
        <w:t>曰 yue4：现代生活中的新角色</w:t>
      </w:r>
    </w:p>
    <w:p w14:paraId="17A40852" w14:textId="77777777" w:rsidR="00DB5014" w:rsidRDefault="00DB5014">
      <w:pPr>
        <w:rPr>
          <w:rFonts w:hint="eastAsia"/>
        </w:rPr>
      </w:pPr>
      <w:r>
        <w:rPr>
          <w:rFonts w:hint="eastAsia"/>
        </w:rPr>
        <w:t>进入现代社会后，“曰”虽然不再像古时那样频繁地出现在日常对话中，但它依然活跃于文学创作和学术研究领域。许多作家喜欢借用“曰”来营造古典氛围或者增加文章的文化底蕴；学者们也常常利用这一词汇探讨中国传统文化及其影响。更重要的是，“曰”已经成为连接过去与未来的桥梁，提醒我们珍惜历史遗产的同时也要不断创新和发展。</w:t>
      </w:r>
    </w:p>
    <w:p w14:paraId="4E33E7CB" w14:textId="77777777" w:rsidR="00DB5014" w:rsidRDefault="00DB5014">
      <w:pPr>
        <w:rPr>
          <w:rFonts w:hint="eastAsia"/>
        </w:rPr>
      </w:pPr>
    </w:p>
    <w:p w14:paraId="762B6A42" w14:textId="77777777" w:rsidR="00DB5014" w:rsidRDefault="00DB5014">
      <w:pPr>
        <w:rPr>
          <w:rFonts w:hint="eastAsia"/>
        </w:rPr>
      </w:pPr>
      <w:r>
        <w:rPr>
          <w:rFonts w:hint="eastAsia"/>
        </w:rPr>
        <w:t>曰 yue4：全球视野下的交流使者</w:t>
      </w:r>
    </w:p>
    <w:p w14:paraId="789CA003" w14:textId="77777777" w:rsidR="00DB5014" w:rsidRDefault="00DB5014">
      <w:pPr>
        <w:rPr>
          <w:rFonts w:hint="eastAsia"/>
        </w:rPr>
      </w:pPr>
      <w:r>
        <w:rPr>
          <w:rFonts w:hint="eastAsia"/>
        </w:rPr>
        <w:t>随着中国国际地位的不断提升以及汉语热在全球范围内的兴起，“曰”也开始走出国门，成为外国人了解中国文化的一个窗口。越来越多的国际友人开始学习汉语，他们通过接触“曰”这样的汉字，逐渐深入体会到中华文化的博大精深。因此，“曰”不仅是中华民族智慧的结晶，更是促进世界文化交流的重要纽带之一。</w:t>
      </w:r>
    </w:p>
    <w:p w14:paraId="1F80401A" w14:textId="77777777" w:rsidR="00DB5014" w:rsidRDefault="00DB5014">
      <w:pPr>
        <w:rPr>
          <w:rFonts w:hint="eastAsia"/>
        </w:rPr>
      </w:pPr>
    </w:p>
    <w:p w14:paraId="133DB5F3" w14:textId="77777777" w:rsidR="00DB5014" w:rsidRDefault="00DB5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1D246" w14:textId="1627E30A" w:rsidR="00EB31F2" w:rsidRDefault="00EB31F2"/>
    <w:sectPr w:rsidR="00EB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F2"/>
    <w:rsid w:val="007F2201"/>
    <w:rsid w:val="00DB5014"/>
    <w:rsid w:val="00E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C039-4D4F-42CA-B851-4290A51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