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4FA5" w14:textId="77777777" w:rsidR="008E76E2" w:rsidRDefault="008E76E2">
      <w:pPr>
        <w:rPr>
          <w:rFonts w:hint="eastAsia"/>
        </w:rPr>
      </w:pPr>
    </w:p>
    <w:p w14:paraId="3E1DA945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暴露的拼音字母：汉语拼音体系中的基础构件</w:t>
      </w:r>
    </w:p>
    <w:p w14:paraId="2623D2F2" w14:textId="77777777" w:rsidR="008E76E2" w:rsidRDefault="008E76E2">
      <w:pPr>
        <w:rPr>
          <w:rFonts w:hint="eastAsia"/>
        </w:rPr>
      </w:pPr>
    </w:p>
    <w:p w14:paraId="56821F6B" w14:textId="77777777" w:rsidR="008E76E2" w:rsidRDefault="008E76E2">
      <w:pPr>
        <w:rPr>
          <w:rFonts w:hint="eastAsia"/>
        </w:rPr>
      </w:pPr>
    </w:p>
    <w:p w14:paraId="5B0636E2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在汉语的世界里，拼音字母扮演着极为重要的角色。作为汉语拼音系统的基本组成部分，拼音字母是学习中文发音和识字的重要工具。汉语拼音是在20世纪50年代由中国政府正式推广的一种拉丁字母表记法，用于标注汉字的读音。它不仅为母语者提供了便利，也成为了非母语者学习汉语的桥梁。</w:t>
      </w:r>
    </w:p>
    <w:p w14:paraId="4614020E" w14:textId="77777777" w:rsidR="008E76E2" w:rsidRDefault="008E76E2">
      <w:pPr>
        <w:rPr>
          <w:rFonts w:hint="eastAsia"/>
        </w:rPr>
      </w:pPr>
    </w:p>
    <w:p w14:paraId="6EA609B1" w14:textId="77777777" w:rsidR="008E76E2" w:rsidRDefault="008E76E2">
      <w:pPr>
        <w:rPr>
          <w:rFonts w:hint="eastAsia"/>
        </w:rPr>
      </w:pPr>
    </w:p>
    <w:p w14:paraId="0195CEB9" w14:textId="77777777" w:rsidR="008E76E2" w:rsidRDefault="008E76E2">
      <w:pPr>
        <w:rPr>
          <w:rFonts w:hint="eastAsia"/>
        </w:rPr>
      </w:pPr>
    </w:p>
    <w:p w14:paraId="005F9E99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拼音字母的历史渊源</w:t>
      </w:r>
    </w:p>
    <w:p w14:paraId="0799855D" w14:textId="77777777" w:rsidR="008E76E2" w:rsidRDefault="008E76E2">
      <w:pPr>
        <w:rPr>
          <w:rFonts w:hint="eastAsia"/>
        </w:rPr>
      </w:pPr>
    </w:p>
    <w:p w14:paraId="745121BF" w14:textId="77777777" w:rsidR="008E76E2" w:rsidRDefault="008E76E2">
      <w:pPr>
        <w:rPr>
          <w:rFonts w:hint="eastAsia"/>
        </w:rPr>
      </w:pPr>
    </w:p>
    <w:p w14:paraId="06776A9E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汉语拼音的发展经历了漫长的过程。古代中国就有类似拼音的概念，例如反切注音法，但现代意义上的拼音则受到西方语言学的影响。1958年，《汉语拼音方案》由全国人民代表大会批准公布，从此汉语拼音成为官方标准。这套系统使用了国际通用的拉丁字母，使得汉语能够被更广泛地理解和学习。</w:t>
      </w:r>
    </w:p>
    <w:p w14:paraId="2FCF06E0" w14:textId="77777777" w:rsidR="008E76E2" w:rsidRDefault="008E76E2">
      <w:pPr>
        <w:rPr>
          <w:rFonts w:hint="eastAsia"/>
        </w:rPr>
      </w:pPr>
    </w:p>
    <w:p w14:paraId="3AADDA91" w14:textId="77777777" w:rsidR="008E76E2" w:rsidRDefault="008E76E2">
      <w:pPr>
        <w:rPr>
          <w:rFonts w:hint="eastAsia"/>
        </w:rPr>
      </w:pPr>
    </w:p>
    <w:p w14:paraId="28DBA17E" w14:textId="77777777" w:rsidR="008E76E2" w:rsidRDefault="008E76E2">
      <w:pPr>
        <w:rPr>
          <w:rFonts w:hint="eastAsia"/>
        </w:rPr>
      </w:pPr>
    </w:p>
    <w:p w14:paraId="01B393A1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拼音字母的功能与作用</w:t>
      </w:r>
    </w:p>
    <w:p w14:paraId="055E67ED" w14:textId="77777777" w:rsidR="008E76E2" w:rsidRDefault="008E76E2">
      <w:pPr>
        <w:rPr>
          <w:rFonts w:hint="eastAsia"/>
        </w:rPr>
      </w:pPr>
    </w:p>
    <w:p w14:paraId="661491E9" w14:textId="77777777" w:rsidR="008E76E2" w:rsidRDefault="008E76E2">
      <w:pPr>
        <w:rPr>
          <w:rFonts w:hint="eastAsia"/>
        </w:rPr>
      </w:pPr>
    </w:p>
    <w:p w14:paraId="16E4124D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主要功能在于帮助人们正确发音。每个汉字都有其对应的拼音，这为初学者提供了一种直观的方式去掌握正确的读音。拼音还用于给儿童启蒙教育，以及为外国友人学习中文提供入门路径。在网络时代，拼音输入法更是让打字变得简单快捷，极大地提高了信息交流效率。</w:t>
      </w:r>
    </w:p>
    <w:p w14:paraId="5339C540" w14:textId="77777777" w:rsidR="008E76E2" w:rsidRDefault="008E76E2">
      <w:pPr>
        <w:rPr>
          <w:rFonts w:hint="eastAsia"/>
        </w:rPr>
      </w:pPr>
    </w:p>
    <w:p w14:paraId="445EF4C6" w14:textId="77777777" w:rsidR="008E76E2" w:rsidRDefault="008E76E2">
      <w:pPr>
        <w:rPr>
          <w:rFonts w:hint="eastAsia"/>
        </w:rPr>
      </w:pPr>
    </w:p>
    <w:p w14:paraId="1C712EBC" w14:textId="77777777" w:rsidR="008E76E2" w:rsidRDefault="008E76E2">
      <w:pPr>
        <w:rPr>
          <w:rFonts w:hint="eastAsia"/>
        </w:rPr>
      </w:pPr>
    </w:p>
    <w:p w14:paraId="41F32774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拼音字母的学习方法</w:t>
      </w:r>
    </w:p>
    <w:p w14:paraId="5542ECC3" w14:textId="77777777" w:rsidR="008E76E2" w:rsidRDefault="008E76E2">
      <w:pPr>
        <w:rPr>
          <w:rFonts w:hint="eastAsia"/>
        </w:rPr>
      </w:pPr>
    </w:p>
    <w:p w14:paraId="270ACD90" w14:textId="77777777" w:rsidR="008E76E2" w:rsidRDefault="008E76E2">
      <w:pPr>
        <w:rPr>
          <w:rFonts w:hint="eastAsia"/>
        </w:rPr>
      </w:pPr>
    </w:p>
    <w:p w14:paraId="5EECB3C2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对于想要熟练掌握拼音的人来说，理解各个字母代表的声音是非常关键的第一步。接下来就是练习拼读，通过不断地重复和实践来加深记忆。结合具体的词汇和句子进行练习，可以更好地体会拼音的实际应用。还可以利用多媒体资源如视频教程、手机应用程序等辅助学习，使过程更加生动有趣。</w:t>
      </w:r>
    </w:p>
    <w:p w14:paraId="092CE727" w14:textId="77777777" w:rsidR="008E76E2" w:rsidRDefault="008E76E2">
      <w:pPr>
        <w:rPr>
          <w:rFonts w:hint="eastAsia"/>
        </w:rPr>
      </w:pPr>
    </w:p>
    <w:p w14:paraId="62EF0507" w14:textId="77777777" w:rsidR="008E76E2" w:rsidRDefault="008E76E2">
      <w:pPr>
        <w:rPr>
          <w:rFonts w:hint="eastAsia"/>
        </w:rPr>
      </w:pPr>
    </w:p>
    <w:p w14:paraId="630909D6" w14:textId="77777777" w:rsidR="008E76E2" w:rsidRDefault="008E76E2">
      <w:pPr>
        <w:rPr>
          <w:rFonts w:hint="eastAsia"/>
        </w:rPr>
      </w:pPr>
    </w:p>
    <w:p w14:paraId="4A9D8F98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拼音字母的文化价值</w:t>
      </w:r>
    </w:p>
    <w:p w14:paraId="593D5FFC" w14:textId="77777777" w:rsidR="008E76E2" w:rsidRDefault="008E76E2">
      <w:pPr>
        <w:rPr>
          <w:rFonts w:hint="eastAsia"/>
        </w:rPr>
      </w:pPr>
    </w:p>
    <w:p w14:paraId="413086DC" w14:textId="77777777" w:rsidR="008E76E2" w:rsidRDefault="008E76E2">
      <w:pPr>
        <w:rPr>
          <w:rFonts w:hint="eastAsia"/>
        </w:rPr>
      </w:pPr>
    </w:p>
    <w:p w14:paraId="45D616C0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尽管拼音只是汉字读音的一种表示方式，但它却承载着丰富的文化内涵。作为一种现代化的语言工具，它反映了当代中国社会对文化交流和传播的需求。通过拼音，我们可以看到汉语如何适应全球化趋势，同时也促进了不同语言之间的相互了解和沟通。无论是在国内还是国外，拼音都成为了连接世界与中国的一道亮丽风景线。</w:t>
      </w:r>
    </w:p>
    <w:p w14:paraId="74AFF5D6" w14:textId="77777777" w:rsidR="008E76E2" w:rsidRDefault="008E76E2">
      <w:pPr>
        <w:rPr>
          <w:rFonts w:hint="eastAsia"/>
        </w:rPr>
      </w:pPr>
    </w:p>
    <w:p w14:paraId="77E0108B" w14:textId="77777777" w:rsidR="008E76E2" w:rsidRDefault="008E76E2">
      <w:pPr>
        <w:rPr>
          <w:rFonts w:hint="eastAsia"/>
        </w:rPr>
      </w:pPr>
    </w:p>
    <w:p w14:paraId="755BA792" w14:textId="77777777" w:rsidR="008E76E2" w:rsidRDefault="008E76E2">
      <w:pPr>
        <w:rPr>
          <w:rFonts w:hint="eastAsia"/>
        </w:rPr>
      </w:pPr>
    </w:p>
    <w:p w14:paraId="08A043EF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拼音字母的未来展望</w:t>
      </w:r>
    </w:p>
    <w:p w14:paraId="4109A843" w14:textId="77777777" w:rsidR="008E76E2" w:rsidRDefault="008E76E2">
      <w:pPr>
        <w:rPr>
          <w:rFonts w:hint="eastAsia"/>
        </w:rPr>
      </w:pPr>
    </w:p>
    <w:p w14:paraId="5F7AEDAB" w14:textId="77777777" w:rsidR="008E76E2" w:rsidRDefault="008E76E2">
      <w:pPr>
        <w:rPr>
          <w:rFonts w:hint="eastAsia"/>
        </w:rPr>
      </w:pPr>
    </w:p>
    <w:p w14:paraId="3D61ADB7" w14:textId="77777777" w:rsidR="008E76E2" w:rsidRDefault="008E76E2">
      <w:pPr>
        <w:rPr>
          <w:rFonts w:hint="eastAsia"/>
        </w:rPr>
      </w:pPr>
      <w:r>
        <w:rPr>
          <w:rFonts w:hint="eastAsia"/>
        </w:rPr>
        <w:tab/>
        <w:t>随着信息技术的迅猛发展，拼音的应用场景将会越来越广泛。从智能语音识别到自动翻译服务，拼音正在不断拓展其边界。我们有理由相信，在不久的将来，拼音将不仅仅局限于文字输入或语言教学领域，而是会融入更多高科技产品和服务之中，为人类的生活带来更多便捷与可能。</w:t>
      </w:r>
    </w:p>
    <w:p w14:paraId="548B3E55" w14:textId="77777777" w:rsidR="008E76E2" w:rsidRDefault="008E76E2">
      <w:pPr>
        <w:rPr>
          <w:rFonts w:hint="eastAsia"/>
        </w:rPr>
      </w:pPr>
    </w:p>
    <w:p w14:paraId="2F223868" w14:textId="77777777" w:rsidR="008E76E2" w:rsidRDefault="008E76E2">
      <w:pPr>
        <w:rPr>
          <w:rFonts w:hint="eastAsia"/>
        </w:rPr>
      </w:pPr>
    </w:p>
    <w:p w14:paraId="37884EB2" w14:textId="77777777" w:rsidR="008E76E2" w:rsidRDefault="008E76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0A9F4D" w14:textId="4EDAB616" w:rsidR="007E239C" w:rsidRDefault="007E239C"/>
    <w:sectPr w:rsidR="007E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C"/>
    <w:rsid w:val="005B05E0"/>
    <w:rsid w:val="007E239C"/>
    <w:rsid w:val="008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325F9-FFF2-456D-A67A-85181B5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