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7D4E" w14:textId="77777777" w:rsidR="003F7EE1" w:rsidRDefault="003F7EE1">
      <w:pPr>
        <w:rPr>
          <w:rFonts w:hint="eastAsia"/>
        </w:rPr>
      </w:pPr>
      <w:r>
        <w:rPr>
          <w:rFonts w:hint="eastAsia"/>
        </w:rPr>
        <w:t>暇的拼音怎么写</w:t>
      </w:r>
    </w:p>
    <w:p w14:paraId="6F63FD4C" w14:textId="77777777" w:rsidR="003F7EE1" w:rsidRDefault="003F7EE1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今天我们要介绍的是“暇”字的拼音。“暇”的拼音写作“xiá”，它属于汉语拼音中的第二声。这个字意味着空闲、闲暇的时间，是日常生活中经常用到的一个词汇。</w:t>
      </w:r>
    </w:p>
    <w:p w14:paraId="1AC8678A" w14:textId="77777777" w:rsidR="003F7EE1" w:rsidRDefault="003F7EE1">
      <w:pPr>
        <w:rPr>
          <w:rFonts w:hint="eastAsia"/>
        </w:rPr>
      </w:pPr>
    </w:p>
    <w:p w14:paraId="3EFA2F40" w14:textId="77777777" w:rsidR="003F7EE1" w:rsidRDefault="003F7EE1">
      <w:pPr>
        <w:rPr>
          <w:rFonts w:hint="eastAsia"/>
        </w:rPr>
      </w:pPr>
      <w:r>
        <w:rPr>
          <w:rFonts w:hint="eastAsia"/>
        </w:rPr>
        <w:t>汉字结构与意义</w:t>
      </w:r>
    </w:p>
    <w:p w14:paraId="21203A7A" w14:textId="77777777" w:rsidR="003F7EE1" w:rsidRDefault="003F7EE1">
      <w:pPr>
        <w:rPr>
          <w:rFonts w:hint="eastAsia"/>
        </w:rPr>
      </w:pPr>
      <w:r>
        <w:rPr>
          <w:rFonts w:hint="eastAsia"/>
        </w:rPr>
        <w:t>“暇”是一个形声字，左边的部分（日）提示了它的意义领域，即与时间有关；而右边的部分（叚）则提供了读音的线索。在古代汉语中，“暇”常常用来描述没有事情做、可以自由支配的时间，也就是我们常说的“空闲”。例如，在古文中，“暇”常出现在描绘人们享受自然风光、读书作画等悠闲活动的场景中。</w:t>
      </w:r>
    </w:p>
    <w:p w14:paraId="24188267" w14:textId="77777777" w:rsidR="003F7EE1" w:rsidRDefault="003F7EE1">
      <w:pPr>
        <w:rPr>
          <w:rFonts w:hint="eastAsia"/>
        </w:rPr>
      </w:pPr>
    </w:p>
    <w:p w14:paraId="0F1E89B2" w14:textId="77777777" w:rsidR="003F7EE1" w:rsidRDefault="003F7EE1">
      <w:pPr>
        <w:rPr>
          <w:rFonts w:hint="eastAsia"/>
        </w:rPr>
      </w:pPr>
      <w:r>
        <w:rPr>
          <w:rFonts w:hint="eastAsia"/>
        </w:rPr>
        <w:t>如何正确使用“暇”</w:t>
      </w:r>
    </w:p>
    <w:p w14:paraId="6FF87C2E" w14:textId="77777777" w:rsidR="003F7EE1" w:rsidRDefault="003F7EE1">
      <w:pPr>
        <w:rPr>
          <w:rFonts w:hint="eastAsia"/>
        </w:rPr>
      </w:pPr>
      <w:r>
        <w:rPr>
          <w:rFonts w:hint="eastAsia"/>
        </w:rPr>
        <w:t>在现代汉语里，“暇”多用于书面语或文学作品中，以增添文章的文化底蕴和美感。比如，“应接不暇”这个成语表示因为事情太多而来不及应付；又如“目不暇接”，形容美好的事物太多，眼睛看不过来。掌握这些成语不仅能够提高我们的语言表达能力，还能让我们更好地理解中国传统文化。</w:t>
      </w:r>
    </w:p>
    <w:p w14:paraId="46AD9557" w14:textId="77777777" w:rsidR="003F7EE1" w:rsidRDefault="003F7EE1">
      <w:pPr>
        <w:rPr>
          <w:rFonts w:hint="eastAsia"/>
        </w:rPr>
      </w:pPr>
    </w:p>
    <w:p w14:paraId="1D56E602" w14:textId="77777777" w:rsidR="003F7EE1" w:rsidRDefault="003F7EE1">
      <w:pPr>
        <w:rPr>
          <w:rFonts w:hint="eastAsia"/>
        </w:rPr>
      </w:pPr>
      <w:r>
        <w:rPr>
          <w:rFonts w:hint="eastAsia"/>
        </w:rPr>
        <w:t>学习“暇”的方法</w:t>
      </w:r>
    </w:p>
    <w:p w14:paraId="68C1EEEA" w14:textId="77777777" w:rsidR="003F7EE1" w:rsidRDefault="003F7EE1">
      <w:pPr>
        <w:rPr>
          <w:rFonts w:hint="eastAsia"/>
        </w:rPr>
      </w:pPr>
      <w:r>
        <w:rPr>
          <w:rFonts w:hint="eastAsia"/>
        </w:rPr>
        <w:t>对于想要学好汉语的朋友来说，记忆“暇”的最佳方式之一就是通过阅读和背诵包含该字的成语和句子。还可以尝试将“暇”放入不同的句子中进行练习，这样既能加深对这个字的印象，也能提升实际运用的能力。利用现代技术手段，如在线词典、语言学习APP等工具辅助学习，也是非常有效的方法。</w:t>
      </w:r>
    </w:p>
    <w:p w14:paraId="17CF708F" w14:textId="77777777" w:rsidR="003F7EE1" w:rsidRDefault="003F7EE1">
      <w:pPr>
        <w:rPr>
          <w:rFonts w:hint="eastAsia"/>
        </w:rPr>
      </w:pPr>
    </w:p>
    <w:p w14:paraId="6F3D112A" w14:textId="77777777" w:rsidR="003F7EE1" w:rsidRDefault="003F7EE1">
      <w:pPr>
        <w:rPr>
          <w:rFonts w:hint="eastAsia"/>
        </w:rPr>
      </w:pPr>
      <w:r>
        <w:rPr>
          <w:rFonts w:hint="eastAsia"/>
        </w:rPr>
        <w:t>结语</w:t>
      </w:r>
    </w:p>
    <w:p w14:paraId="665DFFAB" w14:textId="77777777" w:rsidR="003F7EE1" w:rsidRDefault="003F7EE1">
      <w:pPr>
        <w:rPr>
          <w:rFonts w:hint="eastAsia"/>
        </w:rPr>
      </w:pPr>
      <w:r>
        <w:rPr>
          <w:rFonts w:hint="eastAsia"/>
        </w:rPr>
        <w:t>“暇”作为汉语中的一个常用字，其正确的拼音为“xiá”，代表着一种轻松自在的状态。通过不断地学习和实践，我们可以更加准确地使用这一词汇，并在交流中展现出深厚的语言功底和文化底蕴。希望本文能帮助读者更好地理解和掌握“暇”字及其相关知识。</w:t>
      </w:r>
    </w:p>
    <w:p w14:paraId="37B59290" w14:textId="77777777" w:rsidR="003F7EE1" w:rsidRDefault="003F7EE1">
      <w:pPr>
        <w:rPr>
          <w:rFonts w:hint="eastAsia"/>
        </w:rPr>
      </w:pPr>
    </w:p>
    <w:p w14:paraId="479C0BDF" w14:textId="77777777" w:rsidR="003F7EE1" w:rsidRDefault="003F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53A76" w14:textId="77777777" w:rsidR="003F7EE1" w:rsidRDefault="003F7E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6E79BA" w14:textId="48804007" w:rsidR="00E6531E" w:rsidRDefault="00E6531E"/>
    <w:sectPr w:rsidR="00E6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1E"/>
    <w:rsid w:val="003F7EE1"/>
    <w:rsid w:val="00866415"/>
    <w:rsid w:val="00E6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0BAB-EF87-4A04-8425-E357FD10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