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570A" w14:textId="77777777" w:rsidR="00407616" w:rsidRDefault="00407616">
      <w:pPr>
        <w:rPr>
          <w:rFonts w:hint="eastAsia"/>
        </w:rPr>
      </w:pPr>
    </w:p>
    <w:p w14:paraId="73488F4B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暇的拼音和意思</w:t>
      </w:r>
    </w:p>
    <w:p w14:paraId="507D3502" w14:textId="77777777" w:rsidR="00407616" w:rsidRDefault="00407616">
      <w:pPr>
        <w:rPr>
          <w:rFonts w:hint="eastAsia"/>
        </w:rPr>
      </w:pPr>
    </w:p>
    <w:p w14:paraId="0ECF24EE" w14:textId="77777777" w:rsidR="00407616" w:rsidRDefault="00407616">
      <w:pPr>
        <w:rPr>
          <w:rFonts w:hint="eastAsia"/>
        </w:rPr>
      </w:pPr>
    </w:p>
    <w:p w14:paraId="15548404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“暇”字在汉语中的拼音是 xiá，它是一个多义词，在不同的语境下可以表达多种含义。这个字不仅承载着丰富的文化内涵，而且也反映了古人对时间、空间乃至心境的理解与感悟。</w:t>
      </w:r>
    </w:p>
    <w:p w14:paraId="0A0E3146" w14:textId="77777777" w:rsidR="00407616" w:rsidRDefault="00407616">
      <w:pPr>
        <w:rPr>
          <w:rFonts w:hint="eastAsia"/>
        </w:rPr>
      </w:pPr>
    </w:p>
    <w:p w14:paraId="51D9C148" w14:textId="77777777" w:rsidR="00407616" w:rsidRDefault="00407616">
      <w:pPr>
        <w:rPr>
          <w:rFonts w:hint="eastAsia"/>
        </w:rPr>
      </w:pPr>
    </w:p>
    <w:p w14:paraId="7AFDCD7A" w14:textId="77777777" w:rsidR="00407616" w:rsidRDefault="00407616">
      <w:pPr>
        <w:rPr>
          <w:rFonts w:hint="eastAsia"/>
        </w:rPr>
      </w:pPr>
    </w:p>
    <w:p w14:paraId="0070B08D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闲暇时光的美好</w:t>
      </w:r>
    </w:p>
    <w:p w14:paraId="5362BA95" w14:textId="77777777" w:rsidR="00407616" w:rsidRDefault="00407616">
      <w:pPr>
        <w:rPr>
          <w:rFonts w:hint="eastAsia"/>
        </w:rPr>
      </w:pPr>
    </w:p>
    <w:p w14:paraId="53FB820E" w14:textId="77777777" w:rsidR="00407616" w:rsidRDefault="00407616">
      <w:pPr>
        <w:rPr>
          <w:rFonts w:hint="eastAsia"/>
        </w:rPr>
      </w:pPr>
    </w:p>
    <w:p w14:paraId="4904943C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当我们说到“暇”，首先浮现在脑海里的可能是“闲暇”。这指的是人们从忙碌的工作或学习中解脱出来的空余时间。闲暇时刻，人们可以选择做自己喜欢的事情，比如阅读一本好书、漫步于自然之中或是与亲朋好友相聚。在古代，文人雅士们常利用这些时间来吟诗作画，追求精神上的富足。因此，“暇”不仅仅意味着时间上的充裕，更是一种心灵上放松和愉悦的状态。</w:t>
      </w:r>
    </w:p>
    <w:p w14:paraId="507EBD89" w14:textId="77777777" w:rsidR="00407616" w:rsidRDefault="00407616">
      <w:pPr>
        <w:rPr>
          <w:rFonts w:hint="eastAsia"/>
        </w:rPr>
      </w:pPr>
    </w:p>
    <w:p w14:paraId="32A1B540" w14:textId="77777777" w:rsidR="00407616" w:rsidRDefault="00407616">
      <w:pPr>
        <w:rPr>
          <w:rFonts w:hint="eastAsia"/>
        </w:rPr>
      </w:pPr>
    </w:p>
    <w:p w14:paraId="74171F3A" w14:textId="77777777" w:rsidR="00407616" w:rsidRDefault="00407616">
      <w:pPr>
        <w:rPr>
          <w:rFonts w:hint="eastAsia"/>
        </w:rPr>
      </w:pPr>
    </w:p>
    <w:p w14:paraId="7F1E8E9E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无暇顾及的忙碌</w:t>
      </w:r>
    </w:p>
    <w:p w14:paraId="37E728E7" w14:textId="77777777" w:rsidR="00407616" w:rsidRDefault="00407616">
      <w:pPr>
        <w:rPr>
          <w:rFonts w:hint="eastAsia"/>
        </w:rPr>
      </w:pPr>
    </w:p>
    <w:p w14:paraId="6D351A58" w14:textId="77777777" w:rsidR="00407616" w:rsidRDefault="00407616">
      <w:pPr>
        <w:rPr>
          <w:rFonts w:hint="eastAsia"/>
        </w:rPr>
      </w:pPr>
    </w:p>
    <w:p w14:paraId="2BE2CE77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然而，“暇”也有其反面的意思，即“无暇”。当一个人非常忙碌，没有足够的时间去处理其他事情时，我们可以说他“无暇顾及”。这是一种因为事务繁重而导致无法分心的状态。在这个快节奏的社会里，“无暇”似乎成为了许多人的生活常态，人们总是在为工作、学业或者生活的琐事奔波，很少有真正属于自己的宁静时刻。尽管如此，人们还是会在有限的时间里寻找片刻的安宁，以恢复精力继续前行。</w:t>
      </w:r>
    </w:p>
    <w:p w14:paraId="19BB1359" w14:textId="77777777" w:rsidR="00407616" w:rsidRDefault="00407616">
      <w:pPr>
        <w:rPr>
          <w:rFonts w:hint="eastAsia"/>
        </w:rPr>
      </w:pPr>
    </w:p>
    <w:p w14:paraId="4EF9E5B5" w14:textId="77777777" w:rsidR="00407616" w:rsidRDefault="00407616">
      <w:pPr>
        <w:rPr>
          <w:rFonts w:hint="eastAsia"/>
        </w:rPr>
      </w:pPr>
    </w:p>
    <w:p w14:paraId="43047978" w14:textId="77777777" w:rsidR="00407616" w:rsidRDefault="00407616">
      <w:pPr>
        <w:rPr>
          <w:rFonts w:hint="eastAsia"/>
        </w:rPr>
      </w:pPr>
    </w:p>
    <w:p w14:paraId="3AAA42CD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瑕不掩瑜的完美</w:t>
      </w:r>
    </w:p>
    <w:p w14:paraId="6FD5E3B1" w14:textId="77777777" w:rsidR="00407616" w:rsidRDefault="00407616">
      <w:pPr>
        <w:rPr>
          <w:rFonts w:hint="eastAsia"/>
        </w:rPr>
      </w:pPr>
    </w:p>
    <w:p w14:paraId="694B0207" w14:textId="77777777" w:rsidR="00407616" w:rsidRDefault="00407616">
      <w:pPr>
        <w:rPr>
          <w:rFonts w:hint="eastAsia"/>
        </w:rPr>
      </w:pPr>
    </w:p>
    <w:p w14:paraId="7B7C4849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“暇”还出现在成语“瑕不掩瑜”之中，这里的“瑕”指的是玉上面的小斑点或缺陷，而“瑜”则代表美玉的优点。这个成语用来形容事物虽有小缺点，但并不影响整体的美好价值。就像每个人都有自己的不足之处，但这并不妨碍他们成为独特而有价值的人。“瑕不掩瑜”的理念鼓励我们接受不完美，并从中找到成长的机会。</w:t>
      </w:r>
    </w:p>
    <w:p w14:paraId="6D2BEF0E" w14:textId="77777777" w:rsidR="00407616" w:rsidRDefault="00407616">
      <w:pPr>
        <w:rPr>
          <w:rFonts w:hint="eastAsia"/>
        </w:rPr>
      </w:pPr>
    </w:p>
    <w:p w14:paraId="2172F04A" w14:textId="77777777" w:rsidR="00407616" w:rsidRDefault="00407616">
      <w:pPr>
        <w:rPr>
          <w:rFonts w:hint="eastAsia"/>
        </w:rPr>
      </w:pPr>
    </w:p>
    <w:p w14:paraId="2C56E87F" w14:textId="77777777" w:rsidR="00407616" w:rsidRDefault="00407616">
      <w:pPr>
        <w:rPr>
          <w:rFonts w:hint="eastAsia"/>
        </w:rPr>
      </w:pPr>
    </w:p>
    <w:p w14:paraId="4052A8C8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白璧微瑕的遗憾</w:t>
      </w:r>
    </w:p>
    <w:p w14:paraId="31CB42B3" w14:textId="77777777" w:rsidR="00407616" w:rsidRDefault="00407616">
      <w:pPr>
        <w:rPr>
          <w:rFonts w:hint="eastAsia"/>
        </w:rPr>
      </w:pPr>
    </w:p>
    <w:p w14:paraId="42734431" w14:textId="77777777" w:rsidR="00407616" w:rsidRDefault="00407616">
      <w:pPr>
        <w:rPr>
          <w:rFonts w:hint="eastAsia"/>
        </w:rPr>
      </w:pPr>
    </w:p>
    <w:p w14:paraId="5D4AB34F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“白璧微瑕”是另一个包含“暇”的成语，它描述了一块洁白无瑕的玉石上出现了一个很小的瑕疵。这一成语通常用于比喻优秀的人或物稍有欠缺，但却不影响其总体的完美程度。在生活中，我们会遇到很多看似完美但实际上存在细微不足的情况，这就提醒我们要以宽容的心态去看待周围的世界，学会欣赏那些不完美的美好。</w:t>
      </w:r>
    </w:p>
    <w:p w14:paraId="109C7415" w14:textId="77777777" w:rsidR="00407616" w:rsidRDefault="00407616">
      <w:pPr>
        <w:rPr>
          <w:rFonts w:hint="eastAsia"/>
        </w:rPr>
      </w:pPr>
    </w:p>
    <w:p w14:paraId="64D3EBD6" w14:textId="77777777" w:rsidR="00407616" w:rsidRDefault="00407616">
      <w:pPr>
        <w:rPr>
          <w:rFonts w:hint="eastAsia"/>
        </w:rPr>
      </w:pPr>
    </w:p>
    <w:p w14:paraId="1E29CEE6" w14:textId="77777777" w:rsidR="00407616" w:rsidRDefault="00407616">
      <w:pPr>
        <w:rPr>
          <w:rFonts w:hint="eastAsia"/>
        </w:rPr>
      </w:pPr>
    </w:p>
    <w:p w14:paraId="3DA2F1BA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最后的总结：暇的意义深远</w:t>
      </w:r>
    </w:p>
    <w:p w14:paraId="059E6BC9" w14:textId="77777777" w:rsidR="00407616" w:rsidRDefault="00407616">
      <w:pPr>
        <w:rPr>
          <w:rFonts w:hint="eastAsia"/>
        </w:rPr>
      </w:pPr>
    </w:p>
    <w:p w14:paraId="06527CCC" w14:textId="77777777" w:rsidR="00407616" w:rsidRDefault="00407616">
      <w:pPr>
        <w:rPr>
          <w:rFonts w:hint="eastAsia"/>
        </w:rPr>
      </w:pPr>
    </w:p>
    <w:p w14:paraId="47D8A89C" w14:textId="77777777" w:rsidR="00407616" w:rsidRDefault="00407616">
      <w:pPr>
        <w:rPr>
          <w:rFonts w:hint="eastAsia"/>
        </w:rPr>
      </w:pPr>
      <w:r>
        <w:rPr>
          <w:rFonts w:hint="eastAsia"/>
        </w:rPr>
        <w:tab/>
        <w:t>“暇”字所蕴含的意义远远超出了简单的释义。它既是对时间的一种感知，也是对生活质量的思考；既可以用来描绘个人内心的感受，也可以用作评价事物的标准之一。通过理解“暇”的不同层面，我们可以更加深刻地体会到中国语言文字的魅力所在，同时也能启发我们在繁忙生活中寻找平衡的艺术。</w:t>
      </w:r>
    </w:p>
    <w:p w14:paraId="0E681D7D" w14:textId="77777777" w:rsidR="00407616" w:rsidRDefault="00407616">
      <w:pPr>
        <w:rPr>
          <w:rFonts w:hint="eastAsia"/>
        </w:rPr>
      </w:pPr>
    </w:p>
    <w:p w14:paraId="6F6918E5" w14:textId="77777777" w:rsidR="00407616" w:rsidRDefault="00407616">
      <w:pPr>
        <w:rPr>
          <w:rFonts w:hint="eastAsia"/>
        </w:rPr>
      </w:pPr>
    </w:p>
    <w:p w14:paraId="764C9EF1" w14:textId="77777777" w:rsidR="00407616" w:rsidRDefault="00407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25844" w14:textId="2DECF3AA" w:rsidR="0029387C" w:rsidRDefault="0029387C"/>
    <w:sectPr w:rsidR="0029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7C"/>
    <w:rsid w:val="0029387C"/>
    <w:rsid w:val="0040761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046AD-EBBF-455A-B198-8AF4CA3F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