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168922" w14:textId="77777777" w:rsidR="00EB7078" w:rsidRDefault="00EB7078">
      <w:pPr>
        <w:rPr>
          <w:rFonts w:hint="eastAsia"/>
        </w:rPr>
      </w:pPr>
      <w:r>
        <w:rPr>
          <w:rFonts w:hint="eastAsia"/>
        </w:rPr>
        <w:t>xiá：探索汉字“暇”的拼音与文化内涵</w:t>
      </w:r>
    </w:p>
    <w:p w14:paraId="6A12EE27" w14:textId="77777777" w:rsidR="00EB7078" w:rsidRDefault="00EB7078">
      <w:pPr>
        <w:rPr>
          <w:rFonts w:hint="eastAsia"/>
        </w:rPr>
      </w:pPr>
      <w:r>
        <w:rPr>
          <w:rFonts w:hint="eastAsia"/>
        </w:rPr>
        <w:t>在汉语的广袤天地中，每一个字都承载着丰富的历史和文化意义。今天我们要探讨的是“暇”这个字，它的拼音是 xiá。“暇”字由日和假组成，日代表时间，假则意味着非真实或暂时的状态。这两个部分结合在一起，赋予了“暇”字深刻的时间观念和哲学思考。</w:t>
      </w:r>
    </w:p>
    <w:p w14:paraId="10D8ACB9" w14:textId="77777777" w:rsidR="00EB7078" w:rsidRDefault="00EB7078">
      <w:pPr>
        <w:rPr>
          <w:rFonts w:hint="eastAsia"/>
        </w:rPr>
      </w:pPr>
    </w:p>
    <w:p w14:paraId="7E6C4E12" w14:textId="77777777" w:rsidR="00EB7078" w:rsidRDefault="00EB7078">
      <w:pPr>
        <w:rPr>
          <w:rFonts w:hint="eastAsia"/>
        </w:rPr>
      </w:pPr>
      <w:r>
        <w:rPr>
          <w:rFonts w:hint="eastAsia"/>
        </w:rPr>
        <w:t>闲暇时光的美好</w:t>
      </w:r>
    </w:p>
    <w:p w14:paraId="0D7B3534" w14:textId="77777777" w:rsidR="00EB7078" w:rsidRDefault="00EB7078">
      <w:pPr>
        <w:rPr>
          <w:rFonts w:hint="eastAsia"/>
        </w:rPr>
      </w:pPr>
      <w:r>
        <w:rPr>
          <w:rFonts w:hint="eastAsia"/>
        </w:rPr>
        <w:t>“暇”字首先让人联想到的是闲暇时光。在忙碌的生活节奏中，能够拥有片刻的闲暇是许多人梦寐以求的事情。人们利用这些时间放松身心、享受生活、陪伴家人朋友，或是投身于个人爱好之中。闲暇不仅是对日常劳作的一种调剂，更是一个人精神世界得以滋养的重要时刻。它象征着一种自由，一种可以自主支配时间的权利。</w:t>
      </w:r>
    </w:p>
    <w:p w14:paraId="136347B8" w14:textId="77777777" w:rsidR="00EB7078" w:rsidRDefault="00EB7078">
      <w:pPr>
        <w:rPr>
          <w:rFonts w:hint="eastAsia"/>
        </w:rPr>
      </w:pPr>
    </w:p>
    <w:p w14:paraId="72D7ED4D" w14:textId="77777777" w:rsidR="00EB7078" w:rsidRDefault="00EB7078">
      <w:pPr>
        <w:rPr>
          <w:rFonts w:hint="eastAsia"/>
        </w:rPr>
      </w:pPr>
      <w:r>
        <w:rPr>
          <w:rFonts w:hint="eastAsia"/>
        </w:rPr>
        <w:t>文学作品中的“暇”</w:t>
      </w:r>
    </w:p>
    <w:p w14:paraId="7CB46CDB" w14:textId="77777777" w:rsidR="00EB7078" w:rsidRDefault="00EB7078">
      <w:pPr>
        <w:rPr>
          <w:rFonts w:hint="eastAsia"/>
        </w:rPr>
      </w:pPr>
      <w:r>
        <w:rPr>
          <w:rFonts w:hint="eastAsia"/>
        </w:rPr>
        <w:t>在中国古代文学里，“暇”常常被用作描述人物心境或是表达作者对于生活的感悟。诗人词客们通过描绘悠闲自在的情景来传达他们对于理想生活的向往。例如，在诗词中常见到“暇日”、“暇时”这样的词汇，用来形容那些难得的休息日子。而“暇豫”一词，则更加直接地表达了安乐、舒适的意境。这种对于闲适生活的赞美，也反映了当时社会的价值观以及人们对美好生活的追求。</w:t>
      </w:r>
    </w:p>
    <w:p w14:paraId="7690824F" w14:textId="77777777" w:rsidR="00EB7078" w:rsidRDefault="00EB7078">
      <w:pPr>
        <w:rPr>
          <w:rFonts w:hint="eastAsia"/>
        </w:rPr>
      </w:pPr>
    </w:p>
    <w:p w14:paraId="67526C48" w14:textId="77777777" w:rsidR="00EB7078" w:rsidRDefault="00EB7078">
      <w:pPr>
        <w:rPr>
          <w:rFonts w:hint="eastAsia"/>
        </w:rPr>
      </w:pPr>
      <w:r>
        <w:rPr>
          <w:rFonts w:hint="eastAsia"/>
        </w:rPr>
        <w:t>现代视角下的“暇”</w:t>
      </w:r>
    </w:p>
    <w:p w14:paraId="795A11E6" w14:textId="77777777" w:rsidR="00EB7078" w:rsidRDefault="00EB7078">
      <w:pPr>
        <w:rPr>
          <w:rFonts w:hint="eastAsia"/>
        </w:rPr>
      </w:pPr>
      <w:r>
        <w:rPr>
          <w:rFonts w:hint="eastAsia"/>
        </w:rPr>
        <w:t>随着时代的发展，现代社会的压力日益增大，人们的闲暇时间变得愈发珍贵。工作之余，人们开始更加重视如何高效地利用有限的时间来进行自我提升或是简单地享受生活。旅游、阅读、健身等活动成为了很多人度过闲暇时光的选择。“暇”也提醒我们，在快节奏的生活环境中，保持一颗平静的心，学会适时停下脚步，去感受生活中的点滴美好是非常重要的。</w:t>
      </w:r>
    </w:p>
    <w:p w14:paraId="79C715B5" w14:textId="77777777" w:rsidR="00EB7078" w:rsidRDefault="00EB7078">
      <w:pPr>
        <w:rPr>
          <w:rFonts w:hint="eastAsia"/>
        </w:rPr>
      </w:pPr>
    </w:p>
    <w:p w14:paraId="2E3DFF33" w14:textId="77777777" w:rsidR="00EB7078" w:rsidRDefault="00EB7078">
      <w:pPr>
        <w:rPr>
          <w:rFonts w:hint="eastAsia"/>
        </w:rPr>
      </w:pPr>
      <w:r>
        <w:rPr>
          <w:rFonts w:hint="eastAsia"/>
        </w:rPr>
        <w:t>结语</w:t>
      </w:r>
    </w:p>
    <w:p w14:paraId="24B37F4A" w14:textId="77777777" w:rsidR="00EB7078" w:rsidRDefault="00EB7078">
      <w:pPr>
        <w:rPr>
          <w:rFonts w:hint="eastAsia"/>
        </w:rPr>
      </w:pPr>
      <w:r>
        <w:rPr>
          <w:rFonts w:hint="eastAsia"/>
        </w:rPr>
        <w:t>“暇”的拼音为 xiá，它不仅仅是一个简单的汉字，更蕴含着中国人对于时间、生活乃至人生哲理的独特理解。从古至今，“暇”所代表的那种从容不迫的态度一直影响着人们的生活方式，并且在未来也将继续成为指导我们寻找内心宁静的一盏明灯。无论身处何方，我们都应该珍惜每一次获得“暇”的机会，让生命在这短暂而又珍贵的时间里绽放光彩。</w:t>
      </w:r>
    </w:p>
    <w:p w14:paraId="13949B44" w14:textId="77777777" w:rsidR="00EB7078" w:rsidRDefault="00EB7078">
      <w:pPr>
        <w:rPr>
          <w:rFonts w:hint="eastAsia"/>
        </w:rPr>
      </w:pPr>
    </w:p>
    <w:p w14:paraId="156FE555" w14:textId="77777777" w:rsidR="00EB7078" w:rsidRDefault="00EB7078">
      <w:pPr>
        <w:rPr>
          <w:rFonts w:hint="eastAsia"/>
        </w:rPr>
      </w:pPr>
      <w:r>
        <w:rPr>
          <w:rFonts w:hint="eastAsia"/>
        </w:rPr>
        <w:t>本文是由每日文章网(2345lzwz.cn)为大家创作</w:t>
      </w:r>
    </w:p>
    <w:p w14:paraId="52DE4435" w14:textId="4715411E" w:rsidR="00562D34" w:rsidRDefault="00562D34"/>
    <w:sectPr w:rsidR="00562D3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2D34"/>
    <w:rsid w:val="00562D34"/>
    <w:rsid w:val="009442F6"/>
    <w:rsid w:val="00EB70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1B5462-C441-4243-9AFC-84F1E859BB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62D3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62D3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62D3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62D3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62D3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62D3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62D3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62D3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62D3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62D3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62D3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62D3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62D34"/>
    <w:rPr>
      <w:rFonts w:cstheme="majorBidi"/>
      <w:color w:val="2F5496" w:themeColor="accent1" w:themeShade="BF"/>
      <w:sz w:val="28"/>
      <w:szCs w:val="28"/>
    </w:rPr>
  </w:style>
  <w:style w:type="character" w:customStyle="1" w:styleId="50">
    <w:name w:val="标题 5 字符"/>
    <w:basedOn w:val="a0"/>
    <w:link w:val="5"/>
    <w:uiPriority w:val="9"/>
    <w:semiHidden/>
    <w:rsid w:val="00562D34"/>
    <w:rPr>
      <w:rFonts w:cstheme="majorBidi"/>
      <w:color w:val="2F5496" w:themeColor="accent1" w:themeShade="BF"/>
      <w:sz w:val="24"/>
    </w:rPr>
  </w:style>
  <w:style w:type="character" w:customStyle="1" w:styleId="60">
    <w:name w:val="标题 6 字符"/>
    <w:basedOn w:val="a0"/>
    <w:link w:val="6"/>
    <w:uiPriority w:val="9"/>
    <w:semiHidden/>
    <w:rsid w:val="00562D34"/>
    <w:rPr>
      <w:rFonts w:cstheme="majorBidi"/>
      <w:b/>
      <w:bCs/>
      <w:color w:val="2F5496" w:themeColor="accent1" w:themeShade="BF"/>
    </w:rPr>
  </w:style>
  <w:style w:type="character" w:customStyle="1" w:styleId="70">
    <w:name w:val="标题 7 字符"/>
    <w:basedOn w:val="a0"/>
    <w:link w:val="7"/>
    <w:uiPriority w:val="9"/>
    <w:semiHidden/>
    <w:rsid w:val="00562D34"/>
    <w:rPr>
      <w:rFonts w:cstheme="majorBidi"/>
      <w:b/>
      <w:bCs/>
      <w:color w:val="595959" w:themeColor="text1" w:themeTint="A6"/>
    </w:rPr>
  </w:style>
  <w:style w:type="character" w:customStyle="1" w:styleId="80">
    <w:name w:val="标题 8 字符"/>
    <w:basedOn w:val="a0"/>
    <w:link w:val="8"/>
    <w:uiPriority w:val="9"/>
    <w:semiHidden/>
    <w:rsid w:val="00562D34"/>
    <w:rPr>
      <w:rFonts w:cstheme="majorBidi"/>
      <w:color w:val="595959" w:themeColor="text1" w:themeTint="A6"/>
    </w:rPr>
  </w:style>
  <w:style w:type="character" w:customStyle="1" w:styleId="90">
    <w:name w:val="标题 9 字符"/>
    <w:basedOn w:val="a0"/>
    <w:link w:val="9"/>
    <w:uiPriority w:val="9"/>
    <w:semiHidden/>
    <w:rsid w:val="00562D34"/>
    <w:rPr>
      <w:rFonts w:eastAsiaTheme="majorEastAsia" w:cstheme="majorBidi"/>
      <w:color w:val="595959" w:themeColor="text1" w:themeTint="A6"/>
    </w:rPr>
  </w:style>
  <w:style w:type="paragraph" w:styleId="a3">
    <w:name w:val="Title"/>
    <w:basedOn w:val="a"/>
    <w:next w:val="a"/>
    <w:link w:val="a4"/>
    <w:uiPriority w:val="10"/>
    <w:qFormat/>
    <w:rsid w:val="00562D3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62D3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62D3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62D3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62D34"/>
    <w:pPr>
      <w:spacing w:before="160"/>
      <w:jc w:val="center"/>
    </w:pPr>
    <w:rPr>
      <w:i/>
      <w:iCs/>
      <w:color w:val="404040" w:themeColor="text1" w:themeTint="BF"/>
    </w:rPr>
  </w:style>
  <w:style w:type="character" w:customStyle="1" w:styleId="a8">
    <w:name w:val="引用 字符"/>
    <w:basedOn w:val="a0"/>
    <w:link w:val="a7"/>
    <w:uiPriority w:val="29"/>
    <w:rsid w:val="00562D34"/>
    <w:rPr>
      <w:i/>
      <w:iCs/>
      <w:color w:val="404040" w:themeColor="text1" w:themeTint="BF"/>
    </w:rPr>
  </w:style>
  <w:style w:type="paragraph" w:styleId="a9">
    <w:name w:val="List Paragraph"/>
    <w:basedOn w:val="a"/>
    <w:uiPriority w:val="34"/>
    <w:qFormat/>
    <w:rsid w:val="00562D34"/>
    <w:pPr>
      <w:ind w:left="720"/>
      <w:contextualSpacing/>
    </w:pPr>
  </w:style>
  <w:style w:type="character" w:styleId="aa">
    <w:name w:val="Intense Emphasis"/>
    <w:basedOn w:val="a0"/>
    <w:uiPriority w:val="21"/>
    <w:qFormat/>
    <w:rsid w:val="00562D34"/>
    <w:rPr>
      <w:i/>
      <w:iCs/>
      <w:color w:val="2F5496" w:themeColor="accent1" w:themeShade="BF"/>
    </w:rPr>
  </w:style>
  <w:style w:type="paragraph" w:styleId="ab">
    <w:name w:val="Intense Quote"/>
    <w:basedOn w:val="a"/>
    <w:next w:val="a"/>
    <w:link w:val="ac"/>
    <w:uiPriority w:val="30"/>
    <w:qFormat/>
    <w:rsid w:val="00562D3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62D34"/>
    <w:rPr>
      <w:i/>
      <w:iCs/>
      <w:color w:val="2F5496" w:themeColor="accent1" w:themeShade="BF"/>
    </w:rPr>
  </w:style>
  <w:style w:type="character" w:styleId="ad">
    <w:name w:val="Intense Reference"/>
    <w:basedOn w:val="a0"/>
    <w:uiPriority w:val="32"/>
    <w:qFormat/>
    <w:rsid w:val="00562D3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714</Characters>
  <Application>Microsoft Office Word</Application>
  <DocSecurity>0</DocSecurity>
  <Lines>5</Lines>
  <Paragraphs>1</Paragraphs>
  <ScaleCrop>false</ScaleCrop>
  <Company/>
  <LinksUpToDate>false</LinksUpToDate>
  <CharactersWithSpaces>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2025-02-06T05:16:00Z</dcterms:created>
  <dcterms:modified xsi:type="dcterms:W3CDTF">2025-02-06T05:16:00Z</dcterms:modified>
</cp:coreProperties>
</file>