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AAA8" w14:textId="77777777" w:rsidR="00812A37" w:rsidRDefault="00812A37">
      <w:pPr>
        <w:rPr>
          <w:rFonts w:hint="eastAsia"/>
        </w:rPr>
      </w:pPr>
      <w:r>
        <w:rPr>
          <w:rFonts w:hint="eastAsia"/>
        </w:rPr>
        <w:t>晰的拼音部首组词</w:t>
      </w:r>
    </w:p>
    <w:p w14:paraId="0346FC99" w14:textId="77777777" w:rsidR="00812A37" w:rsidRDefault="00812A37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在汉语中，“晰”字的拼音为“xī”，它属于一个独特的音节，与之相关的词汇丰富多样，广泛应用于表达清晰、明确等含义。本文将围绕“晰”的拼音及部首，探讨其组成的各种词语及其意义。</w:t>
      </w:r>
    </w:p>
    <w:p w14:paraId="3DE27ED1" w14:textId="77777777" w:rsidR="00812A37" w:rsidRDefault="00812A37">
      <w:pPr>
        <w:rPr>
          <w:rFonts w:hint="eastAsia"/>
        </w:rPr>
      </w:pPr>
    </w:p>
    <w:p w14:paraId="57282CBF" w14:textId="77777777" w:rsidR="00812A37" w:rsidRDefault="00812A37">
      <w:pPr>
        <w:rPr>
          <w:rFonts w:hint="eastAsia"/>
        </w:rPr>
      </w:pPr>
      <w:r>
        <w:rPr>
          <w:rFonts w:hint="eastAsia"/>
        </w:rPr>
        <w:t>拼音 xī 的魅力</w:t>
      </w:r>
    </w:p>
    <w:p w14:paraId="1875CC48" w14:textId="77777777" w:rsidR="00812A37" w:rsidRDefault="00812A37">
      <w:pPr>
        <w:rPr>
          <w:rFonts w:hint="eastAsia"/>
        </w:rPr>
      </w:pPr>
      <w:r>
        <w:rPr>
          <w:rFonts w:hint="eastAsia"/>
        </w:rPr>
        <w:t>拼音是学习汉字发音的重要工具。“xī”这个音节简洁明了，它不仅能够单独作为“晰”字的发音，还能与其他声母或韵母结合，构成不同的词汇。例如，“夕”（xī）指傍晚时分，是一天中最富诗意的时刻之一；而“熙”（xī）则常用来形容热闹繁荣的场景，如熙熙攘攘。这些词汇虽然同音，但所传达的意义却截然不同，展现了汉语同音字的独特魅力。</w:t>
      </w:r>
    </w:p>
    <w:p w14:paraId="51AA929F" w14:textId="77777777" w:rsidR="00812A37" w:rsidRDefault="00812A37">
      <w:pPr>
        <w:rPr>
          <w:rFonts w:hint="eastAsia"/>
        </w:rPr>
      </w:pPr>
    </w:p>
    <w:p w14:paraId="6795B5AE" w14:textId="77777777" w:rsidR="00812A37" w:rsidRDefault="00812A37">
      <w:pPr>
        <w:rPr>
          <w:rFonts w:hint="eastAsia"/>
        </w:rPr>
      </w:pPr>
      <w:r>
        <w:rPr>
          <w:rFonts w:hint="eastAsia"/>
        </w:rPr>
        <w:t>部首解析：日与黑</w:t>
      </w:r>
    </w:p>
    <w:p w14:paraId="276A24EE" w14:textId="77777777" w:rsidR="00812A37" w:rsidRDefault="00812A37">
      <w:pPr>
        <w:rPr>
          <w:rFonts w:hint="eastAsia"/>
        </w:rPr>
      </w:pPr>
      <w:r>
        <w:rPr>
          <w:rFonts w:hint="eastAsia"/>
        </w:rPr>
        <w:t>“晰”字的部首是“日”，这暗示了该字与时间或者光明有关。在古代，人们通过观察太阳来制定历法，因此“日”部的字往往与天文现象、时间流逝相关联。然而，“晰”的另一个形态是“黒”，这个部首较少见，通常与夜晚、黑暗联系在一起。两个看似矛盾的部首，共同构建了一个富有哲理性的汉字——“晰”，提醒我们即便是黑夜，也能追求真理，达到明察秋毫的境界。</w:t>
      </w:r>
    </w:p>
    <w:p w14:paraId="5560CB83" w14:textId="77777777" w:rsidR="00812A37" w:rsidRDefault="00812A37">
      <w:pPr>
        <w:rPr>
          <w:rFonts w:hint="eastAsia"/>
        </w:rPr>
      </w:pPr>
    </w:p>
    <w:p w14:paraId="3E4F0582" w14:textId="77777777" w:rsidR="00812A37" w:rsidRDefault="00812A37">
      <w:pPr>
        <w:rPr>
          <w:rFonts w:hint="eastAsia"/>
        </w:rPr>
      </w:pPr>
      <w:r>
        <w:rPr>
          <w:rFonts w:hint="eastAsia"/>
        </w:rPr>
        <w:t>组词应用：从日常到专业</w:t>
      </w:r>
    </w:p>
    <w:p w14:paraId="20DC3531" w14:textId="77777777" w:rsidR="00812A37" w:rsidRDefault="00812A37">
      <w:pPr>
        <w:rPr>
          <w:rFonts w:hint="eastAsia"/>
        </w:rPr>
      </w:pPr>
      <w:r>
        <w:rPr>
          <w:rFonts w:hint="eastAsia"/>
        </w:rPr>
        <w:t>“晰”最常用的组合莫过于“清晰”、“明晰”。这两个词经常出现在日常生活对话以及正式文件中，用以描述事物的状态或者逻辑关系。“清晰”的画面意味着视觉上的无干扰，“明晰”的思路则是思维逻辑上的条理分明。除此之外，在更为专业的领域，如科学实验报告中，“析出”表示某种物质从溶液中分离出来的过程；而在哲学讨论里，“析理”指的是对道理进行深入分析。无论是在哪个层面，“晰”字都在帮助人们更好地理解和表达复杂概念。</w:t>
      </w:r>
    </w:p>
    <w:p w14:paraId="58F08FF8" w14:textId="77777777" w:rsidR="00812A37" w:rsidRDefault="00812A37">
      <w:pPr>
        <w:rPr>
          <w:rFonts w:hint="eastAsia"/>
        </w:rPr>
      </w:pPr>
    </w:p>
    <w:p w14:paraId="09355582" w14:textId="77777777" w:rsidR="00812A37" w:rsidRDefault="00812A37">
      <w:pPr>
        <w:rPr>
          <w:rFonts w:hint="eastAsia"/>
        </w:rPr>
      </w:pPr>
      <w:r>
        <w:rPr>
          <w:rFonts w:hint="eastAsia"/>
        </w:rPr>
        <w:t>文化寓意：追求真理的精神象征</w:t>
      </w:r>
    </w:p>
    <w:p w14:paraId="363E932F" w14:textId="77777777" w:rsidR="00812A37" w:rsidRDefault="00812A37">
      <w:pPr>
        <w:rPr>
          <w:rFonts w:hint="eastAsia"/>
        </w:rPr>
      </w:pPr>
      <w:r>
        <w:rPr>
          <w:rFonts w:hint="eastAsia"/>
        </w:rPr>
        <w:t>在中国传统文化中，“晰”不仅仅是一个简单的文字符号，更是一种追求真理的精神象征。古人云：“知足者常乐，明辨是非者智。”这里的“明辨”即是对事物有深刻的理解和判断能力，也就是“晰”的延伸意义。随着时间的发展，这种精神已经融入到了中华民族的价值观当中，成为每个人内心深处不懈追求的目标。无论是科学家探索未知世界，还是艺术家创作令人动容的作品，“晰”的精神都在激励着人们不断前进，去发现更加美好的明天。</w:t>
      </w:r>
    </w:p>
    <w:p w14:paraId="5BD322B6" w14:textId="77777777" w:rsidR="00812A37" w:rsidRDefault="00812A37">
      <w:pPr>
        <w:rPr>
          <w:rFonts w:hint="eastAsia"/>
        </w:rPr>
      </w:pPr>
    </w:p>
    <w:p w14:paraId="491E058C" w14:textId="77777777" w:rsidR="00812A37" w:rsidRDefault="00812A3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A2D90DC" w14:textId="77777777" w:rsidR="00812A37" w:rsidRDefault="00812A37">
      <w:pPr>
        <w:rPr>
          <w:rFonts w:hint="eastAsia"/>
        </w:rPr>
      </w:pPr>
      <w:r>
        <w:rPr>
          <w:rFonts w:hint="eastAsia"/>
        </w:rPr>
        <w:t>“晰”的拼音和部首承载着深厚的文化底蕴，而由它组成的词语更是丰富多彩，涵盖了生活的方方面面。随着时代的变迁，“晰”的意义也在不断发展和深化，但它所代表的那种追求清晰、明白的态度永远不会过时。今天，当我们再次审视这个古老而又充满活力的文字时，不仅可以感受到先辈们的智慧结晶，更能从中汲取力量，继续书写属于我们的故事。</w:t>
      </w:r>
    </w:p>
    <w:p w14:paraId="1BFBC435" w14:textId="77777777" w:rsidR="00812A37" w:rsidRDefault="00812A37">
      <w:pPr>
        <w:rPr>
          <w:rFonts w:hint="eastAsia"/>
        </w:rPr>
      </w:pPr>
    </w:p>
    <w:p w14:paraId="1A2FC3C4" w14:textId="77777777" w:rsidR="00812A37" w:rsidRDefault="00812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667A3" w14:textId="24A2F222" w:rsidR="003A0813" w:rsidRDefault="003A0813"/>
    <w:sectPr w:rsidR="003A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13"/>
    <w:rsid w:val="003A0813"/>
    <w:rsid w:val="00812A3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D03D2-B9B6-4F83-9D85-5FF28DB9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