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Jing Xiang De Pin Yin在汉语中，“景象”的拼音是“jǐng xiàng”。这个词描绘的是一个场景或情况的外观或状态，可以是自然风光，也可以是社会现象。下面我们将从不同的角度来探讨“景象”这个词及其背后的文化含义。</w:t>
      </w:r>
    </w:p>
    <w:p>
      <w:pPr>
        <w:rPr>
          <w:rFonts w:hint="eastAsia"/>
          <w:lang w:eastAsia="zh-CN"/>
        </w:rPr>
      </w:pPr>
      <w:r>
        <w:rPr>
          <w:rFonts w:hint="eastAsia"/>
          <w:lang w:eastAsia="zh-CN"/>
        </w:rPr>
        <w:t>拼音的意义与使用“Jǐng”代表的是风景、景色或者是景象的意思，而“xiàng”则指的是像、样子或是状况。当这两个字组合在一起时，表达的就是一种视觉上的体验或是对某种情况的印象。在中国文化中，景象往往与诗词歌赋紧密相连，许多古代文人都会通过描绘眼前的景象来抒发自己的情感或是传递某种哲理。</w:t>
      </w:r>
    </w:p>
    <w:p>
      <w:pPr>
        <w:rPr>
          <w:rFonts w:hint="eastAsia"/>
          <w:lang w:eastAsia="zh-CN"/>
        </w:rPr>
      </w:pPr>
      <w:r>
        <w:rPr>
          <w:rFonts w:hint="eastAsia"/>
          <w:lang w:eastAsia="zh-CN"/>
        </w:rPr>
        <w:t>自然景象的魅力从山川河流到云雾缭绕，中国的自然景象丰富多彩。无论是春天的桃花盛开，夏日的稻田绿意盎然，秋天的红叶满山，还是冬日的白雪皑皑，四季变换中的自然景象给人们带来了无尽的灵感。这些景象不仅成为了文学作品中的常见主题，也激发了无数艺术家的创作灵感。</w:t>
      </w:r>
    </w:p>
    <w:p>
      <w:pPr>
        <w:rPr>
          <w:rFonts w:hint="eastAsia"/>
          <w:lang w:eastAsia="zh-CN"/>
        </w:rPr>
      </w:pPr>
      <w:r>
        <w:rPr>
          <w:rFonts w:hint="eastAsia"/>
          <w:lang w:eastAsia="zh-CN"/>
        </w:rPr>
        <w:t>城市景象的发展变迁随着时代的进步，城市的景象也在不断地变化着。高楼大厦拔地而起，现代科技的应用让城市的夜晚变得灯火辉煌。城市规划者们也在努力保护历史遗迹，让古老的建筑与现代的摩天大楼和谐共存，创造出独特的城市风貌。</w:t>
      </w:r>
    </w:p>
    <w:p>
      <w:pPr>
        <w:rPr>
          <w:rFonts w:hint="eastAsia"/>
          <w:lang w:eastAsia="zh-CN"/>
        </w:rPr>
      </w:pPr>
      <w:r>
        <w:rPr>
          <w:rFonts w:hint="eastAsia"/>
          <w:lang w:eastAsia="zh-CN"/>
        </w:rPr>
        <w:t>社会景象的多样性除了自然和城市的景象外，社会景象也同样值得关注。人们的生活方式、节日庆典、传统习俗等都是社会景象的一部分。它们反映了不同地区人民的生活状态和社会发展的趋势。随着全球化的影响，各种文化相互交融，形成了多元的社会景象。</w:t>
      </w:r>
    </w:p>
    <w:p>
      <w:pPr>
        <w:rPr>
          <w:rFonts w:hint="eastAsia"/>
          <w:lang w:eastAsia="zh-CN"/>
        </w:rPr>
      </w:pPr>
      <w:r>
        <w:rPr>
          <w:rFonts w:hint="eastAsia"/>
          <w:lang w:eastAsia="zh-CN"/>
        </w:rPr>
        <w:t>最后的总结不论是自然界的壮丽景观，还是人类社会的发展变化，景象都是我们观察世界的一个窗口。通过这个窗口，我们可以更好地理解自然之美和社会之复杂性，从而促进我们对于生活的感悟和对于未来的展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8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2024-09-29T00:53:52Z</dcterms:created>
  <cp:lastModifiedBy>Admin</cp:lastModifiedBy>
  <dcterms:modified xsi:type="dcterms:W3CDTF">2024-09-29T00:53:52Z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