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Jing Xiang Pin Yin在中文中，“景象”一词通常用来描述一种视觉上的体验或景象，而“拼音”则是用来表示这个词发音的一种方式。在这里，我们将探索与“景象拼音”相关的概念，尽管这个短语本身可能不是常见的表述，但是我们可以理解为是对某个场景或者景象的发音表达。</w:t>
      </w:r>
    </w:p>
    <w:p>
      <w:pPr>
        <w:rPr>
          <w:rFonts w:hint="eastAsia"/>
          <w:lang w:eastAsia="zh-CN"/>
        </w:rPr>
      </w:pPr>
      <w:r>
        <w:rPr>
          <w:rFonts w:hint="eastAsia"/>
          <w:lang w:eastAsia="zh-CN"/>
        </w:rPr>
        <w:t>拼音的概念拼音是中华人民共和国的汉字拉丁化方案，用于汉字的注音，并作为教授标准汉语普通话、推广普通话以及汉字计算机输入的基础。它是由字母、声调符号以及隔音符号组成的一个系统。拼音中的字母代表了语音中的辅音和元音，声调符号则标示了汉字的声调变化，而隔音符号（即“’”）用于区分连续的元音，防止混淆。</w:t>
      </w:r>
    </w:p>
    <w:p>
      <w:pPr>
        <w:rPr>
          <w:rFonts w:hint="eastAsia"/>
          <w:lang w:eastAsia="zh-CN"/>
        </w:rPr>
      </w:pPr>
      <w:r>
        <w:rPr>
          <w:rFonts w:hint="eastAsia"/>
          <w:lang w:eastAsia="zh-CN"/>
        </w:rPr>
        <w:t>景象的拼音“景象”的拼音是 “jǐng xiàng”。其中，“jǐng” 表示 “景”，指的是环境、景色或者是情况；“xiàng” 则代表 “象” 或者 “相”，在这里可以理解为 “景象” 或者 “表象”。整个词语用来描述所见所闻的情景或现象。</w:t>
      </w:r>
    </w:p>
    <w:p>
      <w:pPr>
        <w:rPr>
          <w:rFonts w:hint="eastAsia"/>
          <w:lang w:eastAsia="zh-CN"/>
        </w:rPr>
      </w:pPr>
      <w:r>
        <w:rPr>
          <w:rFonts w:hint="eastAsia"/>
          <w:lang w:eastAsia="zh-CN"/>
        </w:rPr>
        <w:t>使用拼音学习汉语对于学习汉语的人来说，掌握拼音是非常重要的第一步。通过拼音，学习者能够正确地发音，并且更容易记忆汉字。拼音还帮助人们理解不同汉字之间的声音联系，这对于提高语言学习效率非常有帮助。</w:t>
      </w:r>
    </w:p>
    <w:p>
      <w:pPr>
        <w:rPr>
          <w:rFonts w:hint="eastAsia"/>
          <w:lang w:eastAsia="zh-CN"/>
        </w:rPr>
      </w:pPr>
      <w:r>
        <w:rPr>
          <w:rFonts w:hint="eastAsia"/>
          <w:lang w:eastAsia="zh-CN"/>
        </w:rPr>
        <w:t>拼音与文化拼音不仅仅是一种工具，它也反映了中国文化的某些方面。例如，在中国文化中，声音和意义之间往往有着密切的联系，很多成语和谚语都依赖于声音的双关来传递深层的意义。拼音使得这种声音游戏更加容易理解和欣赏。</w:t>
      </w:r>
    </w:p>
    <w:p>
      <w:pPr>
        <w:rPr>
          <w:rFonts w:hint="eastAsia"/>
          <w:lang w:eastAsia="zh-CN"/>
        </w:rPr>
      </w:pPr>
      <w:r>
        <w:rPr>
          <w:rFonts w:hint="eastAsia"/>
          <w:lang w:eastAsia="zh-CN"/>
        </w:rPr>
        <w:t>最后的总结虽然“景象拼音”这一短语本身并不是一个常见的表达方式，但是通过探讨与之相关的概念，我们能够更好地理解汉语拼音的重要性和它在中国语言文化中的位置。无论是对于初学者还是对于深入研究汉语的人来说，了解拼音都是不可或缺的一部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C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2024-09-29T00:53:52Z</dcterms:created>
  <cp:lastModifiedBy>Admin</cp:lastModifiedBy>
  <dcterms:modified xsi:type="dcterms:W3CDTF">2024-09-29T00:53:52Z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