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3551F" w14:textId="77777777" w:rsidR="00FE370D" w:rsidRDefault="00FE370D">
      <w:pPr>
        <w:rPr>
          <w:rFonts w:hint="eastAsia"/>
        </w:rPr>
      </w:pPr>
    </w:p>
    <w:p w14:paraId="29D353A5" w14:textId="77777777" w:rsidR="00FE370D" w:rsidRDefault="00FE370D">
      <w:pPr>
        <w:rPr>
          <w:rFonts w:hint="eastAsia"/>
        </w:rPr>
      </w:pPr>
      <w:r>
        <w:rPr>
          <w:rFonts w:hint="eastAsia"/>
        </w:rPr>
        <w:tab/>
        <w:t>普罗米修斯组词和的拼音：神话中的英雄与智慧的象征</w:t>
      </w:r>
    </w:p>
    <w:p w14:paraId="4F97CD36" w14:textId="77777777" w:rsidR="00FE370D" w:rsidRDefault="00FE370D">
      <w:pPr>
        <w:rPr>
          <w:rFonts w:hint="eastAsia"/>
        </w:rPr>
      </w:pPr>
    </w:p>
    <w:p w14:paraId="1472B4DD" w14:textId="77777777" w:rsidR="00FE370D" w:rsidRDefault="00FE370D">
      <w:pPr>
        <w:rPr>
          <w:rFonts w:hint="eastAsia"/>
        </w:rPr>
      </w:pPr>
    </w:p>
    <w:p w14:paraId="52B0F587" w14:textId="77777777" w:rsidR="00FE370D" w:rsidRDefault="00FE370D">
      <w:pPr>
        <w:rPr>
          <w:rFonts w:hint="eastAsia"/>
        </w:rPr>
      </w:pPr>
      <w:r>
        <w:rPr>
          <w:rFonts w:hint="eastAsia"/>
        </w:rPr>
        <w:tab/>
        <w:t>在希腊神话的浩瀚星空中，普罗米修斯（Pronounced: [pro??mi?θi?s]）如同一颗璀璨的星辰。他的名字意味着“先见之明”，这不仅预示了他为人类带来的光明未来，也成为了汉语中诸多词汇的灵感源泉。普罗米修斯的拼音是“pǔ luó mǐ xiū sī”，这个发音将这位古老神祇的名字带入了中文世界。</w:t>
      </w:r>
    </w:p>
    <w:p w14:paraId="3A69E2E1" w14:textId="77777777" w:rsidR="00FE370D" w:rsidRDefault="00FE370D">
      <w:pPr>
        <w:rPr>
          <w:rFonts w:hint="eastAsia"/>
        </w:rPr>
      </w:pPr>
    </w:p>
    <w:p w14:paraId="0BB85CA1" w14:textId="77777777" w:rsidR="00FE370D" w:rsidRDefault="00FE370D">
      <w:pPr>
        <w:rPr>
          <w:rFonts w:hint="eastAsia"/>
        </w:rPr>
      </w:pPr>
    </w:p>
    <w:p w14:paraId="65599854" w14:textId="77777777" w:rsidR="00FE370D" w:rsidRDefault="00FE370D">
      <w:pPr>
        <w:rPr>
          <w:rFonts w:hint="eastAsia"/>
        </w:rPr>
      </w:pPr>
    </w:p>
    <w:p w14:paraId="5C8825B6" w14:textId="77777777" w:rsidR="00FE370D" w:rsidRDefault="00FE370D">
      <w:pPr>
        <w:rPr>
          <w:rFonts w:hint="eastAsia"/>
        </w:rPr>
      </w:pPr>
      <w:r>
        <w:rPr>
          <w:rFonts w:hint="eastAsia"/>
        </w:rPr>
        <w:tab/>
        <w:t>普罗米修斯：文明的启蒙者</w:t>
      </w:r>
    </w:p>
    <w:p w14:paraId="31D16179" w14:textId="77777777" w:rsidR="00FE370D" w:rsidRDefault="00FE370D">
      <w:pPr>
        <w:rPr>
          <w:rFonts w:hint="eastAsia"/>
        </w:rPr>
      </w:pPr>
    </w:p>
    <w:p w14:paraId="1BA5EA57" w14:textId="77777777" w:rsidR="00FE370D" w:rsidRDefault="00FE370D">
      <w:pPr>
        <w:rPr>
          <w:rFonts w:hint="eastAsia"/>
        </w:rPr>
      </w:pPr>
    </w:p>
    <w:p w14:paraId="3952E468" w14:textId="77777777" w:rsidR="00FE370D" w:rsidRDefault="00FE370D">
      <w:pPr>
        <w:rPr>
          <w:rFonts w:hint="eastAsia"/>
        </w:rPr>
      </w:pPr>
      <w:r>
        <w:rPr>
          <w:rFonts w:hint="eastAsia"/>
        </w:rPr>
        <w:tab/>
        <w:t>普罗米修斯的故事是关于勇气、牺牲和对人类无尽的爱。作为提坦神族的一员，他反抗了宙斯的独裁统治，偷偷将火种——象征着知识和技术的力量——从奥林匹斯山传递给人类。这一行为改变了人类的命运，使他们从蒙昧走向文明。在中国文化里，“普罗米修斯式”的人物形象常常用来比喻那些敢于挑战权威、追求真理的人士。</w:t>
      </w:r>
    </w:p>
    <w:p w14:paraId="7D591C8F" w14:textId="77777777" w:rsidR="00FE370D" w:rsidRDefault="00FE370D">
      <w:pPr>
        <w:rPr>
          <w:rFonts w:hint="eastAsia"/>
        </w:rPr>
      </w:pPr>
    </w:p>
    <w:p w14:paraId="2C187581" w14:textId="77777777" w:rsidR="00FE370D" w:rsidRDefault="00FE370D">
      <w:pPr>
        <w:rPr>
          <w:rFonts w:hint="eastAsia"/>
        </w:rPr>
      </w:pPr>
    </w:p>
    <w:p w14:paraId="33AC104C" w14:textId="77777777" w:rsidR="00FE370D" w:rsidRDefault="00FE370D">
      <w:pPr>
        <w:rPr>
          <w:rFonts w:hint="eastAsia"/>
        </w:rPr>
      </w:pPr>
    </w:p>
    <w:p w14:paraId="16A91D87" w14:textId="77777777" w:rsidR="00FE370D" w:rsidRDefault="00FE370D">
      <w:pPr>
        <w:rPr>
          <w:rFonts w:hint="eastAsia"/>
        </w:rPr>
      </w:pPr>
      <w:r>
        <w:rPr>
          <w:rFonts w:hint="eastAsia"/>
        </w:rPr>
        <w:tab/>
        <w:t>普罗米修斯组词：语言艺术的桥梁</w:t>
      </w:r>
    </w:p>
    <w:p w14:paraId="24EED4B6" w14:textId="77777777" w:rsidR="00FE370D" w:rsidRDefault="00FE370D">
      <w:pPr>
        <w:rPr>
          <w:rFonts w:hint="eastAsia"/>
        </w:rPr>
      </w:pPr>
    </w:p>
    <w:p w14:paraId="66C6F4F5" w14:textId="77777777" w:rsidR="00FE370D" w:rsidRDefault="00FE370D">
      <w:pPr>
        <w:rPr>
          <w:rFonts w:hint="eastAsia"/>
        </w:rPr>
      </w:pPr>
    </w:p>
    <w:p w14:paraId="408E749F" w14:textId="77777777" w:rsidR="00FE370D" w:rsidRDefault="00FE370D">
      <w:pPr>
        <w:rPr>
          <w:rFonts w:hint="eastAsia"/>
        </w:rPr>
      </w:pPr>
      <w:r>
        <w:rPr>
          <w:rFonts w:hint="eastAsia"/>
        </w:rPr>
        <w:tab/>
        <w:t>在现代汉语中，“普罗米修斯”不仅仅是一个名字，更是一个富有深意的文化符号。它与其他汉字结合形成的词语，如“普罗米修斯精神”、“普罗米修斯式的改革”，体现了人们对于创新、进步以及不屈不挠精神的赞美。通过这些组合，我们可以感受到一个跨越时空的思想共鸣，激发起人们对未来的无限遐想。</w:t>
      </w:r>
    </w:p>
    <w:p w14:paraId="526DBDED" w14:textId="77777777" w:rsidR="00FE370D" w:rsidRDefault="00FE370D">
      <w:pPr>
        <w:rPr>
          <w:rFonts w:hint="eastAsia"/>
        </w:rPr>
      </w:pPr>
    </w:p>
    <w:p w14:paraId="681DC40C" w14:textId="77777777" w:rsidR="00FE370D" w:rsidRDefault="00FE370D">
      <w:pPr>
        <w:rPr>
          <w:rFonts w:hint="eastAsia"/>
        </w:rPr>
      </w:pPr>
    </w:p>
    <w:p w14:paraId="168CE99C" w14:textId="77777777" w:rsidR="00FE370D" w:rsidRDefault="00FE370D">
      <w:pPr>
        <w:rPr>
          <w:rFonts w:hint="eastAsia"/>
        </w:rPr>
      </w:pPr>
    </w:p>
    <w:p w14:paraId="65C7F8BC" w14:textId="77777777" w:rsidR="00FE370D" w:rsidRDefault="00FE370D">
      <w:pPr>
        <w:rPr>
          <w:rFonts w:hint="eastAsia"/>
        </w:rPr>
      </w:pPr>
      <w:r>
        <w:rPr>
          <w:rFonts w:hint="eastAsia"/>
        </w:rPr>
        <w:tab/>
        <w:t>普罗米修斯的拼音：沟通东西方文化的纽带</w:t>
      </w:r>
    </w:p>
    <w:p w14:paraId="2521E8F0" w14:textId="77777777" w:rsidR="00FE370D" w:rsidRDefault="00FE370D">
      <w:pPr>
        <w:rPr>
          <w:rFonts w:hint="eastAsia"/>
        </w:rPr>
      </w:pPr>
    </w:p>
    <w:p w14:paraId="01A8BF60" w14:textId="77777777" w:rsidR="00FE370D" w:rsidRDefault="00FE370D">
      <w:pPr>
        <w:rPr>
          <w:rFonts w:hint="eastAsia"/>
        </w:rPr>
      </w:pPr>
    </w:p>
    <w:p w14:paraId="5D34BDAD" w14:textId="77777777" w:rsidR="00FE370D" w:rsidRDefault="00FE370D">
      <w:pPr>
        <w:rPr>
          <w:rFonts w:hint="eastAsia"/>
        </w:rPr>
      </w:pPr>
      <w:r>
        <w:rPr>
          <w:rFonts w:hint="eastAsia"/>
        </w:rPr>
        <w:tab/>
        <w:t>当我们将“普罗米修斯”的英文名称转化为中文拼音时，即“pǔ luó mǐ xiū sī”，这一过程不仅是语言转换那么简单。它是连接东西方文化的桥梁，使得西方神话故事能够以一种亲切易懂的方式呈现在中国读者面前。这也促进了两种不同文明之间的交流与理解，让更多的年轻人了解到古希腊神话的魅力所在。</w:t>
      </w:r>
    </w:p>
    <w:p w14:paraId="5DCB7F7E" w14:textId="77777777" w:rsidR="00FE370D" w:rsidRDefault="00FE370D">
      <w:pPr>
        <w:rPr>
          <w:rFonts w:hint="eastAsia"/>
        </w:rPr>
      </w:pPr>
    </w:p>
    <w:p w14:paraId="4EDFD43B" w14:textId="77777777" w:rsidR="00FE370D" w:rsidRDefault="00FE370D">
      <w:pPr>
        <w:rPr>
          <w:rFonts w:hint="eastAsia"/>
        </w:rPr>
      </w:pPr>
    </w:p>
    <w:p w14:paraId="05269D18" w14:textId="77777777" w:rsidR="00FE370D" w:rsidRDefault="00FE370D">
      <w:pPr>
        <w:rPr>
          <w:rFonts w:hint="eastAsia"/>
        </w:rPr>
      </w:pPr>
    </w:p>
    <w:p w14:paraId="0CA763A6" w14:textId="77777777" w:rsidR="00FE370D" w:rsidRDefault="00FE370D">
      <w:pPr>
        <w:rPr>
          <w:rFonts w:hint="eastAsia"/>
        </w:rPr>
      </w:pPr>
      <w:r>
        <w:rPr>
          <w:rFonts w:hint="eastAsia"/>
        </w:rPr>
        <w:tab/>
        <w:t>普罗米修斯精神：现代社会的价值观引领</w:t>
      </w:r>
    </w:p>
    <w:p w14:paraId="6C54EA42" w14:textId="77777777" w:rsidR="00FE370D" w:rsidRDefault="00FE370D">
      <w:pPr>
        <w:rPr>
          <w:rFonts w:hint="eastAsia"/>
        </w:rPr>
      </w:pPr>
    </w:p>
    <w:p w14:paraId="297734D4" w14:textId="77777777" w:rsidR="00FE370D" w:rsidRDefault="00FE370D">
      <w:pPr>
        <w:rPr>
          <w:rFonts w:hint="eastAsia"/>
        </w:rPr>
      </w:pPr>
    </w:p>
    <w:p w14:paraId="67596873" w14:textId="77777777" w:rsidR="00FE370D" w:rsidRDefault="00FE370D">
      <w:pPr>
        <w:rPr>
          <w:rFonts w:hint="eastAsia"/>
        </w:rPr>
      </w:pPr>
      <w:r>
        <w:rPr>
          <w:rFonts w:hint="eastAsia"/>
        </w:rPr>
        <w:tab/>
        <w:t>普罗米修斯所代表的精神，在当今社会依然具有重要的现实意义。无论是科技创新领域还是人文社科方面，那种勇于探索未知、坚持自我价值实现的态度都是不可或缺的品质。我们可以说，“普罗米修斯精神”已经成为了一种普遍认可的价值取向，激励着一代又一代人为梦想而奋斗。</w:t>
      </w:r>
    </w:p>
    <w:p w14:paraId="2DA32B9F" w14:textId="77777777" w:rsidR="00FE370D" w:rsidRDefault="00FE370D">
      <w:pPr>
        <w:rPr>
          <w:rFonts w:hint="eastAsia"/>
        </w:rPr>
      </w:pPr>
    </w:p>
    <w:p w14:paraId="4651AC09" w14:textId="77777777" w:rsidR="00FE370D" w:rsidRDefault="00FE370D">
      <w:pPr>
        <w:rPr>
          <w:rFonts w:hint="eastAsia"/>
        </w:rPr>
      </w:pPr>
    </w:p>
    <w:p w14:paraId="622F4819" w14:textId="77777777" w:rsidR="00FE370D" w:rsidRDefault="00FE370D">
      <w:pPr>
        <w:rPr>
          <w:rFonts w:hint="eastAsia"/>
        </w:rPr>
      </w:pPr>
    </w:p>
    <w:p w14:paraId="22533E44" w14:textId="77777777" w:rsidR="00FE370D" w:rsidRDefault="00FE370D">
      <w:pPr>
        <w:rPr>
          <w:rFonts w:hint="eastAsia"/>
        </w:rPr>
      </w:pPr>
      <w:r>
        <w:rPr>
          <w:rFonts w:hint="eastAsia"/>
        </w:rPr>
        <w:tab/>
        <w:t>最后的总结：普罗米修斯——永恒的传奇</w:t>
      </w:r>
    </w:p>
    <w:p w14:paraId="03556D44" w14:textId="77777777" w:rsidR="00FE370D" w:rsidRDefault="00FE370D">
      <w:pPr>
        <w:rPr>
          <w:rFonts w:hint="eastAsia"/>
        </w:rPr>
      </w:pPr>
    </w:p>
    <w:p w14:paraId="59582FF0" w14:textId="77777777" w:rsidR="00FE370D" w:rsidRDefault="00FE370D">
      <w:pPr>
        <w:rPr>
          <w:rFonts w:hint="eastAsia"/>
        </w:rPr>
      </w:pPr>
    </w:p>
    <w:p w14:paraId="0EB3DBB7" w14:textId="77777777" w:rsidR="00FE370D" w:rsidRDefault="00FE370D">
      <w:pPr>
        <w:rPr>
          <w:rFonts w:hint="eastAsia"/>
        </w:rPr>
      </w:pPr>
      <w:r>
        <w:rPr>
          <w:rFonts w:hint="eastAsia"/>
        </w:rPr>
        <w:tab/>
        <w:t>“普罗米修斯”不仅仅是一个简单的词汇或是一串特定的拼音字母，它背后承载着深厚的文化内涵和历史记忆。无论是在西方还是东方，“普罗米修斯”的故事都将继续流传下去，成为人类共同文化遗产的一部分。让我们一起铭记这位伟大的神祇，并从中汲取力量，向着更加美好的明天迈进。</w:t>
      </w:r>
    </w:p>
    <w:p w14:paraId="27F9AB05" w14:textId="77777777" w:rsidR="00FE370D" w:rsidRDefault="00FE370D">
      <w:pPr>
        <w:rPr>
          <w:rFonts w:hint="eastAsia"/>
        </w:rPr>
      </w:pPr>
    </w:p>
    <w:p w14:paraId="3D1EAD35" w14:textId="77777777" w:rsidR="00FE370D" w:rsidRDefault="00FE370D">
      <w:pPr>
        <w:rPr>
          <w:rFonts w:hint="eastAsia"/>
        </w:rPr>
      </w:pPr>
    </w:p>
    <w:p w14:paraId="0CA645A7" w14:textId="77777777" w:rsidR="00FE370D" w:rsidRDefault="00FE37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8824FA" w14:textId="3BB7939A" w:rsidR="00C66568" w:rsidRDefault="00C66568"/>
    <w:sectPr w:rsidR="00C66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68"/>
    <w:rsid w:val="00C66568"/>
    <w:rsid w:val="00E53824"/>
    <w:rsid w:val="00FE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EBE56-6F5C-45DF-A675-9EF2499C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5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5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5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5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5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5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5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5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5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5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5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5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5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5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5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5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5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5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5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5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5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5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5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5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5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5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