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E146" w14:textId="77777777" w:rsidR="003C6723" w:rsidRDefault="003C6723">
      <w:pPr>
        <w:rPr>
          <w:rFonts w:hint="eastAsia"/>
        </w:rPr>
      </w:pPr>
      <w:r>
        <w:rPr>
          <w:rFonts w:hint="eastAsia"/>
        </w:rPr>
        <w:t>晚上是轻声还是四声的拼音</w:t>
      </w:r>
    </w:p>
    <w:p w14:paraId="6D3BED41" w14:textId="77777777" w:rsidR="003C6723" w:rsidRDefault="003C6723">
      <w:pPr>
        <w:rPr>
          <w:rFonts w:hint="eastAsia"/>
        </w:rPr>
      </w:pPr>
      <w:r>
        <w:rPr>
          <w:rFonts w:hint="eastAsia"/>
        </w:rPr>
        <w:t>在汉语拼音中，每个汉字都有其对应的音调，即一声、二声、三声或四声。而有些汉字在特定的语境下则会使用轻声。“晚上”这个词中的“上”字究竟是轻声还是四声呢？这个问题看似简单，实际上涉及到汉语发音规则和习惯的变化。</w:t>
      </w:r>
    </w:p>
    <w:p w14:paraId="242A4837" w14:textId="77777777" w:rsidR="003C6723" w:rsidRDefault="003C6723">
      <w:pPr>
        <w:rPr>
          <w:rFonts w:hint="eastAsia"/>
        </w:rPr>
      </w:pPr>
    </w:p>
    <w:p w14:paraId="62E5C326" w14:textId="77777777" w:rsidR="003C6723" w:rsidRDefault="003C6723">
      <w:pPr>
        <w:rPr>
          <w:rFonts w:hint="eastAsia"/>
        </w:rPr>
      </w:pPr>
      <w:r>
        <w:rPr>
          <w:rFonts w:hint="eastAsia"/>
        </w:rPr>
        <w:t>普通话的音调系统</w:t>
      </w:r>
    </w:p>
    <w:p w14:paraId="6B266788" w14:textId="77777777" w:rsidR="003C6723" w:rsidRDefault="003C6723">
      <w:pPr>
        <w:rPr>
          <w:rFonts w:hint="eastAsia"/>
        </w:rPr>
      </w:pPr>
      <w:r>
        <w:rPr>
          <w:rFonts w:hint="eastAsia"/>
        </w:rPr>
        <w:t>普通话拥有四个主要的声调，每个声调赋予一个词不同的意义。例如，“ma”这个音节根据声调的不同可以表示妈妈（mā）、麻（má）、马（mǎ）或者骂（mà）。还有一个不标记声调符号的轻声，在某些情况下，轻声能够改变词语的情感色彩或语气。它通常出现在双音节或多音节词的最后一个音节，并且它的发音比其他音节更短、更弱。</w:t>
      </w:r>
    </w:p>
    <w:p w14:paraId="3D10631C" w14:textId="77777777" w:rsidR="003C6723" w:rsidRDefault="003C6723">
      <w:pPr>
        <w:rPr>
          <w:rFonts w:hint="eastAsia"/>
        </w:rPr>
      </w:pPr>
    </w:p>
    <w:p w14:paraId="62096418" w14:textId="77777777" w:rsidR="003C6723" w:rsidRDefault="003C6723">
      <w:pPr>
        <w:rPr>
          <w:rFonts w:hint="eastAsia"/>
        </w:rPr>
      </w:pPr>
      <w:r>
        <w:rPr>
          <w:rFonts w:hint="eastAsia"/>
        </w:rPr>
        <w:t>晚上的发音演变</w:t>
      </w:r>
    </w:p>
    <w:p w14:paraId="6720F7C3" w14:textId="77777777" w:rsidR="003C6723" w:rsidRDefault="003C6723">
      <w:pPr>
        <w:rPr>
          <w:rFonts w:hint="eastAsia"/>
        </w:rPr>
      </w:pPr>
      <w:r>
        <w:rPr>
          <w:rFonts w:hint="eastAsia"/>
        </w:rPr>
        <w:t>“晚上”这个词由两个汉字组成：“晚”（wǎn）和“上”（shàng）。按照现代标准普通话的规定，“上”在这个词组里应当发四声。然而，在口语交流中，尤其是在快速说话时，很多人倾向于将“上”的发音简化为轻声。这种现象反映了语言使用的动态性和地域差异。随着时间的发展，一些地方的语言习惯可能会影响到标准发音。</w:t>
      </w:r>
    </w:p>
    <w:p w14:paraId="5523C6A9" w14:textId="77777777" w:rsidR="003C6723" w:rsidRDefault="003C6723">
      <w:pPr>
        <w:rPr>
          <w:rFonts w:hint="eastAsia"/>
        </w:rPr>
      </w:pPr>
    </w:p>
    <w:p w14:paraId="1F98D674" w14:textId="77777777" w:rsidR="003C6723" w:rsidRDefault="003C6723">
      <w:pPr>
        <w:rPr>
          <w:rFonts w:hint="eastAsia"/>
        </w:rPr>
      </w:pPr>
      <w:r>
        <w:rPr>
          <w:rFonts w:hint="eastAsia"/>
        </w:rPr>
        <w:t>实际应用中的轻声与四声</w:t>
      </w:r>
    </w:p>
    <w:p w14:paraId="52ACD78F" w14:textId="77777777" w:rsidR="003C6723" w:rsidRDefault="003C6723">
      <w:pPr>
        <w:rPr>
          <w:rFonts w:hint="eastAsia"/>
        </w:rPr>
      </w:pPr>
      <w:r>
        <w:rPr>
          <w:rFonts w:hint="eastAsia"/>
        </w:rPr>
        <w:t>尽管正式场合如新闻播报、课堂教学等会严格按照四声音调来念读“晚上”，但在日常对话里，轻声版本更为普遍。这并不意味着轻声版就是错误的；相反，它体现了汉语作为活生生的语言所具有的灵活性。值得注意的是，对于学习汉语作为第二语言的人来说，了解这些细微差别非常重要，因为它们有助于更好地理解和融入中文社区。</w:t>
      </w:r>
    </w:p>
    <w:p w14:paraId="7C89FAAE" w14:textId="77777777" w:rsidR="003C6723" w:rsidRDefault="003C6723">
      <w:pPr>
        <w:rPr>
          <w:rFonts w:hint="eastAsia"/>
        </w:rPr>
      </w:pPr>
    </w:p>
    <w:p w14:paraId="6D9B2CC5" w14:textId="77777777" w:rsidR="003C6723" w:rsidRDefault="003C6723">
      <w:pPr>
        <w:rPr>
          <w:rFonts w:hint="eastAsia"/>
        </w:rPr>
      </w:pPr>
      <w:r>
        <w:rPr>
          <w:rFonts w:hint="eastAsia"/>
        </w:rPr>
        <w:t>最后的总结</w:t>
      </w:r>
    </w:p>
    <w:p w14:paraId="3C55CCC2" w14:textId="77777777" w:rsidR="003C6723" w:rsidRDefault="003C6723">
      <w:pPr>
        <w:rPr>
          <w:rFonts w:hint="eastAsia"/>
        </w:rPr>
      </w:pPr>
      <w:r>
        <w:rPr>
          <w:rFonts w:hint="eastAsia"/>
        </w:rPr>
        <w:t>“晚上”的“上”字从规范角度来看应该读作四声，但在现实生活中，人们常常把它说成轻声。这一变化既反映了汉语内部的多样性和适应性，也展示了语言随时间推移不断演变的事实。无论是在学术研究还是日常生活交流中，理解并正确运用这样的语音特征都能帮助我们更加精准地表达自己。</w:t>
      </w:r>
    </w:p>
    <w:p w14:paraId="1D6BDC11" w14:textId="77777777" w:rsidR="003C6723" w:rsidRDefault="003C6723">
      <w:pPr>
        <w:rPr>
          <w:rFonts w:hint="eastAsia"/>
        </w:rPr>
      </w:pPr>
    </w:p>
    <w:p w14:paraId="30876AC8" w14:textId="77777777" w:rsidR="003C6723" w:rsidRDefault="003C6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5633C" w14:textId="12E32ECF" w:rsidR="005952C9" w:rsidRDefault="005952C9"/>
    <w:sectPr w:rsidR="0059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C9"/>
    <w:rsid w:val="003C6723"/>
    <w:rsid w:val="005952C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3008F-FE64-49EC-84CA-98D9A9BF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