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晚上好！你的枕头正在等你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当夜幕降临，星星点点，世界逐渐进入梦乡时，我们也该打起精神，准备进入美梦模式。今晚，趁着月光的照耀，让我们一起放松心情，迎接这个幽默的晚安时刻。毕竟，笑容比枕头上的褶皱更能让你安稳入眠。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一天的收尾，别忘了调皮一下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彻底摆脱白天的疲惫时，不妨给自己一个轻松的笑话作为晚安的仪式。比如，问问自己：“如果我不去睡觉，明天的咖啡会不会更香？”当然，答案显而易见：你的咖啡不管怎样都不会变得更香，只会让你变得更困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晚上的决策，别拿自己开玩笑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尤其是在你躺在床上的时候，思考的能力突然提升。你可能会想到一大堆解决方案，比如如何在明天的会议中表现出色。但请记住，最重要的决策是：今晚你是要去睡觉，还是继续在床上与思绪打交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精神抖擞的梦境，一键开启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想要一个高质量的梦境？那就提前做好准备！今晚你可以告诉自己：“我不仅仅要好好休息，我还要在梦中成为超级英雄！”这样一来，即便你在梦中飞来飞去，也不会感觉到太累。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轻松晚安，明天见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最后，给自己一个轻松的晚安祝福：“祝你今晚的梦境比今天的笑话还要有趣！”这样的话语不仅能让你带着微笑入眠，还能让你在明天早上醒来时充满活力。毕竟，最好的梦境来自于最轻松的心情。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