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62D9" w14:textId="77777777" w:rsidR="005E087C" w:rsidRDefault="005E087C">
      <w:pPr>
        <w:rPr>
          <w:rFonts w:hint="eastAsia"/>
        </w:rPr>
      </w:pPr>
      <w:r>
        <w:rPr>
          <w:rFonts w:hint="eastAsia"/>
        </w:rPr>
        <w:t>晕的多音字的拼音：yūn 和 yùn</w:t>
      </w:r>
    </w:p>
    <w:p w14:paraId="28E9D04A" w14:textId="77777777" w:rsidR="005E087C" w:rsidRDefault="005E087C">
      <w:pPr>
        <w:rPr>
          <w:rFonts w:hint="eastAsia"/>
        </w:rPr>
      </w:pPr>
      <w:r>
        <w:rPr>
          <w:rFonts w:hint="eastAsia"/>
        </w:rPr>
        <w:t>汉字“晕”是一个具有多重含义和发音的汉字，它在不同的语境下可以读作 yūn 或者 yùn。这个多音字展示了汉语丰富的语音变化和语义多样性。通过探索“晕”的不同发音和其对应的含义，我们可以更深入地理解汉语的魅力。</w:t>
      </w:r>
    </w:p>
    <w:p w14:paraId="696C26C1" w14:textId="77777777" w:rsidR="005E087C" w:rsidRDefault="005E087C">
      <w:pPr>
        <w:rPr>
          <w:rFonts w:hint="eastAsia"/>
        </w:rPr>
      </w:pPr>
    </w:p>
    <w:p w14:paraId="28BE3956" w14:textId="77777777" w:rsidR="005E087C" w:rsidRDefault="005E087C">
      <w:pPr>
        <w:rPr>
          <w:rFonts w:hint="eastAsia"/>
        </w:rPr>
      </w:pPr>
      <w:r>
        <w:rPr>
          <w:rFonts w:hint="eastAsia"/>
        </w:rPr>
        <w:t>yūn 的含义与用法</w:t>
      </w:r>
    </w:p>
    <w:p w14:paraId="16F9CCB1" w14:textId="77777777" w:rsidR="005E087C" w:rsidRDefault="005E087C">
      <w:pPr>
        <w:rPr>
          <w:rFonts w:hint="eastAsia"/>
        </w:rPr>
      </w:pPr>
      <w:r>
        <w:rPr>
          <w:rFonts w:hint="eastAsia"/>
        </w:rPr>
        <w:t>当“晕”读作 yūn 时，通常指的是因病、伤或其它原因导致的意识短暂丧失的状态。比如，人们可能会说“他晕倒了”，表示某人因为某种原因失去了意识并倒在地上。“晕”还可以用来形容头晕目眩的感觉，例如“她坐车容易晕”。这种情况下，它描述的是人在特定情境中感到头部不适，视线模糊，甚至可能伴随恶心的症状。在中医理论中，“晕”还经常被用来描述一种病理状态，即由于气血不调而引起的头昏眼花。</w:t>
      </w:r>
    </w:p>
    <w:p w14:paraId="76CE0BBE" w14:textId="77777777" w:rsidR="005E087C" w:rsidRDefault="005E087C">
      <w:pPr>
        <w:rPr>
          <w:rFonts w:hint="eastAsia"/>
        </w:rPr>
      </w:pPr>
    </w:p>
    <w:p w14:paraId="3C3E7807" w14:textId="77777777" w:rsidR="005E087C" w:rsidRDefault="005E087C">
      <w:pPr>
        <w:rPr>
          <w:rFonts w:hint="eastAsia"/>
        </w:rPr>
      </w:pPr>
      <w:r>
        <w:rPr>
          <w:rFonts w:hint="eastAsia"/>
        </w:rPr>
        <w:t>yùn 的含义与用法</w:t>
      </w:r>
    </w:p>
    <w:p w14:paraId="033C76CD" w14:textId="77777777" w:rsidR="005E087C" w:rsidRDefault="005E087C">
      <w:pPr>
        <w:rPr>
          <w:rFonts w:hint="eastAsia"/>
        </w:rPr>
      </w:pPr>
      <w:r>
        <w:rPr>
          <w:rFonts w:hint="eastAsia"/>
        </w:rPr>
        <w:t>而当“晕”发 yùn 音时，它的意思则完全不同。此时，“晕”更多地关联到色彩或者光影的变化。例如，“日晕”是指太阳周围出现的光圈现象，是大气中的冰晶对阳光反射的最后的总结；“月晕”则是指月亮周围的光环。“晕”也可以用于描绘物体边缘的渐变颜色效果，如绘画中的“晕染”技法，就是利用色彩由浅至深或由浓转淡的过渡来增强画面的真实感和立体感。在一些方言中，“晕”还有“混淆”、“迷糊”的意思，但这是较为少见的用法。</w:t>
      </w:r>
    </w:p>
    <w:p w14:paraId="2580A928" w14:textId="77777777" w:rsidR="005E087C" w:rsidRDefault="005E087C">
      <w:pPr>
        <w:rPr>
          <w:rFonts w:hint="eastAsia"/>
        </w:rPr>
      </w:pPr>
    </w:p>
    <w:p w14:paraId="41C7A2F4" w14:textId="77777777" w:rsidR="005E087C" w:rsidRDefault="005E087C">
      <w:pPr>
        <w:rPr>
          <w:rFonts w:hint="eastAsia"/>
        </w:rPr>
      </w:pPr>
      <w:r>
        <w:rPr>
          <w:rFonts w:hint="eastAsia"/>
        </w:rPr>
        <w:t>文化背景下的“晕”</w:t>
      </w:r>
    </w:p>
    <w:p w14:paraId="36CB2401" w14:textId="77777777" w:rsidR="005E087C" w:rsidRDefault="005E087C">
      <w:pPr>
        <w:rPr>
          <w:rFonts w:hint="eastAsia"/>
        </w:rPr>
      </w:pPr>
      <w:r>
        <w:rPr>
          <w:rFonts w:hint="eastAsia"/>
        </w:rPr>
        <w:t>在中华文化里，“晕”不仅是一个简单的词汇，它还承载着深厚的文化内涵。古代文人墨客常用“晕”来形容自然景观的美妙，如“霞光云影相映成晕”，将天空中彩云变幻的美景描绘得栩栩如生。“晕”也出现在诗词歌赋之中，诗人常常借“晕”来表达内心的情感波动，或是对美好事物的向往。比如，“心有灵犀一点通，脉脉此情谁与共。月华似水笼轻纱，梦魂深处见君容。”这里的“月华似水笼轻纱”便是以“晕”为灵感，营造出一种朦胧、神秘而又浪漫的氛围。</w:t>
      </w:r>
    </w:p>
    <w:p w14:paraId="37CCC178" w14:textId="77777777" w:rsidR="005E087C" w:rsidRDefault="005E087C">
      <w:pPr>
        <w:rPr>
          <w:rFonts w:hint="eastAsia"/>
        </w:rPr>
      </w:pPr>
    </w:p>
    <w:p w14:paraId="23A0D592" w14:textId="77777777" w:rsidR="005E087C" w:rsidRDefault="005E087C">
      <w:pPr>
        <w:rPr>
          <w:rFonts w:hint="eastAsia"/>
        </w:rPr>
      </w:pPr>
      <w:r>
        <w:rPr>
          <w:rFonts w:hint="eastAsia"/>
        </w:rPr>
        <w:t>最后的总结</w:t>
      </w:r>
    </w:p>
    <w:p w14:paraId="3C7B0BBF" w14:textId="77777777" w:rsidR="005E087C" w:rsidRDefault="005E087C">
      <w:pPr>
        <w:rPr>
          <w:rFonts w:hint="eastAsia"/>
        </w:rPr>
      </w:pPr>
      <w:r>
        <w:rPr>
          <w:rFonts w:hint="eastAsia"/>
        </w:rPr>
        <w:t>“晕”作为多音字，其丰富的含义和多样的用法反映了汉语的博大精深。无论是描述身体的不适，还是刻画自然界的光影之美，亦或是传达文学作品中的情感意境，“晕”都扮演着不可或缺的角色。学习和理解这样的多音字，有助于我们更好地掌握汉语，并欣赏到汉语背后所蕴含的文化韵味。对于学习中文的人来说，正确理解和使用像“晕”这样的多音字是非常重要的，因为它不仅能提高语言交流的准确性，还能让我们更加贴近中国传统文化的心脏地带。</w:t>
      </w:r>
    </w:p>
    <w:p w14:paraId="26B7FEB2" w14:textId="77777777" w:rsidR="005E087C" w:rsidRDefault="005E087C">
      <w:pPr>
        <w:rPr>
          <w:rFonts w:hint="eastAsia"/>
        </w:rPr>
      </w:pPr>
    </w:p>
    <w:p w14:paraId="1481CC5E" w14:textId="77777777" w:rsidR="005E087C" w:rsidRDefault="005E087C">
      <w:pPr>
        <w:rPr>
          <w:rFonts w:hint="eastAsia"/>
        </w:rPr>
      </w:pPr>
      <w:r>
        <w:rPr>
          <w:rFonts w:hint="eastAsia"/>
        </w:rPr>
        <w:t>本文是由每日文章网(2345lzwz.cn)为大家创作</w:t>
      </w:r>
    </w:p>
    <w:p w14:paraId="6C1BD246" w14:textId="7BB2C6CE" w:rsidR="009F71EA" w:rsidRDefault="009F71EA"/>
    <w:sectPr w:rsidR="009F7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EA"/>
    <w:rsid w:val="005E087C"/>
    <w:rsid w:val="007F2201"/>
    <w:rsid w:val="009F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2359-0290-4964-B559-DBC0C58A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1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1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1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1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1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1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1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1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1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1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1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1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1EA"/>
    <w:rPr>
      <w:rFonts w:cstheme="majorBidi"/>
      <w:color w:val="2F5496" w:themeColor="accent1" w:themeShade="BF"/>
      <w:sz w:val="28"/>
      <w:szCs w:val="28"/>
    </w:rPr>
  </w:style>
  <w:style w:type="character" w:customStyle="1" w:styleId="50">
    <w:name w:val="标题 5 字符"/>
    <w:basedOn w:val="a0"/>
    <w:link w:val="5"/>
    <w:uiPriority w:val="9"/>
    <w:semiHidden/>
    <w:rsid w:val="009F71EA"/>
    <w:rPr>
      <w:rFonts w:cstheme="majorBidi"/>
      <w:color w:val="2F5496" w:themeColor="accent1" w:themeShade="BF"/>
      <w:sz w:val="24"/>
    </w:rPr>
  </w:style>
  <w:style w:type="character" w:customStyle="1" w:styleId="60">
    <w:name w:val="标题 6 字符"/>
    <w:basedOn w:val="a0"/>
    <w:link w:val="6"/>
    <w:uiPriority w:val="9"/>
    <w:semiHidden/>
    <w:rsid w:val="009F71EA"/>
    <w:rPr>
      <w:rFonts w:cstheme="majorBidi"/>
      <w:b/>
      <w:bCs/>
      <w:color w:val="2F5496" w:themeColor="accent1" w:themeShade="BF"/>
    </w:rPr>
  </w:style>
  <w:style w:type="character" w:customStyle="1" w:styleId="70">
    <w:name w:val="标题 7 字符"/>
    <w:basedOn w:val="a0"/>
    <w:link w:val="7"/>
    <w:uiPriority w:val="9"/>
    <w:semiHidden/>
    <w:rsid w:val="009F71EA"/>
    <w:rPr>
      <w:rFonts w:cstheme="majorBidi"/>
      <w:b/>
      <w:bCs/>
      <w:color w:val="595959" w:themeColor="text1" w:themeTint="A6"/>
    </w:rPr>
  </w:style>
  <w:style w:type="character" w:customStyle="1" w:styleId="80">
    <w:name w:val="标题 8 字符"/>
    <w:basedOn w:val="a0"/>
    <w:link w:val="8"/>
    <w:uiPriority w:val="9"/>
    <w:semiHidden/>
    <w:rsid w:val="009F71EA"/>
    <w:rPr>
      <w:rFonts w:cstheme="majorBidi"/>
      <w:color w:val="595959" w:themeColor="text1" w:themeTint="A6"/>
    </w:rPr>
  </w:style>
  <w:style w:type="character" w:customStyle="1" w:styleId="90">
    <w:name w:val="标题 9 字符"/>
    <w:basedOn w:val="a0"/>
    <w:link w:val="9"/>
    <w:uiPriority w:val="9"/>
    <w:semiHidden/>
    <w:rsid w:val="009F71EA"/>
    <w:rPr>
      <w:rFonts w:eastAsiaTheme="majorEastAsia" w:cstheme="majorBidi"/>
      <w:color w:val="595959" w:themeColor="text1" w:themeTint="A6"/>
    </w:rPr>
  </w:style>
  <w:style w:type="paragraph" w:styleId="a3">
    <w:name w:val="Title"/>
    <w:basedOn w:val="a"/>
    <w:next w:val="a"/>
    <w:link w:val="a4"/>
    <w:uiPriority w:val="10"/>
    <w:qFormat/>
    <w:rsid w:val="009F71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1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1EA"/>
    <w:pPr>
      <w:spacing w:before="160"/>
      <w:jc w:val="center"/>
    </w:pPr>
    <w:rPr>
      <w:i/>
      <w:iCs/>
      <w:color w:val="404040" w:themeColor="text1" w:themeTint="BF"/>
    </w:rPr>
  </w:style>
  <w:style w:type="character" w:customStyle="1" w:styleId="a8">
    <w:name w:val="引用 字符"/>
    <w:basedOn w:val="a0"/>
    <w:link w:val="a7"/>
    <w:uiPriority w:val="29"/>
    <w:rsid w:val="009F71EA"/>
    <w:rPr>
      <w:i/>
      <w:iCs/>
      <w:color w:val="404040" w:themeColor="text1" w:themeTint="BF"/>
    </w:rPr>
  </w:style>
  <w:style w:type="paragraph" w:styleId="a9">
    <w:name w:val="List Paragraph"/>
    <w:basedOn w:val="a"/>
    <w:uiPriority w:val="34"/>
    <w:qFormat/>
    <w:rsid w:val="009F71EA"/>
    <w:pPr>
      <w:ind w:left="720"/>
      <w:contextualSpacing/>
    </w:pPr>
  </w:style>
  <w:style w:type="character" w:styleId="aa">
    <w:name w:val="Intense Emphasis"/>
    <w:basedOn w:val="a0"/>
    <w:uiPriority w:val="21"/>
    <w:qFormat/>
    <w:rsid w:val="009F71EA"/>
    <w:rPr>
      <w:i/>
      <w:iCs/>
      <w:color w:val="2F5496" w:themeColor="accent1" w:themeShade="BF"/>
    </w:rPr>
  </w:style>
  <w:style w:type="paragraph" w:styleId="ab">
    <w:name w:val="Intense Quote"/>
    <w:basedOn w:val="a"/>
    <w:next w:val="a"/>
    <w:link w:val="ac"/>
    <w:uiPriority w:val="30"/>
    <w:qFormat/>
    <w:rsid w:val="009F7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1EA"/>
    <w:rPr>
      <w:i/>
      <w:iCs/>
      <w:color w:val="2F5496" w:themeColor="accent1" w:themeShade="BF"/>
    </w:rPr>
  </w:style>
  <w:style w:type="character" w:styleId="ad">
    <w:name w:val="Intense Reference"/>
    <w:basedOn w:val="a0"/>
    <w:uiPriority w:val="32"/>
    <w:qFormat/>
    <w:rsid w:val="009F71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